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8F6485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8F6485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8F6485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8F6485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9CA4CA9" wp14:editId="20EBD0CE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 w:rsidP="008F648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 w:rsidP="008F6485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 w:rsidP="008F648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 w:rsidP="008F648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 w:rsidP="008F648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85" w:rsidRPr="008F6485" w:rsidRDefault="008F6485" w:rsidP="008F648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KW4Q8AACiIAQAOAAAAZHJzL2Uyb0RvYy54bWzsnduu28YVhu8L9B0I3dtbPEuC5cCxu40C&#10;RmIkKXLNTVEHhCJZktuSGxRIm9sAvuh9/ApG0gBBnLivoP1GXTMkR6RmH0TKMdrhnwDb5EiURIpr&#10;6Zs1//zz4KPtOtReBGm2iqPpQL8/HGhB5MezVbSYDv7yxfm90UDLci+aeWEcBdPByyAbfPTwj394&#10;sEkmgREv43AWpBq9SJRNNsl0sMzzZHJ2lvnLYO1l9+MkiOjBeZyuvZx208XZLPU29Orr8MwYDp2z&#10;TZzOkjT2gyyj1ifFg4OH/PXn88DPP53PsyDXwumAPlvO/6b87wX7e/bwgTdZpF6yXPnlx/A6fIq1&#10;t4roTcVLPfFyT7tMV9JLrVd+GmfxPL/vx+uzeD5f+QE/BzobfXhwNk/T+DLh57KYbBaJuEx0aQ+u&#10;U+eX9T958TzVVrPpYGwMtMhb03e0+9fVN1ff7v5D/7/RqJmu0SZZTOipT9Pk8+R5WjYsij122tt5&#10;umb/0glpW351X4qrG2xzzafG8XjoDOk78Okhwx7aQ9cuLr+/pO9IOsxf/un2A8+qtz1jn058mE1C&#10;d1K2v1jZaRfr86WXBPw7yNgVKC+WLq7Va7pWr3a/7t7RFftx92739uq73W+7n3e/aHpx4fhh4qpl&#10;k4wuYKdLZozY5aNrL07cmyRplj8N4rXGNqaDlO53fht6L55lefHU6il0HLs0xdvzrfxlGLBPEkaf&#10;BXO6B+g7MvjRPPqCx2GqvfAobmZf8VOht+XPZIfMV2EoDtKvOyjMq4PK57LDAh6R4sDhdQfu3008&#10;m79jHOXiwPUqitPbD54Xz6/OujhXdtr59mLLb+BschHPXtIXmsZFWsgS/3xF1/GZl+XPvZTyAN2t&#10;lNvyT+nPPIw300Fcbg20ZZz+7bp29ny64+jRgbahvDIdZH+99NJgoIV/juheHOuWxRIR37Fs16Cd&#10;tP7IRf2R6HL9OKavgO43+nR8kz0/D6vNeRqvv6QU+Ii9Kz3kRT6993Tg52m18zgv8h0lUT949Ig/&#10;jZJP4uXPos8Tn704u8DsPvli+6WXJuXNlFPgfhJX9783ObiniueyI6P40WUez1f8hmOXuLiu5aWn&#10;WGT54wME5T6B3RyUZTZrFZSGiDy6g6/LSYbDMxtCkzLIqaHJf4tE6kSEKhWh5hE/m2arn01zpDOm&#10;IKRwLNctfh9rUcqSLT3MkEMfDU22gyg9MUoRk0rFpCVi8vvdD7s3u7ea1SoCddM07TIEx7ZplFBf&#10;/VDqumWKECy2b43AIAxXScaIWyIOBrqsOYvD1eycCJTvpIsLQapD/l8Z4rWngXz3WAbcVQR3bRG4&#10;r1m/c/eTxkOPfdPUUWU9Ti3ffhxTthc4dUPf03WolFL8iNLvadUtryLYcBz2w1r024vtWyP49k7o&#10;Yfj6ZfwWfRSqbNA78coMTwBhsvSKTmj1w52VB/BucC3EWedUox6aw5IROzaKWYooPmkYsZaiP1l0&#10;jDkj0CZvJ6bntZqvx7phDT82xvfOnZF7zzq37Htjdzi6N9THH4+doTW2npz/nb26bk2Wq9ksiJ6t&#10;oqCqG+nWcaWGsoJVVHx45ajxwRsnxXplIr1dhJ7/1TXZrflx+JWhL6/6l5/lERnw2t645/tBJLry&#10;1/f/jziwZQ2g+a6/Xx2AdzZEl1BhsMl7VwxwRHassMbpijUj12EIQ6lk37N471hzRID2oDincAj2&#10;sSLniiCsEMU9CML2iDLSxzr9xDeiEYgCRGF3xI1DFP/niCJqYgrnx/4hCg2NlwOuFaKMDrIj3dKs&#10;O3dDt61WedGHNJJ02HEDo1TDjYzcygHBYpzzlFEKhWOwj4wyFlFYMcr4IArbMwqNSQz1w0ooIAWQ&#10;ojKkiGEDhRNk/yBFp3rsAaVQUwkmZZ35eEwhKYV7mBeBKcAUiJv2GtZKcVUO5FSKw5rksBzu0cW4&#10;TufxHl13dfuw3wBQAaioDCpimBSgopD6U9/LP6tyCjV1BRVrSAO/B1VmgApABaByJ6jURJ4VqIj6&#10;dXdQMW3DxrAPlClCDNPUiCipTBGKBYCKSqAiK251UTtrXVGxaVbdYQcOoAJQAajcCSqygFYXXcPu&#10;oGKTHP6wxImKCioqKldUhKoLoKISqMgaWl0gaWtQoUkG0pA4QAWgAlC5E1RkGa0uMm53UHFpPsth&#10;zwGgAlBRGVSEwBKgohKoyEpaXXzTrUFlbJnMU4BGjjDdRzj//D5z8BSOwj5KaXVZS0tNzSHYDmLa&#10;0cgeY+gHQz99GvoRYaNwiuyfmJaZvR2IaampmSDLvbvn/FA5xRIeipVZAyoqqKigonJXRcWQxbTU&#10;1IzD9qBiDB1njKEfgEqfQGU/GQSkolBJxZDVtNTUzJDHk4oxtqUxcZAKSAWkciepyGpa43Q1rWGY&#10;IxNjPyCVXpGKIHyQikqkIstpjXZyWtMyxszgkplIfwgHW1i9wY1WvcUXZDVtUQrp4EdrjGhOchmQ&#10;MKSFIW2w3i9G04NpP/tpqwAVlUBFltMa7eS0NVCBJ63ouvzeC0YpHIR9FKkYspqWmpqVzWPHfmqg&#10;AltaOOfTmpX9AhVRiVQ4R/ZQpSLLaY12ctoaqMCZdp8SQCpYz3J23UK/11u+GbKclppOJhWY02KR&#10;H7a89j4v9aGmIoYEgCoK1VRMWVBLTc0UebtMpY4qcKdFUWU6KBflBqq0QBVTFtRSUzMOOxRVYE8L&#10;VOkfqggTIqCKSqgiK2rNdoraOqrAnxaoAlSZz1d+cLaJ0zaoIitqTVHHbummUhv/0WFQiwGg3lVV&#10;hH4BqKISqsiSWlPUz47yU6mjygdxqD1cVr5cVf6FF9KK8vw/1hul9UFrq6tDhwsdrnI6XFPW4VLT&#10;6ZUY2NoCb3qHN0IXBrxRCW9kIa4pQLY13sDXFpUYVGI6VWJkJa4pMu4JlRgY2wJVeocqQqAJVFEJ&#10;VWQprim+6daoAmdboApQpROqyFJc831IcWFtC1TpHaqIwAGqKIQqlizFpaZm4bncu8HbtjZoBG/b&#10;vTofs4YgxW2hb7FkKS41NeOwgxQX5raQ4vZOirs3ZweqqIQqshTX6izFNWBui6oKqipdqiqWLMWl&#10;ptNRBe62qKr0raqyX78CqKISqshSXKudFNd2dLbMK9xtGxkBRRUUVdoUVWRVrdVVVWsPrRFZ4/KA&#10;hLst3G175sSyX0YGoKISqMiiWqudqLYGKh/E3bYxF4h2MGWIz5bak9E8jvLPgjlNm2LzhLL8ZRg8&#10;fIApQ8pNGbJkHS41dSvD1OAGjriowjT6XD2wmduvzQW4UQluZBmu1U6GW4MbOOJC25JhwKjTgJEs&#10;w7WEmrDljKEaqcARF9qW/mlbxDACUEUhVGHrpkXeOpgOdt/vfti92b3VqKnZmSv3bpDh1lEFjrjQ&#10;tgBVuqCKLctwqakZh8fKcOuoors6LY7IXsibBNtc87fTgeE4LlvA1KcVTMttepzMjrbzdM2emKRZ&#10;/jSI1xrbmA7SwM8HrN178SzLi6dWT2HNNY8k2vHLwmhKTkoDbcH/XrC//BXCZOlphc0S+1DMYak8&#10;4NBuyZuEkbahNVZNSkjs2Cg+X4VhcVAYsZaAL4lefCZ+erTJ2+lEL9PVdPD1WAeq9A9VxFArUEUl&#10;VJFluHY7GW4dVeCIC1QBqnRCFVmGa3eV4dZRBY64GADq3QCQ0DwAVVRCFVmGa4v62VE+LHVU+SCO&#10;uHC3hVRFOamKLetwqYlKCOy7PmEACO62QJXeoYrQeAFVVEIVWYhrCyhtjSpwt0VVBVWVTlUVWVVr&#10;i4x7AqrA3Rao0jtUEWJLoIpKqCLLam3xTbdGFbjbAlWAKp1QRZbV2u9DVgt3W6BK71BFBA5QRSFU&#10;cWRZLTU1C8/l3t2yWrjbYgZQBlTpgiqOLKulpmYcdpDVwt0WstreyWpN8QMGVFEJVWRZrdNZVgt3&#10;W6AKUCXuhCqyrNZ5D7JaA+62qKr0rapiCsYHqqiEKrKs1mknq3VHZKdCtRma+eiMbZN8NakvuJ8Z&#10;qeuWWc2MLLfp8ZtnRgZhuEqy4ObJkVDVQlWrnKrWkVW11NStqOIa5phFHAtIuNvC3bZn7ram6GkD&#10;VFQCFVlU67QT1dZABe62XjgdhDlnemKxOblAcJ/ZygCCdrTVjIwtCp+IrFmZ3RvUFnYR5aGlW21x&#10;4HoVxSmnuBsPhrstd/KYx6kfPHrEt/14nagHN7IO1+mqw63BDdxtUYXpXRVGlC8BNyrBjSzDddrJ&#10;cGtwA3dbDBhhwKjbgJEsw3WEmrDljKEaqcDdFtqWZg+qB0b8phhGAKoohCquLMOlpmaluty7QYZb&#10;RxW422LGEGS4XbQtrizDpaZmHB4rw62jCtxtUVXpXVVFDLUCVVRCFVmG64rBwaMmN9dRBe62QBWg&#10;SidUkWW4rqhjn1BVgbstUKV3qCI0D0AVlVBFluG6on7WGlXgbgtUAap0QhVZh1ss9dPB3bZeVYG7&#10;LVCld6giNF5AFZVQRRbiugJKW6MK3G2BKkCVTqgiq2pdkXFPqKrA3Rao0jtUEWJLoIpKqCLLal3x&#10;TbdGFbjbAlWAKp1QRZbVuu9DVgt3W6BK71BFBA5QRSFUGcmyWmpqyvmOltXC3RYzgDKgShdUGcmy&#10;WmpqxmEHWS3cbTEDqHczgCzxAwZUUQlVZFntqLOsFu62QBWgSqfJyiNZVktNp6MK3G1RVelbVcUS&#10;jA9UUQlV9rLa11ffXL3a/bp7d/Xt7sfdu93bq+92v+1+3v2ijdoJbclSs3TXtBzHPbS7HeuWJexu&#10;XXdE25SRb7a7TQM/h9ctv0Kwg+uHHdyoprEtg/LN1Svt6h8UlT/t/k0xSXF59U/aLmKUPbh7Wza/&#10;0ujwPeM8jp6n5d4NbgMGBekt8UplV5+McvUjQjVcRafZUuvX2SH+nzqB5FvhHRlHOTeALIy585dh&#10;8PDB3qKaZT+2t8mSopk2tO06jKgpIfJf5nkyOTvjJpFedn+98tM4i+f5fbJCPOvGxXuBYpX0W91f&#10;dTHj3feXRZ7nuL8mByafzbu6g0vo//L9VRPedclfdZHe3fdXbRbBdbyB/EVspdj9tVctvWaguvtJ&#10;Gx2qlo4dgrBdvVybwTJGziGsVr+N7Bew3D4BVr1JFoer2Tl5CbMFIDI/XVwwxVDKsWbB/16wv+xR&#10;L0yWnvaC2RBXhFwdwGGw8VJhpG2YmT2dCjs2itl7FJ80jPhiE/M5cfSzLKdGvvQEbZZb2mW6mg6+&#10;HusYgOjfAIQoS6NXr1KvXpaTjYQqpqXyvUqBlAGRIVH37F3dUwwYIEMqlCHHezVZhZDURHDUYRqz&#10;NbJdmgPNlhNChkSG7F2GFKMDyJAqZUhZ5zcWY4AtGZJmTI7Qy0YvW6Hy/n6FpxtH5fLtxZaWemIy&#10;44oskCE/TIakAZXFZLOgARUqfi5SL1mu/Cde7tX3+bDLJDDiZRzOgvThfwEAAP//AwBQSwMEFAAG&#10;AAgAAAAhABMn5PjhAAAACgEAAA8AAABkcnMvZG93bnJldi54bWxMj8FOwzAMhu9IvENkJG4syUar&#10;rTSdpgk4TUhsSGi3rPHaao1TNVnbvT3hBEfbn35/f76ebMsG7H3jSIGcCWBIpTMNVQq+Dm9PS2A+&#10;aDK6dYQKbuhhXdzf5TozbqRPHPahYjGEfKYV1CF0Gee+rNFqP3MdUrydXW91iGNfcdPrMYbbls+F&#10;SLnVDcUPte5wW2N52V+tgvdRj5uFfB12l/P2djwkH987iUo9PkybF2ABp/AHw69+VIciOp3clYxn&#10;rYKlSJKIKliIFFgEVqmMi5OC53kigRc5/1+h+AEAAP//AwBQSwECLQAUAAYACAAAACEAtoM4kv4A&#10;AADhAQAAEwAAAAAAAAAAAAAAAAAAAAAAW0NvbnRlbnRfVHlwZXNdLnhtbFBLAQItABQABgAIAAAA&#10;IQA4/SH/1gAAAJQBAAALAAAAAAAAAAAAAAAAAC8BAABfcmVscy8ucmVsc1BLAQItABQABgAIAAAA&#10;IQADNuKW4Q8AACiIAQAOAAAAAAAAAAAAAAAAAC4CAABkcnMvZTJvRG9jLnhtbFBLAQItABQABgAI&#10;AAAAIQATJ+T44QAAAAoBAAAPAAAAAAAAAAAAAAAAADsSAABkcnMvZG93bnJldi54bWxQSwUGAAAA&#10;AAQABADzAAAASR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8F6485" w:rsidRPr="008F6485" w:rsidRDefault="008F6485" w:rsidP="008F648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8F6485" w:rsidRPr="008F6485" w:rsidRDefault="008F6485" w:rsidP="008F6485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YTsMA&#10;AADbAAAADwAAAGRycy9kb3ducmV2LnhtbESPQYvCMBSE74L/ITzBm6aKqK1GkYWFVfZiu7DXZ/Ns&#10;q81LabJa/71ZEDwOM/MNs952phY3al1lWcFkHIEgzq2uuFDwk32OliCcR9ZYWyYFD3Kw3fR7a0y0&#10;vfORbqkvRICwS1BB6X2TSOnykgy6sW2Ig3e2rUEfZFtI3eI9wE0tp1E0lwYrDgslNvRRUn5N/4yC&#10;4nh1hynG+eUUL9J9XWXf8W+m1HDQ7VYgPHX+HX61v7SC+Q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wYTsMAAADbAAAADwAAAAAAAAAAAAAAAACYAgAAZHJzL2Rv&#10;d25yZXYueG1sUEsFBgAAAAAEAAQA9QAAAIgDAAAAAA==&#10;" fillcolor="white [3201]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H3cQA&#10;AADbAAAADwAAAGRycy9kb3ducmV2LnhtbESPQWvCQBSE7wX/w/KE3ppNQgk1ZhWxFDwUaq3eH9ln&#10;Es2+jburpv++Wyj0OMzMN0y1HE0vbuR8Z1lBlqQgiGurO24U7L/enl5A+ICssbdMCr7Jw3Ixeaiw&#10;1PbOn3TbhUZECPsSFbQhDKWUvm7JoE/sQBy9o3UGQ5SukdrhPcJNL/M0LaTBjuNCiwOtW6rPu6tR&#10;0GSz59ps8w88HfC0fT1e3gdXKPU4HVdzEIHG8B/+a2+0gqKA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B93EAAAA2wAAAA8AAAAAAAAAAAAAAAAAmAIAAGRycy9k&#10;b3ducmV2LnhtbFBLBQYAAAAABAAEAPUAAACJAwAAAAA=&#10;" fillcolor="black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8F6485" w:rsidRPr="008F6485" w:rsidRDefault="008F6485" w:rsidP="008F6485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8F6485" w:rsidRPr="008F6485" w:rsidRDefault="008F6485" w:rsidP="008F6485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8F6485" w:rsidRPr="008F6485" w:rsidRDefault="008F6485" w:rsidP="008F6485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8F6485" w:rsidRPr="008F6485" w:rsidRDefault="008F6485" w:rsidP="008F6485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8F6485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32101F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1622</w:t>
      </w: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8F6485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8F6485" w:rsidRPr="008F6485" w:rsidRDefault="008F6485" w:rsidP="008F648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8F6485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8F6485" w:rsidRPr="008F6485" w:rsidRDefault="008F6485" w:rsidP="008F648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8F6485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8F6485" w:rsidRPr="008F6485" w:rsidRDefault="008F6485" w:rsidP="008F648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8F6485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8F6485" w:rsidRPr="008F6485" w:rsidRDefault="008F6485" w:rsidP="008F648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8F6485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32101F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Pr="008F6485" w:rsidRDefault="008F6485" w:rsidP="008F648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8F6485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8F6485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8F6485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852186" w:rsidRPr="001A75D2" w:rsidRDefault="00852186" w:rsidP="001A75D2">
      <w:pPr>
        <w:jc w:val="center"/>
        <w:rPr>
          <w:rFonts w:cs="Times New Roman"/>
          <w:b/>
          <w:color w:val="000000"/>
        </w:rPr>
      </w:pPr>
      <w:r w:rsidRPr="001A75D2">
        <w:rPr>
          <w:rFonts w:cs="Times New Roman"/>
          <w:b/>
          <w:color w:val="000000"/>
        </w:rPr>
        <w:t>МАТЕМАТИЧЕСКАЯ ГРАМОТНОСТЬ</w:t>
      </w:r>
    </w:p>
    <w:p w:rsidR="00852186" w:rsidRPr="001A75D2" w:rsidRDefault="00852186" w:rsidP="001A75D2">
      <w:pPr>
        <w:jc w:val="center"/>
        <w:rPr>
          <w:rFonts w:cs="Times New Roman"/>
          <w:color w:val="000000"/>
        </w:rPr>
      </w:pPr>
      <w:r w:rsidRPr="001A75D2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852186" w:rsidRPr="006C2D18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Pr="001A75D2" w:rsidRDefault="00852186" w:rsidP="001A75D2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1A75D2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1A75D2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852186" w:rsidRPr="001A75D2" w:rsidRDefault="00852186" w:rsidP="001A75D2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 1.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Даны выражения</w:t>
            </w:r>
            <w:proofErr w:type="gramStart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А</w:t>
            </w:r>
            <w:proofErr w:type="gramEnd"/>
            <w:r w:rsidRPr="001A75D2">
              <w:rPr>
                <w:rFonts w:eastAsia="Calibri" w:cs="Times New Roman"/>
                <w:color w:val="000000"/>
                <w:szCs w:val="28"/>
              </w:rPr>
              <w:t>=</w:t>
            </w:r>
            <w:r w:rsidRPr="001A75D2">
              <w:rPr>
                <w:rFonts w:eastAsia="Calibri" w:cs="Times New Roman"/>
                <w:color w:val="000000"/>
                <w:position w:val="-32"/>
                <w:szCs w:val="28"/>
              </w:rPr>
              <w:object w:dxaOrig="2540" w:dyaOrig="8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42.75pt" o:ole="">
                  <v:imagedata r:id="rId7" o:title=""/>
                </v:shape>
                <o:OLEObject Type="Embed" ProgID="Equation.3" ShapeID="_x0000_i1025" DrawAspect="Content" ObjectID="_1542637872" r:id="rId8"/>
              </w:object>
            </w:r>
            <w:r w:rsidRPr="001A75D2">
              <w:rPr>
                <w:rFonts w:eastAsia="Calibri" w:cs="Times New Roman"/>
                <w:color w:val="000000"/>
                <w:szCs w:val="28"/>
              </w:rPr>
              <w:t xml:space="preserve"> и В=</w:t>
            </w:r>
            <w:r w:rsidRPr="001A75D2">
              <w:rPr>
                <w:rFonts w:eastAsia="Calibri" w:cs="Times New Roman"/>
                <w:color w:val="000000"/>
                <w:position w:val="-32"/>
                <w:szCs w:val="28"/>
              </w:rPr>
              <w:object w:dxaOrig="2659" w:dyaOrig="859">
                <v:shape id="_x0000_i1026" type="#_x0000_t75" style="width:132.75pt;height:42.75pt" o:ole="">
                  <v:imagedata r:id="rId9" o:title=""/>
                </v:shape>
                <o:OLEObject Type="Embed" ProgID="Equation.3" ShapeID="_x0000_i1026" DrawAspect="Content" ObjectID="_1542637873" r:id="rId10"/>
              </w:object>
            </w:r>
          </w:p>
          <w:tbl>
            <w:tblPr>
              <w:tblStyle w:val="a6"/>
              <w:tblW w:w="0" w:type="auto"/>
              <w:tblInd w:w="352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4820"/>
            </w:tblGrid>
            <w:tr w:rsidR="00852186" w:rsidRPr="001A75D2" w:rsidTr="0032101F">
              <w:tc>
                <w:tcPr>
                  <w:tcW w:w="4106" w:type="dxa"/>
                </w:tcPr>
                <w:p w:rsidR="00852186" w:rsidRPr="001A75D2" w:rsidRDefault="00852186" w:rsidP="0032101F">
                  <w:pPr>
                    <w:ind w:left="400"/>
                    <w:jc w:val="center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>Графа</w:t>
                  </w:r>
                  <w:proofErr w:type="gramStart"/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4820" w:type="dxa"/>
                </w:tcPr>
                <w:p w:rsidR="00852186" w:rsidRPr="001A75D2" w:rsidRDefault="00852186" w:rsidP="0032101F">
                  <w:pPr>
                    <w:ind w:left="400"/>
                    <w:jc w:val="center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>Графа</w:t>
                  </w:r>
                  <w:proofErr w:type="gramStart"/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 xml:space="preserve"> В</w:t>
                  </w:r>
                  <w:proofErr w:type="gramEnd"/>
                </w:p>
              </w:tc>
            </w:tr>
            <w:tr w:rsidR="00852186" w:rsidRPr="001A75D2" w:rsidTr="0032101F">
              <w:tc>
                <w:tcPr>
                  <w:tcW w:w="4106" w:type="dxa"/>
                </w:tcPr>
                <w:p w:rsidR="00852186" w:rsidRPr="001A75D2" w:rsidRDefault="00852186" w:rsidP="0032101F">
                  <w:pPr>
                    <w:ind w:left="400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>Значение выражения</w:t>
                  </w:r>
                  <w:proofErr w:type="gramStart"/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4820" w:type="dxa"/>
                </w:tcPr>
                <w:p w:rsidR="00852186" w:rsidRPr="001A75D2" w:rsidRDefault="00852186" w:rsidP="0032101F">
                  <w:pPr>
                    <w:ind w:left="400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>Значение выражения</w:t>
                  </w:r>
                  <w:proofErr w:type="gramStart"/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 xml:space="preserve"> В</w:t>
                  </w:r>
                  <w:proofErr w:type="gramEnd"/>
                </w:p>
              </w:tc>
            </w:tr>
          </w:tbl>
          <w:p w:rsidR="00852186" w:rsidRPr="0032101F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Calibri" w:cs="Times New Roman"/>
                <w:color w:val="000000"/>
                <w:szCs w:val="28"/>
                <w:lang w:val="en-US"/>
              </w:rPr>
              <w:t>A</w:t>
            </w:r>
            <w:r w:rsidRPr="0032101F">
              <w:rPr>
                <w:rFonts w:eastAsia="Calibri" w:cs="Times New Roman"/>
                <w:color w:val="000000"/>
                <w:szCs w:val="28"/>
              </w:rPr>
              <w:t xml:space="preserve"> – </w:t>
            </w:r>
            <w:r w:rsidRPr="001A75D2">
              <w:rPr>
                <w:rFonts w:eastAsia="Calibri" w:cs="Times New Roman"/>
                <w:color w:val="000000"/>
                <w:szCs w:val="28"/>
                <w:lang w:val="en-US"/>
              </w:rPr>
              <w:t>B</w:t>
            </w:r>
            <w:r w:rsidRPr="0032101F">
              <w:rPr>
                <w:rFonts w:eastAsia="Calibri" w:cs="Times New Roman"/>
                <w:color w:val="000000"/>
                <w:szCs w:val="28"/>
              </w:rPr>
              <w:t xml:space="preserve"> =1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32101F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1A75D2">
              <w:rPr>
                <w:rFonts w:eastAsia="Calibri" w:cs="Times New Roman"/>
                <w:color w:val="000000"/>
                <w:szCs w:val="28"/>
                <w:lang w:val="en-US"/>
              </w:rPr>
              <w:t>A=B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32101F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1A75D2">
              <w:rPr>
                <w:rFonts w:eastAsia="Calibri" w:cs="Times New Roman"/>
                <w:color w:val="000000"/>
                <w:szCs w:val="28"/>
                <w:lang w:val="en-US"/>
              </w:rPr>
              <w:t>A+B=8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32101F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1A75D2">
              <w:rPr>
                <w:rFonts w:eastAsia="Calibri" w:cs="Times New Roman"/>
                <w:color w:val="000000"/>
                <w:szCs w:val="28"/>
                <w:lang w:val="en-US"/>
              </w:rPr>
              <w:t>A &gt; 2B</w:t>
            </w:r>
          </w:p>
          <w:p w:rsidR="00852186" w:rsidRPr="0032101F" w:rsidRDefault="00852186" w:rsidP="001A75D2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32101F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1A75D2">
              <w:rPr>
                <w:rFonts w:eastAsia="Calibri" w:cs="Times New Roman"/>
                <w:color w:val="000000"/>
                <w:szCs w:val="28"/>
                <w:lang w:val="en-US"/>
              </w:rPr>
              <w:t>A &lt;  B</w: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Pr="001A75D2" w:rsidRDefault="00852186" w:rsidP="001A75D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Известно, что </w:t>
            </w:r>
            <w:r w:rsidRPr="001A75D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n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четное натуральное число. Какое из данных выражений обязательно делится на 6? </w: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760" w:dyaOrig="380">
                <v:shape id="_x0000_i1027" type="#_x0000_t75" style="width:38.25pt;height:19.5pt" o:ole="">
                  <v:imagedata r:id="rId11" o:title=""/>
                </v:shape>
                <o:OLEObject Type="Embed" ProgID="Equation.3" ShapeID="_x0000_i1027" DrawAspect="Content" ObjectID="_1542637874" r:id="rId12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700" w:dyaOrig="380">
                <v:shape id="_x0000_i1028" type="#_x0000_t75" style="width:35.25pt;height:19.5pt" o:ole="">
                  <v:imagedata r:id="rId13" o:title=""/>
                </v:shape>
                <o:OLEObject Type="Embed" ProgID="Equation.3" ShapeID="_x0000_i1028" DrawAspect="Content" ObjectID="_1542637875" r:id="rId14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700" w:dyaOrig="380">
                <v:shape id="_x0000_i1029" type="#_x0000_t75" style="width:35.25pt;height:19.5pt" o:ole="">
                  <v:imagedata r:id="rId15" o:title=""/>
                </v:shape>
                <o:OLEObject Type="Embed" ProgID="Equation.3" ShapeID="_x0000_i1029" DrawAspect="Content" ObjectID="_1542637876" r:id="rId16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760" w:dyaOrig="380">
                <v:shape id="_x0000_i1030" type="#_x0000_t75" style="width:38.25pt;height:19.5pt" o:ole="">
                  <v:imagedata r:id="rId17" o:title=""/>
                </v:shape>
                <o:OLEObject Type="Embed" ProgID="Equation.3" ShapeID="_x0000_i1030" DrawAspect="Content" ObjectID="_1542637877" r:id="rId18"/>
              </w:objec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720" w:dyaOrig="380">
                <v:shape id="_x0000_i1031" type="#_x0000_t75" style="width:37.5pt;height:19.5pt" o:ole="">
                  <v:imagedata r:id="rId19" o:title=""/>
                </v:shape>
                <o:OLEObject Type="Embed" ProgID="Equation.3" ShapeID="_x0000_i1031" DrawAspect="Content" ObjectID="_1542637878" r:id="rId20"/>
              </w:objec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767C83" w:rsidRDefault="00852186" w:rsidP="001A75D2">
            <w:pPr>
              <w:ind w:left="400" w:hanging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На какое количество равных прямоугольников, длиной 4 см и шириной</w:t>
            </w:r>
          </w:p>
          <w:p w:rsidR="00852186" w:rsidRPr="001A75D2" w:rsidRDefault="00767C83" w:rsidP="001A75D2">
            <w:pPr>
              <w:ind w:left="400" w:hanging="400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szCs w:val="28"/>
                <w:lang w:val="kk-KZ"/>
              </w:rPr>
              <w:t xml:space="preserve">    </w:t>
            </w:r>
            <w:r w:rsidR="00852186" w:rsidRPr="001A75D2">
              <w:rPr>
                <w:rFonts w:eastAsia="Calibri" w:cs="Times New Roman"/>
                <w:color w:val="000000"/>
                <w:szCs w:val="28"/>
              </w:rPr>
              <w:t xml:space="preserve"> 3 см, можно разбить квадрат со стороной 6 см при условии, что квадрат можно разбить на части?</w:t>
            </w:r>
            <w:r w:rsidR="00852186" w:rsidRPr="001A75D2">
              <w:rPr>
                <w:rFonts w:eastAsia="Calibri" w:cs="Times New Roman"/>
                <w:color w:val="000000"/>
              </w:rPr>
              <w:t xml:space="preserve"> 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2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4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6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3</w: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5</w: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Pr="001A75D2" w:rsidRDefault="00852186" w:rsidP="001A75D2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4.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Числа в фигурах расположены в определенном порядке. Соблюдая этот порядок, определите число, которое должно быть вместо вопросительного знака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</w:rPr>
            </w:pPr>
            <w:r w:rsidRPr="001A75D2">
              <w:rPr>
                <w:rFonts w:eastAsia="Calibri" w:cs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4DA6CDC5" wp14:editId="1330E73F">
                  <wp:extent cx="4095750" cy="2165350"/>
                  <wp:effectExtent l="0" t="0" r="0" b="635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106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112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118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120</w: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102</w: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Pr="001A75D2" w:rsidRDefault="00852186" w:rsidP="001A75D2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Разгадайте числовой ребус  и найдите </w:t>
            </w:r>
            <w:r w:rsidRPr="001A75D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N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>+</w:t>
            </w:r>
            <w:r w:rsidRPr="001A75D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M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>+</w:t>
            </w:r>
            <w:r w:rsidRPr="001A75D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P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</w:rPr>
            </w:pPr>
            <w:r w:rsidRPr="001A75D2">
              <w:rPr>
                <w:rFonts w:eastAsia="Times New Roman" w:cs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562405D8" wp14:editId="3F0124E2">
                  <wp:extent cx="727730" cy="72390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3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9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17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8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21</w: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18</w: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Pr="001A75D2" w:rsidRDefault="00852186" w:rsidP="001A75D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>Пильщики распиливают бревно на метровые части. Длина бревна – 5 метров. Один распил занимает полторы минуты. Сколько минут потребуется, чтобы распилить все бревно?</w:t>
            </w:r>
            <w:r w:rsidRPr="001A75D2">
              <w:rPr>
                <w:rFonts w:eastAsia="Calibri" w:cs="Times New Roman"/>
                <w:color w:val="000000"/>
              </w:rPr>
              <w:t xml:space="preserve"> </w: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>4 минут</w: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>7 минут</w: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>6 минут</w: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>8 минут</w: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>5 минут</w: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Pr="001A75D2" w:rsidRDefault="00852186" w:rsidP="001A75D2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7.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 xml:space="preserve">Даны функции </w:t>
            </w:r>
            <w:r w:rsidRPr="001A75D2">
              <w:rPr>
                <w:rFonts w:eastAsia="Calibri" w:cs="Times New Roman"/>
                <w:color w:val="000000"/>
                <w:position w:val="-12"/>
                <w:szCs w:val="28"/>
              </w:rPr>
              <w:object w:dxaOrig="1760" w:dyaOrig="360">
                <v:shape id="_x0000_i1032" type="#_x0000_t75" style="width:87.75pt;height:18.75pt" o:ole="">
                  <v:imagedata r:id="rId23" o:title=""/>
                </v:shape>
                <o:OLEObject Type="Embed" ProgID="Equation.3" ShapeID="_x0000_i1032" DrawAspect="Content" ObjectID="_1542637879" r:id="rId24"/>
              </w:object>
            </w:r>
            <w:r w:rsidR="00B8785E">
              <w:rPr>
                <w:rFonts w:eastAsia="Calibri" w:cs="Times New Roman"/>
                <w:color w:val="000000"/>
                <w:position w:val="-12"/>
                <w:szCs w:val="28"/>
                <w:lang w:val="kk-KZ"/>
              </w:rPr>
              <w:t xml:space="preserve">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 xml:space="preserve">и </w:t>
            </w:r>
            <w:r w:rsidRPr="001A75D2">
              <w:rPr>
                <w:rFonts w:eastAsia="Calibri" w:cs="Times New Roman"/>
                <w:color w:val="000000"/>
                <w:position w:val="-28"/>
                <w:szCs w:val="28"/>
              </w:rPr>
              <w:object w:dxaOrig="1400" w:dyaOrig="720">
                <v:shape id="_x0000_i1033" type="#_x0000_t75" style="width:69.75pt;height:36pt" o:ole="">
                  <v:imagedata r:id="rId25" o:title=""/>
                </v:shape>
                <o:OLEObject Type="Embed" ProgID="Equation.3" ShapeID="_x0000_i1033" DrawAspect="Content" ObjectID="_1542637880" r:id="rId26"/>
              </w:object>
            </w:r>
          </w:p>
          <w:tbl>
            <w:tblPr>
              <w:tblStyle w:val="a6"/>
              <w:tblW w:w="0" w:type="auto"/>
              <w:tblInd w:w="780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3969"/>
            </w:tblGrid>
            <w:tr w:rsidR="00852186" w:rsidRPr="001A75D2" w:rsidTr="0032101F">
              <w:tc>
                <w:tcPr>
                  <w:tcW w:w="4106" w:type="dxa"/>
                  <w:vAlign w:val="center"/>
                </w:tcPr>
                <w:p w:rsidR="00852186" w:rsidRPr="001A75D2" w:rsidRDefault="00852186" w:rsidP="0032101F">
                  <w:pPr>
                    <w:ind w:left="400"/>
                    <w:jc w:val="center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>Графа</w:t>
                  </w:r>
                  <w:proofErr w:type="gramStart"/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969" w:type="dxa"/>
                  <w:vAlign w:val="center"/>
                </w:tcPr>
                <w:p w:rsidR="00852186" w:rsidRPr="001A75D2" w:rsidRDefault="00852186" w:rsidP="0032101F">
                  <w:pPr>
                    <w:ind w:left="400"/>
                    <w:jc w:val="center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>Графа</w:t>
                  </w:r>
                  <w:proofErr w:type="gramStart"/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 xml:space="preserve"> В</w:t>
                  </w:r>
                  <w:proofErr w:type="gramEnd"/>
                </w:p>
              </w:tc>
            </w:tr>
            <w:tr w:rsidR="00852186" w:rsidRPr="001A75D2" w:rsidTr="0032101F">
              <w:tc>
                <w:tcPr>
                  <w:tcW w:w="4106" w:type="dxa"/>
                  <w:vAlign w:val="center"/>
                </w:tcPr>
                <w:p w:rsidR="00852186" w:rsidRPr="00B8785E" w:rsidRDefault="00852186" w:rsidP="0032101F">
                  <w:pPr>
                    <w:ind w:left="400"/>
                    <w:jc w:val="center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1A75D2">
                    <w:rPr>
                      <w:rFonts w:eastAsia="Calibri" w:cs="Times New Roman"/>
                      <w:color w:val="000000"/>
                      <w:position w:val="-12"/>
                      <w:szCs w:val="28"/>
                    </w:rPr>
                    <w:object w:dxaOrig="740" w:dyaOrig="360">
                      <v:shape id="_x0000_i1034" type="#_x0000_t75" style="width:36.75pt;height:18.75pt" o:ole="">
                        <v:imagedata r:id="rId27" o:title=""/>
                      </v:shape>
                      <o:OLEObject Type="Embed" ProgID="Equation.3" ShapeID="_x0000_i1034" DrawAspect="Content" ObjectID="_1542637881" r:id="rId28"/>
                    </w:object>
                  </w:r>
                </w:p>
              </w:tc>
              <w:tc>
                <w:tcPr>
                  <w:tcW w:w="3969" w:type="dxa"/>
                  <w:vAlign w:val="center"/>
                </w:tcPr>
                <w:p w:rsidR="00852186" w:rsidRPr="00B8785E" w:rsidRDefault="00852186" w:rsidP="0032101F">
                  <w:pPr>
                    <w:ind w:left="400"/>
                    <w:jc w:val="center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1A75D2">
                    <w:rPr>
                      <w:rFonts w:eastAsia="Calibri" w:cs="Times New Roman"/>
                      <w:color w:val="000000"/>
                      <w:position w:val="-12"/>
                      <w:szCs w:val="28"/>
                      <w:lang w:val="en-US"/>
                    </w:rPr>
                    <w:object w:dxaOrig="580" w:dyaOrig="360">
                      <v:shape id="_x0000_i1035" type="#_x0000_t75" style="width:29.25pt;height:18.75pt" o:ole="">
                        <v:imagedata r:id="rId29" o:title=""/>
                      </v:shape>
                      <o:OLEObject Type="Embed" ProgID="Equation.3" ShapeID="_x0000_i1035" DrawAspect="Content" ObjectID="_1542637882" r:id="rId30"/>
                    </w:object>
                  </w:r>
                </w:p>
              </w:tc>
            </w:tr>
          </w:tbl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значение в графе</w:t>
            </w:r>
            <w:proofErr w:type="gramStart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В</w:t>
            </w:r>
            <w:proofErr w:type="gram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больше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значение в графе</w:t>
            </w:r>
            <w:proofErr w:type="gramStart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А</w:t>
            </w:r>
            <w:proofErr w:type="gram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на 2 меньше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значение в графе</w:t>
            </w:r>
            <w:proofErr w:type="gramStart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В</w:t>
            </w:r>
            <w:proofErr w:type="gram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на 0,5 меньше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значения в графах</w:t>
            </w:r>
            <w:proofErr w:type="gramStart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А</w:t>
            </w:r>
            <w:proofErr w:type="gram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и В равны </w: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значение в графе</w:t>
            </w:r>
            <w:proofErr w:type="gramStart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А</w:t>
            </w:r>
            <w:proofErr w:type="gram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на 1 больше</w: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Pr="001A75D2" w:rsidRDefault="00852186" w:rsidP="001A75D2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В, С различные цифры, если </w:t>
            </w:r>
            <w:r w:rsidRPr="001A75D2"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  <w:object w:dxaOrig="1280" w:dyaOrig="700">
                <v:shape id="_x0000_i1036" type="#_x0000_t75" style="width:63.75pt;height:35.25pt" o:ole="">
                  <v:imagedata r:id="rId31" o:title=""/>
                </v:shape>
                <o:OLEObject Type="Embed" ProgID="Equation.3" ShapeID="_x0000_i1036" DrawAspect="Content" ObjectID="_1542637883" r:id="rId32"/>
              </w:object>
            </w:r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, тогда </w:t>
            </w:r>
            <w:r w:rsidRPr="001A75D2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639" w:dyaOrig="300">
                <v:shape id="_x0000_i1037" type="#_x0000_t75" style="width:31.5pt;height:15pt" o:ole="">
                  <v:imagedata r:id="rId33" o:title=""/>
                </v:shape>
                <o:OLEObject Type="Embed" ProgID="Equation.3" ShapeID="_x0000_i1037" DrawAspect="Content" ObjectID="_1542637884" r:id="rId34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3</w: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4</w: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</w: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</w: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5</w:t>
            </w:r>
          </w:p>
        </w:tc>
      </w:tr>
      <w:tr w:rsidR="00852186" w:rsidRPr="006C2D18" w:rsidTr="0032101F">
        <w:trPr>
          <w:cantSplit/>
        </w:trPr>
        <w:tc>
          <w:tcPr>
            <w:tcW w:w="9640" w:type="dxa"/>
            <w:shd w:val="clear" w:color="auto" w:fill="auto"/>
          </w:tcPr>
          <w:p w:rsidR="0032101F" w:rsidRDefault="00852186" w:rsidP="001A75D2">
            <w:pPr>
              <w:ind w:left="400" w:hanging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 xml:space="preserve">Известно, что </w:t>
            </w:r>
            <w:r w:rsidRPr="001A75D2">
              <w:rPr>
                <w:rFonts w:eastAsia="Calibri" w:cs="Times New Roman"/>
                <w:color w:val="000000"/>
                <w:position w:val="-6"/>
                <w:szCs w:val="28"/>
              </w:rPr>
              <w:object w:dxaOrig="1420" w:dyaOrig="380">
                <v:shape id="_x0000_i1038" type="#_x0000_t75" style="width:71.25pt;height:18.75pt" o:ole="">
                  <v:imagedata r:id="rId35" o:title=""/>
                </v:shape>
                <o:OLEObject Type="Embed" ProgID="Equation.3" ShapeID="_x0000_i1038" DrawAspect="Content" ObjectID="_1542637885" r:id="rId36"/>
              </w:object>
            </w:r>
            <w:r w:rsidRPr="001A75D2">
              <w:rPr>
                <w:rFonts w:eastAsia="Calibri" w:cs="Times New Roman"/>
                <w:color w:val="000000"/>
                <w:szCs w:val="28"/>
              </w:rPr>
              <w:t xml:space="preserve">, причем </w:t>
            </w:r>
            <w:r w:rsidRPr="001A75D2">
              <w:rPr>
                <w:rFonts w:eastAsia="Calibri" w:cs="Times New Roman"/>
                <w:i/>
                <w:color w:val="000000"/>
                <w:szCs w:val="28"/>
                <w:lang w:val="en-US"/>
              </w:rPr>
              <w:t>a</w:t>
            </w:r>
            <w:r w:rsidRPr="001A75D2">
              <w:rPr>
                <w:rFonts w:eastAsia="Calibri" w:cs="Times New Roman"/>
                <w:i/>
                <w:color w:val="000000"/>
                <w:szCs w:val="28"/>
              </w:rPr>
              <w:t xml:space="preserve">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 xml:space="preserve">и </w:t>
            </w:r>
            <w:r w:rsidRPr="001A75D2">
              <w:rPr>
                <w:rFonts w:eastAsia="Calibri" w:cs="Times New Roman"/>
                <w:i/>
                <w:color w:val="000000"/>
                <w:szCs w:val="28"/>
                <w:lang w:val="en-US"/>
              </w:rPr>
              <w:t>b</w:t>
            </w:r>
            <w:r w:rsidRPr="001A75D2">
              <w:rPr>
                <w:rFonts w:eastAsia="Calibri" w:cs="Times New Roman"/>
                <w:i/>
                <w:color w:val="000000"/>
                <w:szCs w:val="28"/>
              </w:rPr>
              <w:t xml:space="preserve">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 xml:space="preserve">- натуральные числа. </w:t>
            </w:r>
          </w:p>
          <w:p w:rsidR="00852186" w:rsidRPr="0032101F" w:rsidRDefault="0032101F" w:rsidP="001A75D2">
            <w:pPr>
              <w:ind w:left="400" w:hanging="400"/>
              <w:rPr>
                <w:rFonts w:eastAsia="Calibri" w:cs="Times New Roman"/>
                <w:color w:val="000000"/>
                <w:lang w:val="en-US"/>
              </w:rPr>
            </w:pPr>
            <w:r>
              <w:rPr>
                <w:rFonts w:eastAsia="Calibri" w:cs="Times New Roman"/>
                <w:color w:val="000000"/>
                <w:szCs w:val="28"/>
                <w:lang w:val="kk-KZ"/>
              </w:rPr>
              <w:t xml:space="preserve">     </w:t>
            </w:r>
            <w:r w:rsidR="00852186" w:rsidRPr="001A75D2">
              <w:rPr>
                <w:rFonts w:eastAsia="Calibri" w:cs="Times New Roman"/>
                <w:color w:val="000000"/>
                <w:szCs w:val="28"/>
              </w:rPr>
              <w:t>Найдите</w:t>
            </w:r>
            <w:r w:rsidR="00852186" w:rsidRPr="0032101F">
              <w:rPr>
                <w:rFonts w:eastAsia="Calibri" w:cs="Times New Roman"/>
                <w:color w:val="000000"/>
                <w:szCs w:val="28"/>
                <w:lang w:val="en-US"/>
              </w:rPr>
              <w:t xml:space="preserve"> </w:t>
            </w:r>
            <w:r w:rsidR="00852186" w:rsidRPr="001A75D2">
              <w:rPr>
                <w:rFonts w:eastAsia="Calibri" w:cs="Times New Roman"/>
                <w:color w:val="000000"/>
                <w:position w:val="-6"/>
                <w:szCs w:val="28"/>
              </w:rPr>
              <w:object w:dxaOrig="900" w:dyaOrig="380">
                <v:shape id="_x0000_i1039" type="#_x0000_t75" style="width:45pt;height:18.75pt" o:ole="">
                  <v:imagedata r:id="rId37" o:title=""/>
                </v:shape>
                <o:OLEObject Type="Embed" ProgID="Equation.3" ShapeID="_x0000_i1039" DrawAspect="Content" ObjectID="_1542637886" r:id="rId38"/>
              </w:object>
            </w:r>
            <w:r w:rsidR="00852186" w:rsidRPr="0032101F">
              <w:rPr>
                <w:rFonts w:eastAsia="Calibri" w:cs="Times New Roman"/>
                <w:color w:val="000000"/>
                <w:szCs w:val="28"/>
                <w:lang w:val="en-US"/>
              </w:rPr>
              <w:t>.</w:t>
            </w:r>
          </w:p>
          <w:p w:rsidR="00852186" w:rsidRPr="0032101F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32101F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32101F">
              <w:rPr>
                <w:rFonts w:eastAsia="Calibri" w:cs="Times New Roman"/>
                <w:color w:val="000000"/>
                <w:szCs w:val="28"/>
                <w:lang w:val="en-US"/>
              </w:rPr>
              <w:t>72</w:t>
            </w:r>
          </w:p>
          <w:p w:rsidR="00852186" w:rsidRPr="0032101F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32101F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32101F">
              <w:rPr>
                <w:rFonts w:eastAsia="Calibri" w:cs="Times New Roman"/>
                <w:color w:val="000000"/>
                <w:szCs w:val="28"/>
                <w:lang w:val="en-US"/>
              </w:rPr>
              <w:t>61</w:t>
            </w:r>
          </w:p>
          <w:p w:rsidR="00852186" w:rsidRPr="0032101F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32101F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32101F">
              <w:rPr>
                <w:rFonts w:eastAsia="Calibri" w:cs="Times New Roman"/>
                <w:color w:val="000000"/>
                <w:szCs w:val="28"/>
                <w:lang w:val="en-US"/>
              </w:rPr>
              <w:t xml:space="preserve">100 </w:t>
            </w:r>
          </w:p>
          <w:p w:rsidR="00852186" w:rsidRPr="0032101F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32101F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32101F">
              <w:rPr>
                <w:rFonts w:eastAsia="Calibri" w:cs="Times New Roman"/>
                <w:color w:val="000000"/>
                <w:szCs w:val="28"/>
                <w:lang w:val="en-US"/>
              </w:rPr>
              <w:t>94</w:t>
            </w:r>
          </w:p>
          <w:p w:rsidR="00852186" w:rsidRPr="0032101F" w:rsidRDefault="00852186" w:rsidP="001A75D2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32101F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32101F">
              <w:rPr>
                <w:rFonts w:eastAsia="Calibri" w:cs="Times New Roman"/>
                <w:color w:val="000000"/>
                <w:szCs w:val="28"/>
                <w:lang w:val="en-US"/>
              </w:rPr>
              <w:t xml:space="preserve">121 </w:t>
            </w:r>
          </w:p>
        </w:tc>
      </w:tr>
    </w:tbl>
    <w:p w:rsidR="00E85E38" w:rsidRPr="006C2D18" w:rsidRDefault="00E85E38">
      <w:pPr>
        <w:rPr>
          <w:lang w:val="en-US"/>
        </w:rPr>
      </w:pPr>
      <w:r w:rsidRPr="006C2D18">
        <w:rPr>
          <w:lang w:val="en-US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Pr="001A75D2" w:rsidRDefault="00852186" w:rsidP="001A75D2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10.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 xml:space="preserve">Известно, что </w:t>
            </w:r>
            <w:r w:rsidRPr="001A75D2">
              <w:rPr>
                <w:rFonts w:eastAsia="Calibri" w:cs="Times New Roman"/>
                <w:color w:val="000000"/>
                <w:position w:val="-6"/>
                <w:szCs w:val="28"/>
              </w:rPr>
              <w:object w:dxaOrig="620" w:dyaOrig="300">
                <v:shape id="_x0000_i1040" type="#_x0000_t75" style="width:30.75pt;height:15pt" o:ole="">
                  <v:imagedata r:id="rId39" o:title=""/>
                </v:shape>
                <o:OLEObject Type="Embed" ProgID="Equation.3" ShapeID="_x0000_i1040" DrawAspect="Content" ObjectID="_1542637887" r:id="rId40"/>
              </w:object>
            </w:r>
            <w:r w:rsidRPr="001A75D2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1A75D2">
              <w:rPr>
                <w:rFonts w:eastAsia="Calibri" w:cs="Times New Roman"/>
                <w:color w:val="000000"/>
                <w:position w:val="-12"/>
                <w:szCs w:val="28"/>
              </w:rPr>
              <w:object w:dxaOrig="1719" w:dyaOrig="360">
                <v:shape id="_x0000_i1041" type="#_x0000_t75" style="width:86.25pt;height:18.75pt" o:ole="">
                  <v:imagedata r:id="rId41" o:title=""/>
                </v:shape>
                <o:OLEObject Type="Embed" ProgID="Equation.3" ShapeID="_x0000_i1041" DrawAspect="Content" ObjectID="_1542637888" r:id="rId42"/>
              </w:object>
            </w:r>
            <w:r w:rsidRPr="001A75D2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Pr="001A75D2">
              <w:rPr>
                <w:rFonts w:eastAsia="Calibri" w:cs="Times New Roman"/>
                <w:color w:val="000000"/>
                <w:position w:val="-10"/>
                <w:szCs w:val="28"/>
              </w:rPr>
              <w:object w:dxaOrig="940" w:dyaOrig="340">
                <v:shape id="_x0000_i1042" type="#_x0000_t75" style="width:47.25pt;height:17.25pt" o:ole="">
                  <v:imagedata r:id="rId43" o:title=""/>
                </v:shape>
                <o:OLEObject Type="Embed" ProgID="Equation.3" ShapeID="_x0000_i1042" DrawAspect="Content" ObjectID="_1542637889" r:id="rId44"/>
              </w:object>
            </w:r>
            <w:r w:rsidRPr="001A75D2">
              <w:rPr>
                <w:rFonts w:eastAsia="Calibri" w:cs="Times New Roman"/>
                <w:color w:val="000000"/>
                <w:szCs w:val="28"/>
              </w:rPr>
              <w:t>- положительные числа</w:t>
            </w:r>
          </w:p>
          <w:tbl>
            <w:tblPr>
              <w:tblStyle w:val="a6"/>
              <w:tblW w:w="0" w:type="auto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4252"/>
            </w:tblGrid>
            <w:tr w:rsidR="00852186" w:rsidRPr="001A75D2" w:rsidTr="0032101F">
              <w:tc>
                <w:tcPr>
                  <w:tcW w:w="4248" w:type="dxa"/>
                  <w:vAlign w:val="center"/>
                </w:tcPr>
                <w:p w:rsidR="00852186" w:rsidRPr="001A75D2" w:rsidRDefault="00852186" w:rsidP="0032101F">
                  <w:pPr>
                    <w:ind w:left="400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>Графа</w:t>
                  </w:r>
                  <w:proofErr w:type="gramStart"/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4252" w:type="dxa"/>
                  <w:vAlign w:val="center"/>
                </w:tcPr>
                <w:p w:rsidR="00852186" w:rsidRPr="001A75D2" w:rsidRDefault="00852186" w:rsidP="0032101F">
                  <w:pPr>
                    <w:ind w:left="400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>Графа</w:t>
                  </w:r>
                  <w:proofErr w:type="gramStart"/>
                  <w:r w:rsidRPr="001A75D2">
                    <w:rPr>
                      <w:rFonts w:eastAsia="Calibri" w:cs="Times New Roman"/>
                      <w:color w:val="000000"/>
                      <w:szCs w:val="28"/>
                    </w:rPr>
                    <w:t xml:space="preserve"> В</w:t>
                  </w:r>
                  <w:proofErr w:type="gramEnd"/>
                </w:p>
              </w:tc>
            </w:tr>
            <w:tr w:rsidR="00852186" w:rsidRPr="001A75D2" w:rsidTr="0032101F">
              <w:tc>
                <w:tcPr>
                  <w:tcW w:w="4248" w:type="dxa"/>
                  <w:vAlign w:val="center"/>
                </w:tcPr>
                <w:p w:rsidR="00852186" w:rsidRPr="001A75D2" w:rsidRDefault="00852186" w:rsidP="0032101F">
                  <w:pPr>
                    <w:ind w:left="400"/>
                    <w:rPr>
                      <w:rFonts w:eastAsia="Calibri" w:cs="Times New Roman"/>
                      <w:color w:val="000000"/>
                      <w:szCs w:val="28"/>
                      <w:lang w:val="en-US"/>
                    </w:rPr>
                  </w:pPr>
                  <w:r w:rsidRPr="001A75D2">
                    <w:rPr>
                      <w:rFonts w:eastAsia="Calibri" w:cs="Times New Roman"/>
                      <w:color w:val="000000"/>
                      <w:position w:val="-28"/>
                      <w:szCs w:val="28"/>
                    </w:rPr>
                    <w:object w:dxaOrig="740" w:dyaOrig="720">
                      <v:shape id="_x0000_i1043" type="#_x0000_t75" style="width:36.75pt;height:36pt" o:ole="">
                        <v:imagedata r:id="rId45" o:title=""/>
                      </v:shape>
                      <o:OLEObject Type="Embed" ProgID="Equation.3" ShapeID="_x0000_i1043" DrawAspect="Content" ObjectID="_1542637890" r:id="rId46"/>
                    </w:object>
                  </w:r>
                </w:p>
              </w:tc>
              <w:tc>
                <w:tcPr>
                  <w:tcW w:w="4252" w:type="dxa"/>
                  <w:vAlign w:val="center"/>
                </w:tcPr>
                <w:p w:rsidR="00852186" w:rsidRPr="001A75D2" w:rsidRDefault="00852186" w:rsidP="0032101F">
                  <w:pPr>
                    <w:ind w:left="400"/>
                    <w:rPr>
                      <w:rFonts w:eastAsia="Calibri" w:cs="Times New Roman"/>
                      <w:color w:val="000000"/>
                      <w:szCs w:val="28"/>
                      <w:lang w:val="en-US"/>
                    </w:rPr>
                  </w:pPr>
                  <w:r w:rsidRPr="001A75D2">
                    <w:rPr>
                      <w:rFonts w:eastAsia="Calibri" w:cs="Times New Roman"/>
                      <w:color w:val="000000"/>
                      <w:position w:val="-28"/>
                      <w:szCs w:val="28"/>
                      <w:lang w:val="en-US"/>
                    </w:rPr>
                    <w:object w:dxaOrig="700" w:dyaOrig="720">
                      <v:shape id="_x0000_i1044" type="#_x0000_t75" style="width:35.25pt;height:36pt" o:ole="">
                        <v:imagedata r:id="rId47" o:title=""/>
                      </v:shape>
                      <o:OLEObject Type="Embed" ProgID="Equation.3" ShapeID="_x0000_i1044" DrawAspect="Content" ObjectID="_1542637891" r:id="rId48"/>
                    </w:object>
                  </w:r>
                </w:p>
              </w:tc>
            </w:tr>
          </w:tbl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значения в графах</w:t>
            </w:r>
            <w:proofErr w:type="gramStart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А</w:t>
            </w:r>
            <w:proofErr w:type="gram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и В равны 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значение в графе</w:t>
            </w:r>
            <w:proofErr w:type="gramStart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В</w:t>
            </w:r>
            <w:proofErr w:type="gram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больше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невозможно определить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значение в графе</w:t>
            </w:r>
            <w:proofErr w:type="gramStart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А</w:t>
            </w:r>
            <w:proofErr w:type="gram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на 2 меньше</w: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значение в графе</w:t>
            </w:r>
            <w:proofErr w:type="gramStart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А</w:t>
            </w:r>
            <w:proofErr w:type="gram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больше</w: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Pr="001A75D2" w:rsidRDefault="00852186" w:rsidP="001A75D2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proofErr w:type="spellStart"/>
            <w:r w:rsidRPr="001A75D2">
              <w:rPr>
                <w:rFonts w:eastAsia="Calibri" w:cs="Times New Roman"/>
                <w:color w:val="000000"/>
                <w:szCs w:val="28"/>
              </w:rPr>
              <w:t>Алия</w:t>
            </w:r>
            <w:proofErr w:type="spell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решила приготовить салат «Оливье». Для этого написала список продуктов и их количество. После исследования цен в супермаркетах составила таблицу, куда выписала диапазон цен по каждому наименованию. </w:t>
            </w:r>
            <w:proofErr w:type="gramStart"/>
            <w:r w:rsidRPr="001A75D2">
              <w:rPr>
                <w:rFonts w:eastAsia="Calibri" w:cs="Times New Roman"/>
                <w:color w:val="000000"/>
                <w:szCs w:val="28"/>
              </w:rPr>
              <w:t>Определите</w:t>
            </w:r>
            <w:proofErr w:type="gram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в каком супермаркете </w:t>
            </w:r>
            <w:proofErr w:type="spellStart"/>
            <w:r w:rsidRPr="001A75D2">
              <w:rPr>
                <w:rFonts w:eastAsia="Calibri" w:cs="Times New Roman"/>
                <w:color w:val="000000"/>
                <w:szCs w:val="28"/>
              </w:rPr>
              <w:t>Алие</w:t>
            </w:r>
            <w:proofErr w:type="spell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экономично сделать закуп продуктов?         </w:t>
            </w:r>
          </w:p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1414"/>
              <w:gridCol w:w="1088"/>
              <w:gridCol w:w="1491"/>
              <w:gridCol w:w="1230"/>
              <w:gridCol w:w="1502"/>
            </w:tblGrid>
            <w:tr w:rsidR="00852186" w:rsidRPr="001A75D2" w:rsidTr="0032101F">
              <w:tc>
                <w:tcPr>
                  <w:tcW w:w="2689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</w:tcPr>
                <w:p w:rsidR="00852186" w:rsidRPr="001A75D2" w:rsidRDefault="00852186" w:rsidP="0032101F">
                  <w:pPr>
                    <w:spacing w:after="2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Смолл</w:t>
                  </w:r>
                  <w:proofErr w:type="spellEnd"/>
                </w:p>
              </w:tc>
              <w:tc>
                <w:tcPr>
                  <w:tcW w:w="1088" w:type="dxa"/>
                </w:tcPr>
                <w:p w:rsidR="00852186" w:rsidRPr="001A75D2" w:rsidRDefault="00852186" w:rsidP="0032101F">
                  <w:pPr>
                    <w:spacing w:after="2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Грин</w:t>
                  </w:r>
                </w:p>
              </w:tc>
              <w:tc>
                <w:tcPr>
                  <w:tcW w:w="1491" w:type="dxa"/>
                </w:tcPr>
                <w:p w:rsidR="00852186" w:rsidRPr="001A75D2" w:rsidRDefault="00852186" w:rsidP="0032101F">
                  <w:pPr>
                    <w:spacing w:after="2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Астыкжан</w:t>
                  </w:r>
                  <w:proofErr w:type="spellEnd"/>
                </w:p>
              </w:tc>
              <w:tc>
                <w:tcPr>
                  <w:tcW w:w="1230" w:type="dxa"/>
                </w:tcPr>
                <w:p w:rsidR="00852186" w:rsidRPr="001A75D2" w:rsidRDefault="00852186" w:rsidP="0032101F">
                  <w:pPr>
                    <w:spacing w:after="2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Магнум</w:t>
                  </w:r>
                  <w:proofErr w:type="spellEnd"/>
                </w:p>
              </w:tc>
              <w:tc>
                <w:tcPr>
                  <w:tcW w:w="1502" w:type="dxa"/>
                </w:tcPr>
                <w:p w:rsidR="00852186" w:rsidRPr="001A75D2" w:rsidRDefault="00852186" w:rsidP="0032101F">
                  <w:pPr>
                    <w:spacing w:after="2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Кенмаркет</w:t>
                  </w:r>
                  <w:proofErr w:type="spellEnd"/>
                </w:p>
              </w:tc>
            </w:tr>
            <w:tr w:rsidR="00852186" w:rsidRPr="001A75D2" w:rsidTr="0032101F">
              <w:tc>
                <w:tcPr>
                  <w:tcW w:w="2689" w:type="dxa"/>
                </w:tcPr>
                <w:p w:rsidR="00852186" w:rsidRPr="001A75D2" w:rsidRDefault="00852186" w:rsidP="0032101F">
                  <w:pPr>
                    <w:spacing w:after="2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Колбаса (1 штука)</w:t>
                  </w:r>
                </w:p>
              </w:tc>
              <w:tc>
                <w:tcPr>
                  <w:tcW w:w="1414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1050</w:t>
                  </w:r>
                </w:p>
              </w:tc>
              <w:tc>
                <w:tcPr>
                  <w:tcW w:w="1088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980</w:t>
                  </w:r>
                </w:p>
              </w:tc>
              <w:tc>
                <w:tcPr>
                  <w:tcW w:w="1491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1160</w:t>
                  </w:r>
                </w:p>
              </w:tc>
              <w:tc>
                <w:tcPr>
                  <w:tcW w:w="1230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1200</w:t>
                  </w:r>
                </w:p>
              </w:tc>
              <w:tc>
                <w:tcPr>
                  <w:tcW w:w="1502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1000</w:t>
                  </w:r>
                </w:p>
              </w:tc>
            </w:tr>
            <w:tr w:rsidR="00852186" w:rsidRPr="001A75D2" w:rsidTr="0032101F">
              <w:tc>
                <w:tcPr>
                  <w:tcW w:w="2689" w:type="dxa"/>
                </w:tcPr>
                <w:p w:rsidR="00852186" w:rsidRPr="001A75D2" w:rsidRDefault="00852186" w:rsidP="0032101F">
                  <w:pPr>
                    <w:spacing w:after="2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Соленные</w:t>
                  </w:r>
                  <w:proofErr w:type="gramEnd"/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огурцы </w:t>
                  </w:r>
                </w:p>
                <w:p w:rsidR="00852186" w:rsidRPr="001A75D2" w:rsidRDefault="00852186" w:rsidP="0032101F">
                  <w:pPr>
                    <w:spacing w:after="200"/>
                    <w:ind w:left="4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(1 банка)</w:t>
                  </w:r>
                </w:p>
              </w:tc>
              <w:tc>
                <w:tcPr>
                  <w:tcW w:w="1414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088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330</w:t>
                  </w:r>
                </w:p>
              </w:tc>
              <w:tc>
                <w:tcPr>
                  <w:tcW w:w="1491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1230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280</w:t>
                  </w:r>
                </w:p>
              </w:tc>
              <w:tc>
                <w:tcPr>
                  <w:tcW w:w="1502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260</w:t>
                  </w:r>
                </w:p>
              </w:tc>
            </w:tr>
            <w:tr w:rsidR="00852186" w:rsidRPr="001A75D2" w:rsidTr="0032101F">
              <w:tc>
                <w:tcPr>
                  <w:tcW w:w="2689" w:type="dxa"/>
                </w:tcPr>
                <w:p w:rsidR="00852186" w:rsidRPr="001A75D2" w:rsidRDefault="00852186" w:rsidP="0032101F">
                  <w:pPr>
                    <w:spacing w:after="2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Горошек консервированный (1 банка)</w:t>
                  </w:r>
                </w:p>
              </w:tc>
              <w:tc>
                <w:tcPr>
                  <w:tcW w:w="1414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1088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1491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175</w:t>
                  </w:r>
                </w:p>
              </w:tc>
              <w:tc>
                <w:tcPr>
                  <w:tcW w:w="1230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190</w:t>
                  </w:r>
                </w:p>
              </w:tc>
              <w:tc>
                <w:tcPr>
                  <w:tcW w:w="1502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170</w:t>
                  </w:r>
                </w:p>
              </w:tc>
            </w:tr>
            <w:tr w:rsidR="00852186" w:rsidRPr="001A75D2" w:rsidTr="0032101F">
              <w:tc>
                <w:tcPr>
                  <w:tcW w:w="2689" w:type="dxa"/>
                </w:tcPr>
                <w:p w:rsidR="00852186" w:rsidRPr="001A75D2" w:rsidRDefault="00852186" w:rsidP="0032101F">
                  <w:pPr>
                    <w:spacing w:after="2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Картофель (1 кг)</w:t>
                  </w:r>
                </w:p>
              </w:tc>
              <w:tc>
                <w:tcPr>
                  <w:tcW w:w="1414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1088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175</w:t>
                  </w:r>
                </w:p>
              </w:tc>
              <w:tc>
                <w:tcPr>
                  <w:tcW w:w="1491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1230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170</w:t>
                  </w:r>
                </w:p>
              </w:tc>
              <w:tc>
                <w:tcPr>
                  <w:tcW w:w="1502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180</w:t>
                  </w:r>
                </w:p>
              </w:tc>
            </w:tr>
            <w:tr w:rsidR="00852186" w:rsidRPr="001A75D2" w:rsidTr="0032101F">
              <w:tc>
                <w:tcPr>
                  <w:tcW w:w="2689" w:type="dxa"/>
                </w:tcPr>
                <w:p w:rsidR="00852186" w:rsidRPr="001A75D2" w:rsidRDefault="00852186" w:rsidP="0032101F">
                  <w:pPr>
                    <w:spacing w:after="20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Яйца (10 штук)</w:t>
                  </w:r>
                </w:p>
              </w:tc>
              <w:tc>
                <w:tcPr>
                  <w:tcW w:w="1414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1088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491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190</w:t>
                  </w:r>
                </w:p>
              </w:tc>
              <w:tc>
                <w:tcPr>
                  <w:tcW w:w="1230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1502" w:type="dxa"/>
                </w:tcPr>
                <w:p w:rsidR="00852186" w:rsidRPr="001A75D2" w:rsidRDefault="00852186" w:rsidP="001A75D2">
                  <w:pPr>
                    <w:spacing w:after="200"/>
                    <w:ind w:left="40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A75D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170</w:t>
                  </w:r>
                </w:p>
              </w:tc>
            </w:tr>
          </w:tbl>
          <w:p w:rsidR="00672A7C" w:rsidRPr="00675118" w:rsidRDefault="00672A7C" w:rsidP="00672A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675118">
              <w:rPr>
                <w:rFonts w:cs="Times New Roman"/>
                <w:color w:val="000000"/>
              </w:rPr>
              <w:t xml:space="preserve">A) </w:t>
            </w:r>
            <w:r w:rsidRPr="00675118">
              <w:rPr>
                <w:rFonts w:eastAsia="Calibri" w:cs="Times New Roman"/>
                <w:color w:val="000000"/>
                <w:szCs w:val="28"/>
              </w:rPr>
              <w:t>Грин</w:t>
            </w:r>
          </w:p>
          <w:p w:rsidR="00672A7C" w:rsidRPr="00675118" w:rsidRDefault="00672A7C" w:rsidP="00672A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675118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675118">
              <w:rPr>
                <w:rFonts w:eastAsia="Calibri" w:cs="Times New Roman"/>
                <w:color w:val="000000"/>
                <w:szCs w:val="28"/>
              </w:rPr>
              <w:t>Магнум</w:t>
            </w:r>
            <w:proofErr w:type="spellEnd"/>
          </w:p>
          <w:p w:rsidR="00672A7C" w:rsidRPr="00675118" w:rsidRDefault="00672A7C" w:rsidP="00672A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675118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675118">
              <w:rPr>
                <w:rFonts w:eastAsia="Calibri" w:cs="Times New Roman"/>
                <w:color w:val="000000"/>
                <w:szCs w:val="28"/>
              </w:rPr>
              <w:t>Смолл</w:t>
            </w:r>
            <w:proofErr w:type="spellEnd"/>
            <w:r w:rsidRPr="00675118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672A7C" w:rsidRPr="00675118" w:rsidRDefault="00672A7C" w:rsidP="00672A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675118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675118">
              <w:rPr>
                <w:rFonts w:eastAsia="Calibri" w:cs="Times New Roman"/>
                <w:color w:val="000000"/>
                <w:szCs w:val="28"/>
              </w:rPr>
              <w:t>Астыкжан</w:t>
            </w:r>
            <w:proofErr w:type="spellEnd"/>
          </w:p>
          <w:p w:rsidR="00852186" w:rsidRPr="001A75D2" w:rsidRDefault="00672A7C" w:rsidP="00672A7C">
            <w:pPr>
              <w:ind w:left="400"/>
              <w:rPr>
                <w:rFonts w:cs="Times New Roman"/>
                <w:color w:val="000000"/>
              </w:rPr>
            </w:pPr>
            <w:r w:rsidRPr="00675118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675118">
              <w:rPr>
                <w:rFonts w:eastAsia="Calibri" w:cs="Times New Roman"/>
                <w:color w:val="000000"/>
                <w:szCs w:val="28"/>
              </w:rPr>
              <w:t>Кенмаркет</w:t>
            </w:r>
            <w:proofErr w:type="spellEnd"/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E85E38" w:rsidRPr="00ED011E" w:rsidRDefault="00852186" w:rsidP="006C2D18">
            <w:pPr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12. </w:t>
            </w:r>
            <w:r w:rsidR="00E85E38" w:rsidRPr="00ED011E">
              <w:rPr>
                <w:rFonts w:eastAsia="Calibri" w:cs="Times New Roman"/>
                <w:color w:val="000000"/>
                <w:szCs w:val="28"/>
              </w:rPr>
              <w:t>Выберите верное утверждение по приведенной ниже диаграмме.</w:t>
            </w:r>
          </w:p>
          <w:p w:rsidR="00E85E38" w:rsidRPr="00ED011E" w:rsidRDefault="00E85E38" w:rsidP="00E85E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D011E">
              <w:rPr>
                <w:rFonts w:eastAsia="Calibri" w:cs="Times New Roman"/>
                <w:i/>
                <w:color w:val="000000"/>
                <w:szCs w:val="28"/>
              </w:rPr>
              <w:t>Диаграмма.</w:t>
            </w:r>
            <w:r w:rsidRPr="00ED011E">
              <w:rPr>
                <w:rFonts w:eastAsia="Calibri" w:cs="Times New Roman"/>
                <w:color w:val="000000"/>
                <w:szCs w:val="28"/>
              </w:rPr>
              <w:t xml:space="preserve"> Год образования </w:t>
            </w:r>
            <w:proofErr w:type="gramStart"/>
            <w:r w:rsidRPr="00ED011E">
              <w:rPr>
                <w:rFonts w:eastAsia="Calibri" w:cs="Times New Roman"/>
                <w:color w:val="000000"/>
                <w:szCs w:val="28"/>
              </w:rPr>
              <w:t>государственных</w:t>
            </w:r>
            <w:proofErr w:type="gramEnd"/>
            <w:r w:rsidRPr="00ED011E">
              <w:rPr>
                <w:rFonts w:eastAsia="Calibri" w:cs="Times New Roman"/>
                <w:color w:val="000000"/>
                <w:szCs w:val="28"/>
              </w:rPr>
              <w:t xml:space="preserve"> природных ООТ (Особо охраняемые территории, заповедники) Казахстана</w:t>
            </w:r>
          </w:p>
          <w:p w:rsidR="00E85E38" w:rsidRPr="00ED011E" w:rsidRDefault="00E85E38" w:rsidP="00E85E38">
            <w:pPr>
              <w:ind w:left="400"/>
              <w:rPr>
                <w:rFonts w:cs="Times New Roman"/>
                <w:color w:val="000000"/>
              </w:rPr>
            </w:pPr>
            <w:r w:rsidRPr="00ED011E">
              <w:rPr>
                <w:rFonts w:eastAsia="Calibri" w:cs="Times New Roman"/>
                <w:noProof/>
                <w:color w:val="000000"/>
                <w:lang w:eastAsia="ru-RU"/>
              </w:rPr>
              <w:drawing>
                <wp:inline distT="0" distB="0" distL="0" distR="0" wp14:anchorId="700B85AD" wp14:editId="05143CC8">
                  <wp:extent cx="5943600" cy="3248025"/>
                  <wp:effectExtent l="0" t="0" r="19050" b="9525"/>
                  <wp:docPr id="98" name="Диаграмма 9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9"/>
                    </a:graphicData>
                  </a:graphic>
                </wp:inline>
              </w:drawing>
            </w:r>
          </w:p>
          <w:p w:rsidR="00E85E38" w:rsidRPr="00ED011E" w:rsidRDefault="00E85E38" w:rsidP="00E85E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D011E">
              <w:rPr>
                <w:rFonts w:cs="Times New Roman"/>
                <w:color w:val="000000"/>
              </w:rPr>
              <w:t xml:space="preserve">A) </w:t>
            </w:r>
            <w:r w:rsidRPr="00ED011E">
              <w:rPr>
                <w:rFonts w:eastAsia="Calibri" w:cs="Times New Roman"/>
                <w:color w:val="000000"/>
                <w:szCs w:val="28"/>
              </w:rPr>
              <w:t xml:space="preserve">ООТ </w:t>
            </w:r>
            <w:proofErr w:type="spellStart"/>
            <w:r w:rsidRPr="00ED011E">
              <w:rPr>
                <w:rFonts w:eastAsia="Calibri" w:cs="Times New Roman"/>
                <w:color w:val="000000"/>
                <w:szCs w:val="28"/>
              </w:rPr>
              <w:t>Барсакельмес</w:t>
            </w:r>
            <w:proofErr w:type="spellEnd"/>
            <w:r w:rsidRPr="00ED011E">
              <w:rPr>
                <w:rFonts w:eastAsia="Calibri" w:cs="Times New Roman"/>
                <w:color w:val="000000"/>
                <w:szCs w:val="28"/>
              </w:rPr>
              <w:t xml:space="preserve"> – 1998 г.</w:t>
            </w:r>
          </w:p>
          <w:p w:rsidR="00E85E38" w:rsidRPr="00ED011E" w:rsidRDefault="00E85E38" w:rsidP="00E85E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D011E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ED011E">
              <w:rPr>
                <w:rFonts w:eastAsia="Calibri" w:cs="Times New Roman"/>
                <w:color w:val="000000"/>
                <w:szCs w:val="28"/>
              </w:rPr>
              <w:t>Алматинский</w:t>
            </w:r>
            <w:proofErr w:type="spellEnd"/>
            <w:r w:rsidRPr="00ED011E">
              <w:rPr>
                <w:rFonts w:eastAsia="Calibri" w:cs="Times New Roman"/>
                <w:color w:val="000000"/>
                <w:szCs w:val="28"/>
              </w:rPr>
              <w:t xml:space="preserve"> ООТ – 2004 г.</w:t>
            </w:r>
          </w:p>
          <w:p w:rsidR="00E85E38" w:rsidRPr="00ED011E" w:rsidRDefault="00E85E38" w:rsidP="00E85E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D011E">
              <w:rPr>
                <w:rFonts w:cs="Times New Roman"/>
                <w:color w:val="000000"/>
              </w:rPr>
              <w:t xml:space="preserve">C) </w:t>
            </w:r>
            <w:r w:rsidRPr="00ED011E">
              <w:rPr>
                <w:rFonts w:eastAsia="Calibri" w:cs="Times New Roman"/>
                <w:color w:val="000000"/>
                <w:szCs w:val="28"/>
              </w:rPr>
              <w:t>ООТ Каратау – 1931 г.</w:t>
            </w:r>
          </w:p>
          <w:p w:rsidR="00E85E38" w:rsidRPr="00ED011E" w:rsidRDefault="00E85E38" w:rsidP="00E85E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ED011E">
              <w:rPr>
                <w:rFonts w:cs="Times New Roman"/>
                <w:color w:val="000000"/>
              </w:rPr>
              <w:t xml:space="preserve">D) </w:t>
            </w:r>
            <w:r w:rsidRPr="00ED011E">
              <w:rPr>
                <w:rFonts w:eastAsia="Calibri" w:cs="Times New Roman"/>
                <w:color w:val="000000"/>
                <w:szCs w:val="28"/>
              </w:rPr>
              <w:t xml:space="preserve">ООТ </w:t>
            </w:r>
            <w:proofErr w:type="spellStart"/>
            <w:r w:rsidRPr="00ED011E">
              <w:rPr>
                <w:rFonts w:eastAsia="Calibri" w:cs="Times New Roman"/>
                <w:color w:val="000000"/>
                <w:szCs w:val="28"/>
              </w:rPr>
              <w:t>Коргалжын</w:t>
            </w:r>
            <w:proofErr w:type="spellEnd"/>
            <w:r w:rsidRPr="00ED011E">
              <w:rPr>
                <w:rFonts w:eastAsia="Calibri" w:cs="Times New Roman"/>
                <w:color w:val="000000"/>
                <w:szCs w:val="28"/>
              </w:rPr>
              <w:t xml:space="preserve"> – 1968 г.</w:t>
            </w:r>
          </w:p>
          <w:p w:rsidR="00852186" w:rsidRPr="001A75D2" w:rsidRDefault="00E85E38" w:rsidP="00E85E38">
            <w:pPr>
              <w:ind w:left="400"/>
              <w:rPr>
                <w:rFonts w:cs="Times New Roman"/>
                <w:color w:val="000000"/>
              </w:rPr>
            </w:pPr>
            <w:r w:rsidRPr="00ED011E">
              <w:rPr>
                <w:rFonts w:cs="Times New Roman"/>
                <w:color w:val="000000"/>
              </w:rPr>
              <w:t xml:space="preserve">E) </w:t>
            </w:r>
            <w:r w:rsidRPr="00ED011E">
              <w:rPr>
                <w:rFonts w:eastAsia="Times New Roman" w:cs="Times New Roman"/>
                <w:color w:val="000000"/>
                <w:szCs w:val="28"/>
                <w:lang w:eastAsia="ru-RU"/>
              </w:rPr>
              <w:t>Аксу-</w:t>
            </w:r>
            <w:proofErr w:type="spellStart"/>
            <w:r w:rsidRPr="00ED011E">
              <w:rPr>
                <w:rFonts w:eastAsia="Times New Roman" w:cs="Times New Roman"/>
                <w:color w:val="000000"/>
                <w:szCs w:val="28"/>
                <w:lang w:eastAsia="ru-RU"/>
              </w:rPr>
              <w:t>Жабаглы</w:t>
            </w:r>
            <w:proofErr w:type="spellEnd"/>
            <w:r w:rsidRPr="00ED011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образовался позже </w:t>
            </w:r>
            <w:r w:rsidRPr="00ED011E">
              <w:rPr>
                <w:rFonts w:eastAsia="Calibri" w:cs="Times New Roman"/>
                <w:color w:val="000000"/>
                <w:szCs w:val="28"/>
              </w:rPr>
              <w:t xml:space="preserve">ООТ </w:t>
            </w:r>
            <w:proofErr w:type="spellStart"/>
            <w:r w:rsidRPr="00ED011E">
              <w:rPr>
                <w:rFonts w:eastAsia="Calibri" w:cs="Times New Roman"/>
                <w:color w:val="000000"/>
                <w:szCs w:val="28"/>
              </w:rPr>
              <w:t>Алаколь</w:t>
            </w:r>
            <w:proofErr w:type="spellEnd"/>
            <w:r w:rsidRPr="00ED011E">
              <w:rPr>
                <w:rFonts w:eastAsia="Calibri" w:cs="Times New Roman"/>
                <w:color w:val="000000"/>
                <w:szCs w:val="28"/>
              </w:rPr>
              <w:t xml:space="preserve"> – 1939 г.</w:t>
            </w:r>
            <w:r w:rsidRPr="00ED011E">
              <w:rPr>
                <w:rFonts w:cs="Times New Roman"/>
                <w:color w:val="000000"/>
              </w:rPr>
              <w:t xml:space="preserve"> </w: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Pr="001A75D2" w:rsidRDefault="00852186" w:rsidP="001A75D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proofErr w:type="gramStart"/>
            <w:r w:rsidRPr="001A75D2">
              <w:rPr>
                <w:rFonts w:eastAsia="Calibri" w:cs="Times New Roman"/>
                <w:color w:val="000000"/>
                <w:szCs w:val="28"/>
              </w:rPr>
              <w:t>Значение</w:t>
            </w:r>
            <w:proofErr w:type="gram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какого из данных выражений не кратно числу 11?</w:t>
            </w:r>
            <w:r w:rsidRPr="001A75D2">
              <w:rPr>
                <w:rFonts w:eastAsia="Calibri" w:cs="Times New Roman"/>
                <w:color w:val="000000"/>
              </w:rPr>
              <w:t xml:space="preserve"> 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Calibri" w:cs="Times New Roman"/>
                <w:color w:val="000000"/>
                <w:position w:val="-6"/>
                <w:szCs w:val="28"/>
              </w:rPr>
              <w:object w:dxaOrig="1080" w:dyaOrig="380">
                <v:shape id="_x0000_i1045" type="#_x0000_t75" style="width:54.75pt;height:18.75pt" o:ole="">
                  <v:imagedata r:id="rId50" o:title=""/>
                </v:shape>
                <o:OLEObject Type="Embed" ProgID="Equation.3" ShapeID="_x0000_i1045" DrawAspect="Content" ObjectID="_1542637892" r:id="rId51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Calibri" w:cs="Times New Roman"/>
                <w:color w:val="000000"/>
                <w:position w:val="-10"/>
                <w:szCs w:val="28"/>
              </w:rPr>
              <w:object w:dxaOrig="1400" w:dyaOrig="440">
                <v:shape id="_x0000_i1046" type="#_x0000_t75" style="width:69.75pt;height:21.75pt" o:ole="">
                  <v:imagedata r:id="rId52" o:title=""/>
                </v:shape>
                <o:OLEObject Type="Embed" ProgID="Equation.3" ShapeID="_x0000_i1046" DrawAspect="Content" ObjectID="_1542637893" r:id="rId53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Calibri" w:cs="Times New Roman"/>
                <w:color w:val="000000"/>
                <w:position w:val="-10"/>
                <w:szCs w:val="28"/>
              </w:rPr>
              <w:object w:dxaOrig="2100" w:dyaOrig="340">
                <v:shape id="_x0000_i1047" type="#_x0000_t75" style="width:105pt;height:16.5pt" o:ole="">
                  <v:imagedata r:id="rId54" o:title=""/>
                </v:shape>
                <o:OLEObject Type="Embed" ProgID="Equation.3" ShapeID="_x0000_i1047" DrawAspect="Content" ObjectID="_1542637894" r:id="rId55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Calibri" w:cs="Times New Roman"/>
                <w:color w:val="000000"/>
                <w:position w:val="-6"/>
                <w:szCs w:val="28"/>
              </w:rPr>
              <w:object w:dxaOrig="1340" w:dyaOrig="380">
                <v:shape id="_x0000_i1048" type="#_x0000_t75" style="width:66.75pt;height:18.75pt" o:ole="">
                  <v:imagedata r:id="rId56" o:title=""/>
                </v:shape>
                <o:OLEObject Type="Embed" ProgID="Equation.3" ShapeID="_x0000_i1048" DrawAspect="Content" ObjectID="_1542637895" r:id="rId57"/>
              </w:objec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Calibri" w:cs="Times New Roman"/>
                <w:color w:val="000000"/>
                <w:position w:val="-6"/>
                <w:szCs w:val="28"/>
              </w:rPr>
              <w:object w:dxaOrig="1380" w:dyaOrig="380">
                <v:shape id="_x0000_i1049" type="#_x0000_t75" style="width:69pt;height:18.75pt" o:ole="">
                  <v:imagedata r:id="rId58" o:title=""/>
                </v:shape>
                <o:OLEObject Type="Embed" ProgID="Equation.3" ShapeID="_x0000_i1049" DrawAspect="Content" ObjectID="_1542637896" r:id="rId59"/>
              </w:objec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Pr="001A75D2" w:rsidRDefault="00852186" w:rsidP="001A75D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 xml:space="preserve">Какой цифрой оканчивается число </w:t>
            </w:r>
            <w:r w:rsidRPr="001A75D2">
              <w:rPr>
                <w:rFonts w:eastAsia="Calibri" w:cs="Times New Roman"/>
                <w:color w:val="000000"/>
                <w:position w:val="-4"/>
                <w:szCs w:val="28"/>
              </w:rPr>
              <w:object w:dxaOrig="1080" w:dyaOrig="520">
                <v:shape id="_x0000_i1050" type="#_x0000_t75" style="width:54pt;height:26.25pt" o:ole="">
                  <v:imagedata r:id="rId60" o:title=""/>
                </v:shape>
                <o:OLEObject Type="Embed" ProgID="Equation.3" ShapeID="_x0000_i1050" DrawAspect="Content" ObjectID="_1542637897" r:id="rId61"/>
              </w:object>
            </w:r>
            <w:r w:rsidRPr="001A75D2">
              <w:rPr>
                <w:rFonts w:eastAsia="Calibri" w:cs="Times New Roman"/>
                <w:color w:val="000000"/>
                <w:szCs w:val="28"/>
              </w:rPr>
              <w:t>?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2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0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6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4</w: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8</w: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672A7C" w:rsidRDefault="00852186" w:rsidP="001A75D2">
            <w:pPr>
              <w:ind w:left="400" w:hanging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15.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 xml:space="preserve">Укажите выражение для вычисления площади незаштрихованной части </w:t>
            </w:r>
          </w:p>
          <w:p w:rsidR="00672A7C" w:rsidRPr="00672A7C" w:rsidRDefault="00672A7C" w:rsidP="001A75D2">
            <w:pPr>
              <w:ind w:left="400" w:hanging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>
              <w:rPr>
                <w:rFonts w:eastAsia="Calibri" w:cs="Times New Roman"/>
                <w:color w:val="000000"/>
                <w:szCs w:val="28"/>
                <w:lang w:val="kk-KZ"/>
              </w:rPr>
              <w:t xml:space="preserve">      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прямоугольника</w:t>
            </w:r>
          </w:p>
          <w:p w:rsidR="00852186" w:rsidRPr="001A75D2" w:rsidRDefault="00672A7C" w:rsidP="001A75D2">
            <w:pPr>
              <w:ind w:left="400" w:hanging="400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szCs w:val="28"/>
                <w:lang w:val="kk-KZ"/>
              </w:rPr>
              <w:t xml:space="preserve">      </w:t>
            </w:r>
            <w:r w:rsidRPr="001A75D2">
              <w:rPr>
                <w:rFonts w:eastAsia="Calibri" w:cs="Times New Roman"/>
                <w:noProof/>
                <w:color w:val="000000"/>
                <w:lang w:eastAsia="ru-RU"/>
              </w:rPr>
              <w:drawing>
                <wp:inline distT="0" distB="0" distL="0" distR="0" wp14:anchorId="0D324F42" wp14:editId="5E175025">
                  <wp:extent cx="2164080" cy="1503621"/>
                  <wp:effectExtent l="0" t="0" r="7620" b="190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50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2186" w:rsidRPr="001A75D2">
              <w:rPr>
                <w:rFonts w:eastAsia="Calibri" w:cs="Times New Roman"/>
                <w:noProof/>
                <w:color w:val="000000"/>
                <w:lang w:eastAsia="ru-RU"/>
              </w:rPr>
              <w:t xml:space="preserve"> 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Calibri" w:cs="Times New Roman"/>
                <w:color w:val="000000"/>
                <w:position w:val="-12"/>
                <w:szCs w:val="28"/>
              </w:rPr>
              <w:object w:dxaOrig="1400" w:dyaOrig="380">
                <v:shape id="_x0000_i1051" type="#_x0000_t75" style="width:70.5pt;height:19.5pt" o:ole="">
                  <v:imagedata r:id="rId63" o:title=""/>
                </v:shape>
                <o:OLEObject Type="Embed" ProgID="Equation.3" ShapeID="_x0000_i1051" DrawAspect="Content" ObjectID="_1542637898" r:id="rId64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Calibri" w:cs="Times New Roman"/>
                <w:color w:val="000000"/>
                <w:position w:val="-12"/>
                <w:szCs w:val="28"/>
              </w:rPr>
              <w:object w:dxaOrig="800" w:dyaOrig="360">
                <v:shape id="_x0000_i1052" type="#_x0000_t75" style="width:40.5pt;height:18.75pt" o:ole="">
                  <v:imagedata r:id="rId65" o:title=""/>
                </v:shape>
                <o:OLEObject Type="Embed" ProgID="Equation.3" ShapeID="_x0000_i1052" DrawAspect="Content" ObjectID="_1542637899" r:id="rId66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Calibri" w:cs="Times New Roman"/>
                <w:color w:val="000000"/>
                <w:position w:val="-12"/>
                <w:szCs w:val="28"/>
              </w:rPr>
              <w:object w:dxaOrig="1400" w:dyaOrig="380">
                <v:shape id="_x0000_i1053" type="#_x0000_t75" style="width:70.5pt;height:19.5pt" o:ole="">
                  <v:imagedata r:id="rId67" o:title=""/>
                </v:shape>
                <o:OLEObject Type="Embed" ProgID="Equation.3" ShapeID="_x0000_i1053" DrawAspect="Content" ObjectID="_1542637900" r:id="rId68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Calibri" w:cs="Times New Roman"/>
                <w:color w:val="000000"/>
                <w:position w:val="-6"/>
                <w:szCs w:val="28"/>
              </w:rPr>
              <w:object w:dxaOrig="780" w:dyaOrig="300">
                <v:shape id="_x0000_i1054" type="#_x0000_t75" style="width:39pt;height:15pt" o:ole="">
                  <v:imagedata r:id="rId69" o:title=""/>
                </v:shape>
                <o:OLEObject Type="Embed" ProgID="Equation.3" ShapeID="_x0000_i1054" DrawAspect="Content" ObjectID="_1542637901" r:id="rId70"/>
              </w:objec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Calibri" w:cs="Times New Roman"/>
                <w:color w:val="000000"/>
                <w:position w:val="-12"/>
                <w:szCs w:val="28"/>
              </w:rPr>
              <w:object w:dxaOrig="800" w:dyaOrig="360">
                <v:shape id="_x0000_i1055" type="#_x0000_t75" style="width:40.5pt;height:18.75pt" o:ole="">
                  <v:imagedata r:id="rId71" o:title=""/>
                </v:shape>
                <o:OLEObject Type="Embed" ProgID="Equation.3" ShapeID="_x0000_i1055" DrawAspect="Content" ObjectID="_1542637902" r:id="rId72"/>
              </w:objec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E85E38" w:rsidRPr="009E450A" w:rsidRDefault="00852186" w:rsidP="00E85E38">
            <w:pPr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="00E85E38" w:rsidRPr="009E450A">
              <w:rPr>
                <w:rFonts w:eastAsia="Calibri" w:cs="Times New Roman"/>
                <w:color w:val="000000"/>
                <w:szCs w:val="28"/>
              </w:rPr>
              <w:t xml:space="preserve">Сколько концов у четырех с половиной палок? </w:t>
            </w:r>
          </w:p>
          <w:p w:rsidR="00E85E38" w:rsidRPr="009E450A" w:rsidRDefault="00E85E38" w:rsidP="00E85E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9E450A">
              <w:rPr>
                <w:rFonts w:cs="Times New Roman"/>
                <w:color w:val="000000"/>
              </w:rPr>
              <w:t xml:space="preserve">A) </w:t>
            </w:r>
            <w:r w:rsidRPr="009E450A">
              <w:rPr>
                <w:rFonts w:eastAsia="Calibri" w:cs="Times New Roman"/>
                <w:color w:val="000000"/>
                <w:szCs w:val="28"/>
              </w:rPr>
              <w:t>10</w:t>
            </w:r>
          </w:p>
          <w:p w:rsidR="00E85E38" w:rsidRPr="009E450A" w:rsidRDefault="00E85E38" w:rsidP="00E85E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9E450A">
              <w:rPr>
                <w:rFonts w:cs="Times New Roman"/>
                <w:color w:val="000000"/>
              </w:rPr>
              <w:t xml:space="preserve">B) </w:t>
            </w:r>
            <w:r w:rsidRPr="009E450A">
              <w:rPr>
                <w:rFonts w:eastAsia="Calibri" w:cs="Times New Roman"/>
                <w:color w:val="000000"/>
                <w:szCs w:val="28"/>
              </w:rPr>
              <w:t>9,5</w:t>
            </w:r>
          </w:p>
          <w:p w:rsidR="00E85E38" w:rsidRPr="009E450A" w:rsidRDefault="00E85E38" w:rsidP="00E85E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9E450A">
              <w:rPr>
                <w:rFonts w:cs="Times New Roman"/>
                <w:color w:val="000000"/>
              </w:rPr>
              <w:t xml:space="preserve">C) </w:t>
            </w:r>
            <w:r w:rsidRPr="009E450A">
              <w:rPr>
                <w:rFonts w:eastAsia="Calibri" w:cs="Times New Roman"/>
                <w:color w:val="000000"/>
                <w:szCs w:val="28"/>
              </w:rPr>
              <w:t>4</w:t>
            </w:r>
          </w:p>
          <w:p w:rsidR="00E85E38" w:rsidRPr="009E450A" w:rsidRDefault="00E85E38" w:rsidP="00E85E3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9E450A">
              <w:rPr>
                <w:rFonts w:cs="Times New Roman"/>
                <w:color w:val="000000"/>
              </w:rPr>
              <w:t xml:space="preserve">D) </w:t>
            </w:r>
            <w:r w:rsidRPr="009E450A">
              <w:rPr>
                <w:rFonts w:eastAsia="Calibri" w:cs="Times New Roman"/>
                <w:color w:val="000000"/>
                <w:szCs w:val="28"/>
              </w:rPr>
              <w:t>9</w:t>
            </w:r>
          </w:p>
          <w:p w:rsidR="00852186" w:rsidRPr="001A75D2" w:rsidRDefault="00E85E38" w:rsidP="00E85E38">
            <w:pPr>
              <w:ind w:left="400"/>
              <w:rPr>
                <w:rFonts w:cs="Times New Roman"/>
                <w:color w:val="000000"/>
              </w:rPr>
            </w:pPr>
            <w:r w:rsidRPr="009E450A">
              <w:rPr>
                <w:rFonts w:cs="Times New Roman"/>
                <w:color w:val="000000"/>
              </w:rPr>
              <w:t xml:space="preserve">E) </w:t>
            </w:r>
            <w:r w:rsidRPr="009E450A">
              <w:rPr>
                <w:rFonts w:eastAsia="Calibri" w:cs="Times New Roman"/>
                <w:color w:val="000000"/>
                <w:szCs w:val="28"/>
              </w:rPr>
              <w:t xml:space="preserve">8 </w: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Default="00852186" w:rsidP="001A75D2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Х - это сумма цифр наибольшего положительного двузначного числа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>, которое при делении на пять даёт простое число</w:t>
            </w:r>
          </w:p>
          <w:tbl>
            <w:tblPr>
              <w:tblStyle w:val="a6"/>
              <w:tblW w:w="4650" w:type="dxa"/>
              <w:tblInd w:w="442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525"/>
            </w:tblGrid>
            <w:tr w:rsidR="006C2D18" w:rsidTr="006C2D18"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2D18" w:rsidRDefault="006C2D18">
                  <w:pPr>
                    <w:ind w:left="400"/>
                    <w:jc w:val="center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  <w:t>Графа</w:t>
                  </w:r>
                  <w:proofErr w:type="gramStart"/>
                  <w:r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2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2D18" w:rsidRDefault="006C2D18">
                  <w:pPr>
                    <w:ind w:left="400"/>
                    <w:jc w:val="center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  <w:t>Графа</w:t>
                  </w:r>
                  <w:proofErr w:type="gramStart"/>
                  <w:r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  <w:t xml:space="preserve"> В</w:t>
                  </w:r>
                  <w:proofErr w:type="gramEnd"/>
                </w:p>
              </w:tc>
            </w:tr>
            <w:tr w:rsidR="006C2D18" w:rsidTr="006C2D18"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2D18" w:rsidRDefault="006C2D18">
                  <w:pPr>
                    <w:ind w:left="400"/>
                    <w:jc w:val="center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  <w:t>Х</w:t>
                  </w:r>
                </w:p>
              </w:tc>
              <w:tc>
                <w:tcPr>
                  <w:tcW w:w="2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2D18" w:rsidRDefault="006C2D18">
                  <w:pPr>
                    <w:ind w:left="400"/>
                    <w:jc w:val="center"/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eastAsia="ru-RU"/>
                    </w:rPr>
                    <w:t>95</w:t>
                  </w:r>
                </w:p>
              </w:tc>
            </w:tr>
          </w:tbl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  <w:object w:dxaOrig="780" w:dyaOrig="700">
                <v:shape id="_x0000_i1056" type="#_x0000_t75" style="width:39pt;height:35.25pt" o:ole="">
                  <v:imagedata r:id="rId73" o:title=""/>
                </v:shape>
                <o:OLEObject Type="Embed" ProgID="Equation.3" ShapeID="_x0000_i1056" DrawAspect="Content" ObjectID="_1542637903" r:id="rId74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значение графы</w:t>
            </w:r>
            <w:proofErr w:type="gramStart"/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А</w:t>
            </w:r>
            <w:proofErr w:type="gramEnd"/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в 5 раз больше В</w: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А=В-81</w:t>
            </w:r>
          </w:p>
          <w:p w:rsidR="00852186" w:rsidRPr="001A75D2" w:rsidRDefault="00852186" w:rsidP="001A75D2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A</w:t>
            </w:r>
            <w:r w:rsidRPr="001A75D2">
              <w:rPr>
                <w:rFonts w:eastAsia="Times New Roman" w:cs="Times New Roman"/>
                <w:color w:val="000000"/>
                <w:szCs w:val="28"/>
                <w:lang w:eastAsia="ru-RU"/>
              </w:rPr>
              <w:t>=</w:t>
            </w:r>
            <w:r w:rsidRPr="001A75D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B</w: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</w:t>
            </w:r>
            <w:r w:rsidRPr="001A75D2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&gt;B</w: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Pr="001A75D2" w:rsidRDefault="00852186" w:rsidP="001A75D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 xml:space="preserve">По периметру школьной ограды посажены деревья. Маша и </w:t>
            </w:r>
            <w:proofErr w:type="spellStart"/>
            <w:r w:rsidRPr="001A75D2">
              <w:rPr>
                <w:rFonts w:eastAsia="Calibri" w:cs="Times New Roman"/>
                <w:color w:val="000000"/>
                <w:szCs w:val="28"/>
              </w:rPr>
              <w:t>Зейнеп</w:t>
            </w:r>
            <w:proofErr w:type="spell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считают их, двигаясь навстречу друг другу, но начинают счет от разных деревьев. Поэтому дерево, которое Маша посчитала 12, </w:t>
            </w:r>
            <w:proofErr w:type="spellStart"/>
            <w:r w:rsidRPr="001A75D2">
              <w:rPr>
                <w:rFonts w:eastAsia="Calibri" w:cs="Times New Roman"/>
                <w:color w:val="000000"/>
                <w:szCs w:val="28"/>
              </w:rPr>
              <w:t>Зейнеп</w:t>
            </w:r>
            <w:proofErr w:type="spell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посчитала 42. А то дерево, которое у Маши было первым, у </w:t>
            </w:r>
            <w:proofErr w:type="spellStart"/>
            <w:r w:rsidRPr="001A75D2">
              <w:rPr>
                <w:rFonts w:eastAsia="Calibri" w:cs="Times New Roman"/>
                <w:color w:val="000000"/>
                <w:szCs w:val="28"/>
              </w:rPr>
              <w:t>Зейнеп</w:t>
            </w:r>
            <w:proofErr w:type="spellEnd"/>
            <w:r w:rsidRPr="001A75D2">
              <w:rPr>
                <w:rFonts w:eastAsia="Calibri" w:cs="Times New Roman"/>
                <w:color w:val="000000"/>
                <w:szCs w:val="28"/>
              </w:rPr>
              <w:t xml:space="preserve"> было седьмым. Сколько всего деревьев?</w:t>
            </w:r>
            <w:r w:rsidRPr="001A75D2">
              <w:rPr>
                <w:rFonts w:eastAsia="Calibri" w:cs="Times New Roman"/>
                <w:color w:val="000000"/>
              </w:rPr>
              <w:t xml:space="preserve"> 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49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54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43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46</w: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52</w: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852186" w:rsidRPr="001A75D2" w:rsidRDefault="00852186" w:rsidP="001A75D2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19. </w:t>
            </w:r>
            <w:r w:rsidRPr="001A75D2">
              <w:rPr>
                <w:rFonts w:eastAsia="Calibri" w:cs="Times New Roman"/>
                <w:color w:val="000000"/>
                <w:szCs w:val="28"/>
              </w:rPr>
              <w:t>Расставьте скобки в числовом выражении, чтобы равенство стало верным:</w: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</w:rPr>
            </w:pPr>
            <w:r w:rsidRPr="001A75D2">
              <w:rPr>
                <w:rFonts w:eastAsia="Calibri" w:cs="Times New Roman"/>
                <w:color w:val="000000"/>
                <w:position w:val="-6"/>
                <w:szCs w:val="28"/>
              </w:rPr>
              <w:object w:dxaOrig="2360" w:dyaOrig="300">
                <v:shape id="_x0000_i1057" type="#_x0000_t75" style="width:117.75pt;height:15pt" o:ole="">
                  <v:imagedata r:id="rId75" o:title=""/>
                </v:shape>
                <o:OLEObject Type="Embed" ProgID="Equation.3" ShapeID="_x0000_i1057" DrawAspect="Content" ObjectID="_1542637904" r:id="rId76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A) </w:t>
            </w:r>
            <w:r w:rsidRPr="001A75D2">
              <w:rPr>
                <w:rFonts w:eastAsia="Calibri" w:cs="Times New Roman"/>
                <w:color w:val="000000"/>
                <w:position w:val="-12"/>
                <w:szCs w:val="28"/>
              </w:rPr>
              <w:object w:dxaOrig="2740" w:dyaOrig="360">
                <v:shape id="_x0000_i1058" type="#_x0000_t75" style="width:137.25pt;height:18.75pt" o:ole="">
                  <v:imagedata r:id="rId77" o:title=""/>
                </v:shape>
                <o:OLEObject Type="Embed" ProgID="Equation.3" ShapeID="_x0000_i1058" DrawAspect="Content" ObjectID="_1542637905" r:id="rId78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B) </w:t>
            </w:r>
            <w:r w:rsidRPr="001A75D2">
              <w:rPr>
                <w:rFonts w:eastAsia="Calibri" w:cs="Times New Roman"/>
                <w:color w:val="000000"/>
                <w:position w:val="-12"/>
                <w:szCs w:val="28"/>
              </w:rPr>
              <w:object w:dxaOrig="2540" w:dyaOrig="360">
                <v:shape id="_x0000_i1059" type="#_x0000_t75" style="width:126pt;height:18.75pt" o:ole="">
                  <v:imagedata r:id="rId79" o:title=""/>
                </v:shape>
                <o:OLEObject Type="Embed" ProgID="Equation.3" ShapeID="_x0000_i1059" DrawAspect="Content" ObjectID="_1542637906" r:id="rId80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C) </w:t>
            </w:r>
            <w:r w:rsidRPr="001A75D2">
              <w:rPr>
                <w:rFonts w:eastAsia="Calibri" w:cs="Times New Roman"/>
                <w:color w:val="000000"/>
                <w:position w:val="-12"/>
                <w:szCs w:val="28"/>
              </w:rPr>
              <w:object w:dxaOrig="2740" w:dyaOrig="360">
                <v:shape id="_x0000_i1060" type="#_x0000_t75" style="width:137.25pt;height:18.75pt" o:ole="">
                  <v:imagedata r:id="rId81" o:title=""/>
                </v:shape>
                <o:OLEObject Type="Embed" ProgID="Equation.3" ShapeID="_x0000_i1060" DrawAspect="Content" ObjectID="_1542637907" r:id="rId82"/>
              </w:object>
            </w:r>
          </w:p>
          <w:p w:rsidR="00852186" w:rsidRPr="001A75D2" w:rsidRDefault="00852186" w:rsidP="001A75D2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1A75D2">
              <w:rPr>
                <w:rFonts w:cs="Times New Roman"/>
                <w:color w:val="000000"/>
              </w:rPr>
              <w:t xml:space="preserve">D) </w:t>
            </w:r>
            <w:r w:rsidRPr="001A75D2">
              <w:rPr>
                <w:rFonts w:eastAsia="Calibri" w:cs="Times New Roman"/>
                <w:color w:val="000000"/>
                <w:position w:val="-12"/>
                <w:szCs w:val="28"/>
              </w:rPr>
              <w:object w:dxaOrig="2740" w:dyaOrig="360">
                <v:shape id="_x0000_i1061" type="#_x0000_t75" style="width:137.25pt;height:18.75pt" o:ole="">
                  <v:imagedata r:id="rId83" o:title=""/>
                </v:shape>
                <o:OLEObject Type="Embed" ProgID="Equation.3" ShapeID="_x0000_i1061" DrawAspect="Content" ObjectID="_1542637908" r:id="rId84"/>
              </w:objec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  <w:r w:rsidRPr="001A75D2">
              <w:rPr>
                <w:rFonts w:cs="Times New Roman"/>
                <w:color w:val="000000"/>
              </w:rPr>
              <w:t xml:space="preserve">E) </w:t>
            </w:r>
            <w:r w:rsidRPr="001A75D2">
              <w:rPr>
                <w:rFonts w:eastAsia="Calibri" w:cs="Times New Roman"/>
                <w:color w:val="000000"/>
                <w:position w:val="-12"/>
                <w:szCs w:val="28"/>
              </w:rPr>
              <w:object w:dxaOrig="2740" w:dyaOrig="360">
                <v:shape id="_x0000_i1062" type="#_x0000_t75" style="width:137.25pt;height:18.75pt" o:ole="">
                  <v:imagedata r:id="rId85" o:title=""/>
                </v:shape>
                <o:OLEObject Type="Embed" ProgID="Equation.3" ShapeID="_x0000_i1062" DrawAspect="Content" ObjectID="_1542637909" r:id="rId86"/>
              </w:object>
            </w:r>
          </w:p>
        </w:tc>
      </w:tr>
      <w:tr w:rsidR="00852186" w:rsidRPr="001A75D2" w:rsidTr="0032101F">
        <w:trPr>
          <w:cantSplit/>
        </w:trPr>
        <w:tc>
          <w:tcPr>
            <w:tcW w:w="9640" w:type="dxa"/>
            <w:shd w:val="clear" w:color="auto" w:fill="auto"/>
          </w:tcPr>
          <w:p w:rsidR="006C2D18" w:rsidRDefault="00852186" w:rsidP="006C2D18">
            <w:pPr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1A75D2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="006C2D18" w:rsidRPr="00164D5D">
              <w:rPr>
                <w:rFonts w:eastAsia="Calibri" w:cs="Times New Roman"/>
                <w:color w:val="000000"/>
                <w:szCs w:val="28"/>
              </w:rPr>
              <w:t xml:space="preserve">Вначале количество </w:t>
            </w:r>
            <w:proofErr w:type="spellStart"/>
            <w:r w:rsidR="006C2D18" w:rsidRPr="00164D5D">
              <w:rPr>
                <w:rFonts w:eastAsia="Calibri" w:cs="Times New Roman"/>
                <w:color w:val="000000"/>
                <w:szCs w:val="28"/>
              </w:rPr>
              <w:t>асыков</w:t>
            </w:r>
            <w:proofErr w:type="spellEnd"/>
            <w:r w:rsidR="006C2D18" w:rsidRPr="00164D5D">
              <w:rPr>
                <w:rFonts w:eastAsia="Calibri" w:cs="Times New Roman"/>
                <w:color w:val="000000"/>
                <w:szCs w:val="28"/>
              </w:rPr>
              <w:t xml:space="preserve"> у трех команд относились как 7:6:5, а в конце </w:t>
            </w:r>
          </w:p>
          <w:p w:rsidR="006C2D18" w:rsidRDefault="006C2D18" w:rsidP="006C2D18">
            <w:pPr>
              <w:rPr>
                <w:rFonts w:eastAsia="Calibri" w:cs="Times New Roman"/>
                <w:color w:val="000000"/>
                <w:szCs w:val="28"/>
                <w:lang w:val="kk-KZ"/>
              </w:rPr>
            </w:pPr>
            <w:r>
              <w:rPr>
                <w:rFonts w:eastAsia="Calibri" w:cs="Times New Roman"/>
                <w:color w:val="000000"/>
                <w:szCs w:val="28"/>
                <w:lang w:val="kk-KZ"/>
              </w:rPr>
              <w:t xml:space="preserve">      </w:t>
            </w:r>
            <w:r w:rsidRPr="00164D5D">
              <w:rPr>
                <w:rFonts w:eastAsia="Calibri" w:cs="Times New Roman"/>
                <w:color w:val="000000"/>
                <w:szCs w:val="28"/>
              </w:rPr>
              <w:t xml:space="preserve">их количество стало относиться как 6:5:4. С каким количеством </w:t>
            </w:r>
            <w:proofErr w:type="spellStart"/>
            <w:r w:rsidRPr="00164D5D">
              <w:rPr>
                <w:rFonts w:eastAsia="Calibri" w:cs="Times New Roman"/>
                <w:color w:val="000000"/>
                <w:szCs w:val="28"/>
              </w:rPr>
              <w:t>асыков</w:t>
            </w:r>
            <w:proofErr w:type="spellEnd"/>
            <w:r w:rsidRPr="00164D5D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kk-KZ"/>
              </w:rPr>
              <w:t xml:space="preserve">  </w:t>
            </w:r>
          </w:p>
          <w:p w:rsidR="006C2D18" w:rsidRPr="00164D5D" w:rsidRDefault="006C2D18" w:rsidP="006C2D18">
            <w:pPr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  <w:lang w:val="kk-KZ"/>
              </w:rPr>
              <w:t xml:space="preserve">      </w:t>
            </w:r>
            <w:r w:rsidRPr="00164D5D">
              <w:rPr>
                <w:rFonts w:eastAsia="Calibri" w:cs="Times New Roman"/>
                <w:color w:val="000000"/>
                <w:szCs w:val="28"/>
              </w:rPr>
              <w:t xml:space="preserve">начинала команда, выигравшая 12 </w:t>
            </w:r>
            <w:proofErr w:type="spellStart"/>
            <w:r w:rsidRPr="00164D5D">
              <w:rPr>
                <w:rFonts w:eastAsia="Calibri" w:cs="Times New Roman"/>
                <w:color w:val="000000"/>
                <w:szCs w:val="28"/>
              </w:rPr>
              <w:t>асыков</w:t>
            </w:r>
            <w:proofErr w:type="spellEnd"/>
            <w:r w:rsidRPr="00164D5D">
              <w:rPr>
                <w:rFonts w:eastAsia="Calibri" w:cs="Times New Roman"/>
                <w:color w:val="000000"/>
                <w:szCs w:val="28"/>
              </w:rPr>
              <w:t xml:space="preserve"> у </w:t>
            </w:r>
            <w:proofErr w:type="gramStart"/>
            <w:r w:rsidRPr="00164D5D">
              <w:rPr>
                <w:rFonts w:eastAsia="Calibri" w:cs="Times New Roman"/>
                <w:color w:val="000000"/>
                <w:szCs w:val="28"/>
              </w:rPr>
              <w:t>другой</w:t>
            </w:r>
            <w:proofErr w:type="gramEnd"/>
            <w:r w:rsidRPr="00164D5D">
              <w:rPr>
                <w:rFonts w:eastAsia="Calibri" w:cs="Times New Roman"/>
                <w:color w:val="000000"/>
                <w:szCs w:val="28"/>
              </w:rPr>
              <w:t>?</w:t>
            </w:r>
          </w:p>
          <w:p w:rsidR="006C2D18" w:rsidRPr="00164D5D" w:rsidRDefault="006C2D18" w:rsidP="006C2D1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64D5D">
              <w:rPr>
                <w:rFonts w:cs="Times New Roman"/>
                <w:color w:val="000000"/>
              </w:rPr>
              <w:t xml:space="preserve">A) </w:t>
            </w:r>
            <w:r w:rsidRPr="00164D5D">
              <w:rPr>
                <w:rFonts w:eastAsia="Calibri" w:cs="Times New Roman"/>
                <w:color w:val="000000"/>
                <w:szCs w:val="28"/>
              </w:rPr>
              <w:t>380</w:t>
            </w:r>
          </w:p>
          <w:p w:rsidR="006C2D18" w:rsidRPr="00164D5D" w:rsidRDefault="006C2D18" w:rsidP="006C2D1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64D5D">
              <w:rPr>
                <w:rFonts w:cs="Times New Roman"/>
                <w:color w:val="000000"/>
              </w:rPr>
              <w:t xml:space="preserve">B) </w:t>
            </w:r>
            <w:r w:rsidRPr="00164D5D">
              <w:rPr>
                <w:rFonts w:eastAsia="Calibri" w:cs="Times New Roman"/>
                <w:color w:val="000000"/>
                <w:szCs w:val="28"/>
              </w:rPr>
              <w:t>240</w:t>
            </w:r>
          </w:p>
          <w:p w:rsidR="006C2D18" w:rsidRPr="00164D5D" w:rsidRDefault="006C2D18" w:rsidP="006C2D1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64D5D">
              <w:rPr>
                <w:rFonts w:cs="Times New Roman"/>
                <w:color w:val="000000"/>
              </w:rPr>
              <w:t xml:space="preserve">C) </w:t>
            </w:r>
            <w:r w:rsidRPr="00164D5D">
              <w:rPr>
                <w:rFonts w:eastAsia="Calibri" w:cs="Times New Roman"/>
                <w:color w:val="000000"/>
                <w:szCs w:val="28"/>
              </w:rPr>
              <w:t>420</w:t>
            </w:r>
          </w:p>
          <w:p w:rsidR="006C2D18" w:rsidRPr="00164D5D" w:rsidRDefault="006C2D18" w:rsidP="006C2D18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64D5D">
              <w:rPr>
                <w:rFonts w:cs="Times New Roman"/>
                <w:color w:val="000000"/>
              </w:rPr>
              <w:t xml:space="preserve">D) </w:t>
            </w:r>
            <w:r w:rsidRPr="00164D5D">
              <w:rPr>
                <w:rFonts w:eastAsia="Calibri" w:cs="Times New Roman"/>
                <w:color w:val="000000"/>
                <w:szCs w:val="28"/>
              </w:rPr>
              <w:t>432</w:t>
            </w:r>
          </w:p>
          <w:p w:rsidR="006C2D18" w:rsidRPr="00164D5D" w:rsidRDefault="006C2D18" w:rsidP="006C2D18">
            <w:pPr>
              <w:ind w:left="400"/>
              <w:rPr>
                <w:rFonts w:cs="Times New Roman"/>
                <w:color w:val="000000"/>
              </w:rPr>
            </w:pPr>
            <w:r w:rsidRPr="00164D5D">
              <w:rPr>
                <w:rFonts w:cs="Times New Roman"/>
                <w:color w:val="000000"/>
              </w:rPr>
              <w:t xml:space="preserve">E) </w:t>
            </w:r>
            <w:r w:rsidRPr="00164D5D">
              <w:rPr>
                <w:rFonts w:eastAsia="Calibri" w:cs="Times New Roman"/>
                <w:color w:val="000000"/>
                <w:szCs w:val="28"/>
              </w:rPr>
              <w:t>120</w:t>
            </w:r>
          </w:p>
          <w:p w:rsidR="00852186" w:rsidRPr="001A75D2" w:rsidRDefault="00852186" w:rsidP="001A75D2">
            <w:pPr>
              <w:ind w:left="400"/>
              <w:rPr>
                <w:rFonts w:cs="Times New Roman"/>
                <w:color w:val="000000"/>
              </w:rPr>
            </w:pPr>
          </w:p>
        </w:tc>
      </w:tr>
    </w:tbl>
    <w:p w:rsidR="00852186" w:rsidRPr="001A75D2" w:rsidRDefault="00852186" w:rsidP="001A75D2">
      <w:pPr>
        <w:ind w:left="400"/>
        <w:jc w:val="center"/>
        <w:rPr>
          <w:rFonts w:cs="Times New Roman"/>
          <w:b/>
          <w:color w:val="000000"/>
        </w:rPr>
      </w:pPr>
      <w:bookmarkStart w:id="0" w:name="_GoBack"/>
      <w:bookmarkEnd w:id="0"/>
      <w:r w:rsidRPr="001A75D2">
        <w:rPr>
          <w:rFonts w:cs="Times New Roman"/>
          <w:b/>
          <w:color w:val="000000"/>
        </w:rPr>
        <w:t>ТЕСТ ПО ПРЕДМЕТУ МАТЕМАТИЧЕСКАЯ ГРАМОТНОСТЬ</w:t>
      </w:r>
    </w:p>
    <w:p w:rsidR="00852186" w:rsidRPr="001A75D2" w:rsidRDefault="00852186" w:rsidP="001A75D2">
      <w:pPr>
        <w:ind w:left="400"/>
        <w:jc w:val="center"/>
        <w:rPr>
          <w:rFonts w:cs="Times New Roman"/>
          <w:b/>
          <w:color w:val="000000"/>
        </w:rPr>
      </w:pPr>
      <w:r w:rsidRPr="001A75D2">
        <w:rPr>
          <w:rFonts w:cs="Times New Roman"/>
          <w:b/>
          <w:color w:val="000000"/>
        </w:rPr>
        <w:t xml:space="preserve"> ЗАВЕРШЁН</w:t>
      </w:r>
    </w:p>
    <w:p w:rsidR="00852186" w:rsidRPr="006C2D18" w:rsidRDefault="00852186">
      <w:pPr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</w:pPr>
    </w:p>
    <w:p w:rsidR="008F6485" w:rsidRPr="006C2D18" w:rsidRDefault="008F6485" w:rsidP="008F6485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</w:pPr>
    </w:p>
    <w:sectPr w:rsidR="008F6485" w:rsidRPr="006C2D18" w:rsidSect="00852186">
      <w:headerReference w:type="even" r:id="rId87"/>
      <w:headerReference w:type="default" r:id="rId88"/>
      <w:footerReference w:type="even" r:id="rId89"/>
      <w:footerReference w:type="default" r:id="rId90"/>
      <w:headerReference w:type="first" r:id="rId91"/>
      <w:footerReference w:type="first" r:id="rId92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AB" w:rsidRDefault="00C11BAB" w:rsidP="00852186">
      <w:pPr>
        <w:spacing w:line="240" w:lineRule="auto"/>
      </w:pPr>
      <w:r>
        <w:separator/>
      </w:r>
    </w:p>
  </w:endnote>
  <w:endnote w:type="continuationSeparator" w:id="0">
    <w:p w:rsidR="00C11BAB" w:rsidRDefault="00C11BAB" w:rsidP="008521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86" w:rsidRDefault="0085218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86" w:rsidRDefault="0085218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86" w:rsidRDefault="008521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AB" w:rsidRDefault="00C11BAB" w:rsidP="00852186">
      <w:pPr>
        <w:spacing w:line="240" w:lineRule="auto"/>
      </w:pPr>
      <w:r>
        <w:separator/>
      </w:r>
    </w:p>
  </w:footnote>
  <w:footnote w:type="continuationSeparator" w:id="0">
    <w:p w:rsidR="00C11BAB" w:rsidRDefault="00C11BAB" w:rsidP="008521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852186" w:rsidP="008521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C11B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86" w:rsidRDefault="00852186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2D18">
      <w:rPr>
        <w:rStyle w:val="a5"/>
        <w:noProof/>
      </w:rPr>
      <w:t>8</w:t>
    </w:r>
    <w:r>
      <w:rPr>
        <w:rStyle w:val="a5"/>
      </w:rPr>
      <w:fldChar w:fldCharType="end"/>
    </w:r>
  </w:p>
  <w:p w:rsidR="00852186" w:rsidRPr="00852186" w:rsidRDefault="00852186" w:rsidP="00852186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86" w:rsidRDefault="008521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2A"/>
    <w:rsid w:val="000E3623"/>
    <w:rsid w:val="002D727C"/>
    <w:rsid w:val="0032101F"/>
    <w:rsid w:val="00672A7C"/>
    <w:rsid w:val="00694F2A"/>
    <w:rsid w:val="006C2D18"/>
    <w:rsid w:val="00767C83"/>
    <w:rsid w:val="00852186"/>
    <w:rsid w:val="008F6485"/>
    <w:rsid w:val="0096675B"/>
    <w:rsid w:val="00AA6EC1"/>
    <w:rsid w:val="00B8785E"/>
    <w:rsid w:val="00C11BAB"/>
    <w:rsid w:val="00C321F2"/>
    <w:rsid w:val="00CB5ECD"/>
    <w:rsid w:val="00CC0CCA"/>
    <w:rsid w:val="00E85E38"/>
    <w:rsid w:val="00F77DF4"/>
    <w:rsid w:val="00FA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6485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F648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6485"/>
  </w:style>
  <w:style w:type="table" w:styleId="a6">
    <w:name w:val="Table Grid"/>
    <w:basedOn w:val="a1"/>
    <w:uiPriority w:val="59"/>
    <w:rsid w:val="008521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852186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21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186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5218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2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6485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F648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6485"/>
  </w:style>
  <w:style w:type="table" w:styleId="a6">
    <w:name w:val="Table Grid"/>
    <w:basedOn w:val="a1"/>
    <w:uiPriority w:val="59"/>
    <w:rsid w:val="008521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852186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21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186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5218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7.bin"/><Relationship Id="rId89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87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90" Type="http://schemas.openxmlformats.org/officeDocument/2006/relationships/footer" Target="footer2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6.wmf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png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header" Target="header2.xml"/><Relationship Id="rId9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chart" Target="charts/chart1.xml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evicelock\Desktop\nf,%202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flip="none" rotWithShape="1">
              <a:gsLst>
                <a:gs pos="27000">
                  <a:schemeClr val="accent1">
                    <a:tint val="44500"/>
                    <a:satMod val="160000"/>
                  </a:schemeClr>
                </a:gs>
                <a:gs pos="73000">
                  <a:schemeClr val="tx1"/>
                </a:gs>
              </a:gsLst>
              <a:lin ang="18900000" scaled="1"/>
              <a:tileRect/>
            </a:gradFill>
          </c:spPr>
          <c:invertIfNegative val="0"/>
          <c:cat>
            <c:strRef>
              <c:f>Лист1!$B$22:$B$31</c:f>
              <c:strCache>
                <c:ptCount val="10"/>
                <c:pt idx="0">
                  <c:v>Каратау /ЮКО</c:v>
                </c:pt>
                <c:pt idx="1">
                  <c:v>Наурызум /Костан.обл</c:v>
                </c:pt>
                <c:pt idx="2">
                  <c:v>Коргалжын /Акм.обл.</c:v>
                </c:pt>
                <c:pt idx="3">
                  <c:v>Барсакельмес, Кызылорд.обл.</c:v>
                </c:pt>
                <c:pt idx="4">
                  <c:v>Маркаколь /ВКО</c:v>
                </c:pt>
                <c:pt idx="5">
                  <c:v>Устюрт /Мангистау.обл.</c:v>
                </c:pt>
                <c:pt idx="6">
                  <c:v>Аксу-Жабаглы /ЮКО</c:v>
                </c:pt>
                <c:pt idx="7">
                  <c:v>Западно-Алтайский /ВКО</c:v>
                </c:pt>
                <c:pt idx="8">
                  <c:v>Алматинский /Алм.обл.</c:v>
                </c:pt>
                <c:pt idx="9">
                  <c:v>Алаколь /Алм.обл.</c:v>
                </c:pt>
              </c:strCache>
            </c:strRef>
          </c:cat>
          <c:val>
            <c:numRef>
              <c:f>Лист1!$D$22:$D$31</c:f>
              <c:numCache>
                <c:formatCode>General</c:formatCode>
                <c:ptCount val="10"/>
                <c:pt idx="0">
                  <c:v>2004</c:v>
                </c:pt>
                <c:pt idx="1">
                  <c:v>1959</c:v>
                </c:pt>
                <c:pt idx="2">
                  <c:v>1968</c:v>
                </c:pt>
                <c:pt idx="3">
                  <c:v>1939</c:v>
                </c:pt>
                <c:pt idx="4">
                  <c:v>1976</c:v>
                </c:pt>
                <c:pt idx="5">
                  <c:v>1984</c:v>
                </c:pt>
                <c:pt idx="6">
                  <c:v>1926</c:v>
                </c:pt>
                <c:pt idx="7">
                  <c:v>1992</c:v>
                </c:pt>
                <c:pt idx="8">
                  <c:v>1931</c:v>
                </c:pt>
                <c:pt idx="9">
                  <c:v>1998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8315520"/>
        <c:axId val="53674368"/>
        <c:axId val="0"/>
      </c:bar3DChart>
      <c:catAx>
        <c:axId val="16831552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3674368"/>
        <c:crosses val="autoZero"/>
        <c:auto val="1"/>
        <c:lblAlgn val="ctr"/>
        <c:lblOffset val="100"/>
        <c:noMultiLvlLbl val="0"/>
      </c:catAx>
      <c:valAx>
        <c:axId val="53674368"/>
        <c:scaling>
          <c:orientation val="minMax"/>
          <c:max val="2020"/>
          <c:min val="188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3155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4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2016-12-06T13:59:00Z</cp:lastPrinted>
  <dcterms:created xsi:type="dcterms:W3CDTF">2016-12-06T11:45:00Z</dcterms:created>
  <dcterms:modified xsi:type="dcterms:W3CDTF">2016-12-07T13:43:00Z</dcterms:modified>
</cp:coreProperties>
</file>