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33" w:rsidRDefault="00900333">
      <w:pPr>
        <w:rPr>
          <w:noProof/>
          <w:lang w:eastAsia="ru-RU"/>
        </w:rPr>
      </w:pPr>
      <w:r>
        <w:rPr>
          <w:noProof/>
          <w:lang w:eastAsia="ru-RU"/>
        </w:rPr>
        <w:t>Группа продленного дня.</w:t>
      </w:r>
    </w:p>
    <w:p w:rsidR="00900333" w:rsidRDefault="009E5C7F">
      <w:pPr>
        <w:rPr>
          <w:noProof/>
          <w:lang w:eastAsia="ru-RU"/>
        </w:rPr>
      </w:pPr>
      <w:r>
        <w:rPr>
          <w:noProof/>
          <w:lang w:eastAsia="ru-RU"/>
        </w:rPr>
        <w:t>Цель: развивать творческие способности.</w:t>
      </w:r>
      <w:bookmarkStart w:id="0" w:name="_GoBack"/>
      <w:bookmarkEnd w:id="0"/>
    </w:p>
    <w:p w:rsidR="00900333" w:rsidRDefault="0090033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2FE3C2" wp14:editId="0F416CAF">
            <wp:extent cx="2790825" cy="2302073"/>
            <wp:effectExtent l="0" t="3175" r="6350" b="6350"/>
            <wp:docPr id="1" name="Рисунок 1" descr="C:\Users\234\Desktop\Ляззат Айбасовна\IMG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4\Desktop\Ляззат Айбасовна\IMG_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1868" cy="230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Рисование</w:t>
      </w:r>
    </w:p>
    <w:p w:rsidR="009C4B14" w:rsidRDefault="00900333">
      <w:r>
        <w:rPr>
          <w:noProof/>
          <w:lang w:eastAsia="ru-RU"/>
        </w:rPr>
        <w:drawing>
          <wp:inline distT="0" distB="0" distL="0" distR="0" wp14:anchorId="4D9B49A2" wp14:editId="5964B832">
            <wp:extent cx="2260600" cy="1695450"/>
            <wp:effectExtent l="0" t="0" r="6350" b="0"/>
            <wp:docPr id="2" name="Рисунок 2" descr="C:\Users\234\Desktop\Ляззат Айбасовна\IMG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4\Desktop\Ляззат Айбасовна\IMG_0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59393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33" w:rsidRDefault="00900333">
      <w:r>
        <w:t>Конструирование</w:t>
      </w:r>
    </w:p>
    <w:p w:rsidR="00900333" w:rsidRDefault="00900333">
      <w:r>
        <w:rPr>
          <w:noProof/>
          <w:lang w:eastAsia="ru-RU"/>
        </w:rPr>
        <w:drawing>
          <wp:inline distT="0" distB="0" distL="0" distR="0">
            <wp:extent cx="3246835" cy="2435126"/>
            <wp:effectExtent l="6033" t="0" r="0" b="0"/>
            <wp:docPr id="3" name="Рисунок 3" descr="C:\Users\234\Desktop\Ляззат Айбасовна\IMG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34\Desktop\Ляззат Айбасовна\IMG_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6766" cy="245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C7F" w:rsidRDefault="009E5C7F" w:rsidP="009E5C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Сезонное планирование прогулок: осень.</w:t>
      </w:r>
    </w:p>
    <w:p w:rsidR="009E5C7F" w:rsidRDefault="009E5C7F" w:rsidP="009E5C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Закрепить знания о сезонных изменениях в природе осенью, названия осенних месяцев.</w:t>
      </w:r>
    </w:p>
    <w:p w:rsidR="009E5C7F" w:rsidRDefault="009E5C7F" w:rsidP="009E5C7F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Познакомить учащихся с цветочными, лекарственными и дикорастущими травянистыми растениями,  деревьями.</w:t>
      </w:r>
    </w:p>
    <w:p w:rsidR="009E5C7F" w:rsidRDefault="009E5C7F" w:rsidP="009E5C7F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Учить детей видеть взаимосвязи в природе.</w:t>
      </w:r>
    </w:p>
    <w:p w:rsidR="009E5C7F" w:rsidRDefault="009E5C7F" w:rsidP="009E5C7F">
      <w:pPr>
        <w:shd w:val="clear" w:color="auto" w:fill="FFFFFF"/>
        <w:spacing w:after="0" w:line="240" w:lineRule="auto"/>
        <w:ind w:firstLine="10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эстетические чувства при наблюдениях за красотой осеннего дня.</w:t>
      </w:r>
    </w:p>
    <w:p w:rsidR="009E5C7F" w:rsidRDefault="009E5C7F" w:rsidP="009E5C7F">
      <w:pPr>
        <w:shd w:val="clear" w:color="auto" w:fill="FFFFFF"/>
        <w:spacing w:after="0" w:line="240" w:lineRule="auto"/>
        <w:ind w:left="1440" w:hanging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Развивать познавательный интерес, любовь к родной природе.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4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13"/>
            <w:bookmarkStart w:id="2" w:name="8c0a295ab8aff49421d242ae02204d1a7ca1cc01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" w:name="dd392f85925509b7de9854cedb3697a9e242fe66"/>
      <w:bookmarkStart w:id="4" w:name="14"/>
      <w:bookmarkEnd w:id="3"/>
      <w:bookmarkEnd w:id="4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4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цветочных растений на клумбах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насекомыми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грозой</w:t>
            </w:r>
          </w:p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листвой деревьев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воспитателя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сенсорные упражнения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загадки, приметы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 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</w:t>
            </w:r>
          </w:p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 в уголке природы: уход за комнатными растениями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5" w:name="98796d4690dced98b015fde1f6ec3dc13bb5d88a"/>
      <w:bookmarkStart w:id="6" w:name="15"/>
      <w:bookmarkEnd w:id="5"/>
      <w:bookmarkEnd w:id="6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6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Pr="004B4566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4566">
              <w:rPr>
                <w:rFonts w:ascii="Arial" w:eastAsia="Times New Roman" w:hAnsi="Arial" w:cs="Arial"/>
                <w:color w:val="000000"/>
                <w:lang w:eastAsia="ru-RU"/>
              </w:rPr>
              <w:t>- рассматривание цветочных растений на клумбах</w:t>
            </w:r>
          </w:p>
          <w:p w:rsidR="009E5C7F" w:rsidRPr="004B4566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4566">
              <w:rPr>
                <w:rFonts w:ascii="Arial" w:eastAsia="Times New Roman" w:hAnsi="Arial" w:cs="Arial"/>
                <w:color w:val="000000"/>
                <w:lang w:eastAsia="ru-RU"/>
              </w:rPr>
              <w:t>- за насекомыми</w:t>
            </w:r>
          </w:p>
          <w:p w:rsidR="009E5C7F" w:rsidRPr="004B4566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4566">
              <w:rPr>
                <w:rFonts w:ascii="Arial" w:eastAsia="Times New Roman" w:hAnsi="Arial" w:cs="Arial"/>
                <w:color w:val="000000"/>
                <w:lang w:eastAsia="ru-RU"/>
              </w:rPr>
              <w:t>- за грозой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B4566">
              <w:rPr>
                <w:rFonts w:ascii="Arial" w:eastAsia="Times New Roman" w:hAnsi="Arial" w:cs="Arial"/>
                <w:color w:val="000000"/>
                <w:lang w:eastAsia="ru-RU"/>
              </w:rPr>
              <w:t>- за листвой деревьев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воспитателя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стихи 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речевая игра «Прилетели птицы…»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приметы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5C7F" w:rsidRDefault="009E5C7F" w:rsidP="00F71109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 в уголке природы: уход за комнатными растениями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7" w:name="bad103c0168a453a15bb12a35fdb75d75fa23246"/>
      <w:bookmarkStart w:id="8" w:name="16"/>
      <w:bookmarkEnd w:id="7"/>
      <w:bookmarkEnd w:id="8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08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изменениями в природе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панорамное наблюдение осеннего дня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солнцем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наблюдение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сенсорные упражнения (запахи, звуки осеннего леса); - стихи, загадки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пересадка цветущих растений с клумб в горшки для уголка  природы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9" w:name="67b9e88efe66fcd032ce7686ac1ca9d169fa5790"/>
      <w:bookmarkStart w:id="10" w:name="17"/>
      <w:bookmarkEnd w:id="9"/>
      <w:bookmarkEnd w:id="10"/>
    </w:p>
    <w:tbl>
      <w:tblPr>
        <w:tblW w:w="96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2644"/>
        <w:gridCol w:w="2339"/>
        <w:gridCol w:w="2339"/>
      </w:tblGrid>
      <w:tr w:rsidR="009E5C7F" w:rsidTr="00F71109">
        <w:trPr>
          <w:trHeight w:val="110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тенью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изменением продолжительности дня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погодой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опыты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закличка</w:t>
            </w:r>
            <w:proofErr w:type="spellEnd"/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речевые упражнения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листьев для поделок, аппликаций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1" w:name="5d753e98ca939d54d69a8a0367eada77a039eb73"/>
      <w:bookmarkStart w:id="12" w:name="18"/>
      <w:bookmarkEnd w:id="11"/>
      <w:bookmarkEnd w:id="12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3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3" w:name="fc65bb2fbe353e43f5c21aab6da394b2110572b9"/>
      <w:bookmarkStart w:id="14" w:name="19"/>
      <w:bookmarkEnd w:id="13"/>
      <w:bookmarkEnd w:id="14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40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1-я 2-я неделя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туманом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тополя, березы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небом, облаками в солнечный день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воспитателя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приметы</w:t>
            </w:r>
          </w:p>
          <w:p w:rsidR="009E5C7F" w:rsidRDefault="009E5C7F" w:rsidP="00F71109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скороговорки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листьев для осеннего букета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5" w:name="fcd78231b6972bf8b172eddde8438933bdb5f3cb"/>
      <w:bookmarkStart w:id="16" w:name="20"/>
      <w:bookmarkEnd w:id="15"/>
      <w:bookmarkEnd w:id="16"/>
    </w:p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7" w:name="0673b2ad084e78bcf6e6072f20eb3b14ab8451d4"/>
      <w:bookmarkStart w:id="18" w:name="21"/>
      <w:bookmarkEnd w:id="17"/>
      <w:bookmarkEnd w:id="18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9E5C7F" w:rsidTr="00F71109">
        <w:trPr>
          <w:trHeight w:val="14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деревья и кустарники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 плодов деревьев и кустарников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погодой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 воспитателя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загадки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рассматривание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стихи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пословицы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сбор плодов (ягод) деревьев и кустарников для подкормки птиц</w:t>
            </w:r>
          </w:p>
        </w:tc>
      </w:tr>
    </w:tbl>
    <w:p w:rsidR="009E5C7F" w:rsidRDefault="009E5C7F" w:rsidP="009E5C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9" w:name="8c751fd94446e277c38bfd3adb58b389bed85513"/>
      <w:bookmarkStart w:id="20" w:name="22"/>
      <w:bookmarkEnd w:id="19"/>
      <w:bookmarkEnd w:id="20"/>
    </w:p>
    <w:tbl>
      <w:tblPr>
        <w:tblW w:w="9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320"/>
        <w:gridCol w:w="2320"/>
        <w:gridCol w:w="2320"/>
      </w:tblGrid>
      <w:tr w:rsidR="009E5C7F" w:rsidTr="00F71109">
        <w:trPr>
          <w:trHeight w:val="1540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4-я неделя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изменениями в природе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дождём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вопросы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загадки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речевое упражнение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беседа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5C7F" w:rsidRDefault="009E5C7F" w:rsidP="00F7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 осеннего дождливого дня. </w:t>
            </w:r>
          </w:p>
          <w:p w:rsidR="009E5C7F" w:rsidRDefault="009E5C7F" w:rsidP="00F71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осеннего букета</w:t>
            </w:r>
          </w:p>
          <w:p w:rsidR="009E5C7F" w:rsidRDefault="009E5C7F" w:rsidP="00F711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золотая осень</w:t>
            </w:r>
          </w:p>
        </w:tc>
      </w:tr>
    </w:tbl>
    <w:p w:rsidR="009E5C7F" w:rsidRDefault="009E5C7F" w:rsidP="009E5C7F"/>
    <w:p w:rsidR="00900333" w:rsidRDefault="00900333"/>
    <w:sectPr w:rsidR="0090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00"/>
    <w:rsid w:val="007F4800"/>
    <w:rsid w:val="00900333"/>
    <w:rsid w:val="009C4B14"/>
    <w:rsid w:val="009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2</cp:revision>
  <dcterms:created xsi:type="dcterms:W3CDTF">2016-10-28T09:42:00Z</dcterms:created>
  <dcterms:modified xsi:type="dcterms:W3CDTF">2016-10-28T09:56:00Z</dcterms:modified>
</cp:coreProperties>
</file>