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08" w:rsidRPr="009A5308" w:rsidRDefault="009A5308" w:rsidP="0082382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A5308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Служба психологической помощи</w:t>
      </w:r>
      <w:r w:rsidR="0082382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9A5308">
        <w:rPr>
          <w:rFonts w:ascii="Times New Roman" w:hAnsi="Times New Roman" w:cs="Times New Roman"/>
          <w:b/>
          <w:i/>
          <w:color w:val="FF0000"/>
          <w:sz w:val="32"/>
          <w:szCs w:val="32"/>
        </w:rPr>
        <w:t>населению Павлодарской области</w:t>
      </w:r>
    </w:p>
    <w:p w:rsidR="009A5308" w:rsidRPr="00823824" w:rsidRDefault="009A5308" w:rsidP="00823824">
      <w:pPr>
        <w:spacing w:after="0"/>
        <w:ind w:firstLine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A5308">
        <w:rPr>
          <w:rFonts w:ascii="Times New Roman" w:hAnsi="Times New Roman" w:cs="Times New Roman"/>
          <w:b/>
          <w:i/>
          <w:color w:val="FF0000"/>
          <w:sz w:val="32"/>
          <w:szCs w:val="32"/>
        </w:rPr>
        <w:t>«Кризисный центр» на базе КГП на ПХВ «ПОПНД»</w:t>
      </w:r>
    </w:p>
    <w:p w:rsidR="00823824" w:rsidRDefault="00823824" w:rsidP="00823824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54771" cy="2501462"/>
            <wp:effectExtent l="19050" t="0" r="0" b="0"/>
            <wp:docPr id="13" name="Рисунок 13" descr="D:\160276.4306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160276.43066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70" cy="250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F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823824" w:rsidRPr="00091870" w:rsidRDefault="00823824" w:rsidP="00823824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  <w:r w:rsidRPr="000918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Твой звонок анонимный и конфиденциальный</w:t>
      </w:r>
      <w:r w:rsidR="000918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…</w:t>
      </w:r>
      <w:r w:rsidRPr="000918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 xml:space="preserve"> </w:t>
      </w:r>
    </w:p>
    <w:p w:rsidR="00823824" w:rsidRPr="00091870" w:rsidRDefault="00823824" w:rsidP="00823824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  <w:r w:rsidRPr="000918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Ты можешь назваться любым именем</w:t>
      </w:r>
      <w:r w:rsidR="000918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..</w:t>
      </w:r>
      <w:r w:rsidRPr="000918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 xml:space="preserve">. </w:t>
      </w:r>
    </w:p>
    <w:p w:rsidR="00823824" w:rsidRPr="00091870" w:rsidRDefault="00823824" w:rsidP="00823824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  <w:r w:rsidRPr="000918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Здесь не фиксируется номер телефона</w:t>
      </w:r>
      <w:r w:rsidR="000918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…</w:t>
      </w:r>
    </w:p>
    <w:p w:rsidR="009A5308" w:rsidRPr="00091870" w:rsidRDefault="00823824" w:rsidP="00823824">
      <w:pPr>
        <w:spacing w:after="0" w:line="249" w:lineRule="atLeast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918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Выход есть всегда! Мы готовы помочь всем, независимо от возраста</w:t>
      </w:r>
      <w:r w:rsidR="009A5308" w:rsidRPr="000918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!</w:t>
      </w:r>
    </w:p>
    <w:p w:rsidR="00823824" w:rsidRDefault="00823824" w:rsidP="00823824">
      <w:pPr>
        <w:spacing w:after="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Телефоны доверия</w:t>
      </w:r>
    </w:p>
    <w:p w:rsidR="009A5308" w:rsidRPr="009A5308" w:rsidRDefault="009A5308" w:rsidP="00823824">
      <w:pPr>
        <w:spacing w:after="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9A5308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8 (7182) 34-73-73</w:t>
      </w:r>
    </w:p>
    <w:p w:rsidR="00864B62" w:rsidRDefault="009A5308" w:rsidP="00823824">
      <w:pPr>
        <w:pStyle w:val="a5"/>
        <w:spacing w:before="120" w:beforeAutospacing="0" w:after="0" w:afterAutospacing="0" w:line="270" w:lineRule="atLeast"/>
        <w:jc w:val="center"/>
        <w:rPr>
          <w:b/>
          <w:bCs/>
          <w:i/>
          <w:iCs/>
          <w:color w:val="FF0000"/>
          <w:sz w:val="40"/>
          <w:szCs w:val="40"/>
        </w:rPr>
      </w:pPr>
      <w:r w:rsidRPr="009A5308">
        <w:rPr>
          <w:b/>
          <w:bCs/>
          <w:i/>
          <w:iCs/>
          <w:color w:val="FF0000"/>
          <w:sz w:val="40"/>
          <w:szCs w:val="40"/>
        </w:rPr>
        <w:t>88000803434</w:t>
      </w:r>
    </w:p>
    <w:p w:rsidR="009A5308" w:rsidRPr="00091870" w:rsidRDefault="00823824" w:rsidP="00823824">
      <w:pPr>
        <w:pStyle w:val="a5"/>
        <w:spacing w:before="120" w:beforeAutospacing="0" w:after="0" w:afterAutospacing="0" w:line="270" w:lineRule="atLeast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091870">
        <w:rPr>
          <w:b/>
          <w:bCs/>
          <w:i/>
          <w:iCs/>
          <w:color w:val="000000" w:themeColor="text1"/>
          <w:sz w:val="28"/>
          <w:szCs w:val="28"/>
        </w:rPr>
        <w:t xml:space="preserve">(анонимно, круглосуточно, </w:t>
      </w:r>
      <w:r w:rsidR="009A5308" w:rsidRPr="00091870">
        <w:rPr>
          <w:b/>
          <w:i/>
          <w:color w:val="000000" w:themeColor="text1"/>
          <w:sz w:val="28"/>
          <w:szCs w:val="28"/>
        </w:rPr>
        <w:t>с мобильных или стационарных телефонов по</w:t>
      </w:r>
      <w:r w:rsidRPr="00091870">
        <w:rPr>
          <w:b/>
          <w:i/>
          <w:color w:val="000000" w:themeColor="text1"/>
          <w:sz w:val="28"/>
          <w:szCs w:val="28"/>
        </w:rPr>
        <w:t>  Павлодарской области бесплатно</w:t>
      </w:r>
      <w:r w:rsidR="009A5308" w:rsidRPr="00091870">
        <w:rPr>
          <w:b/>
          <w:i/>
          <w:color w:val="000000" w:themeColor="text1"/>
          <w:sz w:val="28"/>
          <w:szCs w:val="28"/>
        </w:rPr>
        <w:t>)</w:t>
      </w:r>
      <w:r w:rsidR="009A5308" w:rsidRPr="00091870">
        <w:rPr>
          <w:b/>
          <w:i/>
          <w:color w:val="000000" w:themeColor="text1"/>
          <w:sz w:val="28"/>
          <w:szCs w:val="28"/>
        </w:rPr>
        <w:br/>
      </w:r>
    </w:p>
    <w:p w:rsidR="009A5308" w:rsidRPr="009A5308" w:rsidRDefault="009A5308" w:rsidP="009A5308">
      <w:pPr>
        <w:spacing w:after="0"/>
        <w:ind w:firstLine="0"/>
        <w:jc w:val="center"/>
        <w:outlineLvl w:val="1"/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</w:pPr>
    </w:p>
    <w:p w:rsidR="00F622A6" w:rsidRDefault="00F622A6" w:rsidP="00F622A6">
      <w:pPr>
        <w:ind w:firstLine="0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>
        <w:rPr>
          <w:rFonts w:ascii="Times New Roman" w:hAnsi="Times New Roman" w:cs="Times New Roman"/>
          <w:b/>
          <w:i/>
          <w:sz w:val="144"/>
          <w:szCs w:val="144"/>
        </w:rPr>
        <w:t xml:space="preserve">8 (7182) </w:t>
      </w:r>
      <w:r w:rsidRPr="00350665">
        <w:rPr>
          <w:rFonts w:ascii="Times New Roman" w:hAnsi="Times New Roman" w:cs="Times New Roman"/>
          <w:b/>
          <w:i/>
          <w:sz w:val="144"/>
          <w:szCs w:val="144"/>
        </w:rPr>
        <w:t>32-12-42</w:t>
      </w:r>
    </w:p>
    <w:p w:rsidR="00F622A6" w:rsidRDefault="00F622A6" w:rsidP="00F622A6">
      <w:pPr>
        <w:ind w:firstLine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350665">
        <w:rPr>
          <w:rFonts w:ascii="Times New Roman" w:hAnsi="Times New Roman" w:cs="Times New Roman"/>
          <w:b/>
          <w:i/>
          <w:sz w:val="96"/>
          <w:szCs w:val="96"/>
        </w:rPr>
        <w:t>телефон доверия общественной приемной отдела защиты прав детей «Имею право»</w:t>
      </w:r>
    </w:p>
    <w:p w:rsidR="00F622A6" w:rsidRDefault="00F622A6" w:rsidP="00F622A6">
      <w:pPr>
        <w:ind w:firstLine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F622A6" w:rsidRPr="00350665" w:rsidRDefault="00F622A6" w:rsidP="00F622A6">
      <w:pPr>
        <w:ind w:firstLine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Управление образования Павлодарской области</w:t>
      </w:r>
    </w:p>
    <w:p w:rsidR="009A5308" w:rsidRDefault="009A5308" w:rsidP="009A5308">
      <w:pPr>
        <w:spacing w:after="0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6C78E4" w:rsidRDefault="006C78E4" w:rsidP="009A5308">
      <w:pPr>
        <w:spacing w:after="0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6C78E4" w:rsidRDefault="006C78E4" w:rsidP="009A5308">
      <w:pPr>
        <w:spacing w:after="0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6C78E4" w:rsidRDefault="006C78E4" w:rsidP="009A5308">
      <w:pPr>
        <w:spacing w:after="0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6C78E4" w:rsidRDefault="006C78E4" w:rsidP="009A5308">
      <w:pPr>
        <w:spacing w:after="0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6C78E4" w:rsidRDefault="006C78E4" w:rsidP="009A5308">
      <w:pPr>
        <w:spacing w:after="0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6C78E4" w:rsidRDefault="006C78E4" w:rsidP="009A5308">
      <w:pPr>
        <w:spacing w:after="0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6C78E4" w:rsidRDefault="006C78E4" w:rsidP="009A5308">
      <w:pPr>
        <w:spacing w:after="0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6C78E4" w:rsidRPr="00A35209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5209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КГУ «Центр развития молодежных инициатив» </w:t>
      </w:r>
    </w:p>
    <w:p w:rsidR="006C78E4" w:rsidRPr="00A35209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5209">
        <w:rPr>
          <w:rFonts w:ascii="Times New Roman" w:hAnsi="Times New Roman" w:cs="Times New Roman"/>
          <w:b/>
          <w:i/>
          <w:sz w:val="32"/>
          <w:szCs w:val="32"/>
        </w:rPr>
        <w:t>Управления по вопросам молодежной политики Павлодарской области</w:t>
      </w:r>
    </w:p>
    <w:p w:rsidR="006C78E4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78E4" w:rsidRPr="00A35209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78E4" w:rsidRPr="00A35209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35209">
        <w:rPr>
          <w:rFonts w:ascii="Times New Roman" w:hAnsi="Times New Roman" w:cs="Times New Roman"/>
          <w:i/>
          <w:sz w:val="32"/>
          <w:szCs w:val="32"/>
        </w:rPr>
        <w:t>Психологическая помощь всем, кто оказался в трудной жизненной ситуации</w:t>
      </w:r>
    </w:p>
    <w:p w:rsidR="006C78E4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35209">
        <w:rPr>
          <w:rFonts w:ascii="Times New Roman" w:hAnsi="Times New Roman" w:cs="Times New Roman"/>
          <w:i/>
          <w:sz w:val="32"/>
          <w:szCs w:val="32"/>
        </w:rPr>
        <w:t xml:space="preserve"> и хочет найти понимание и поддержку</w:t>
      </w:r>
    </w:p>
    <w:p w:rsidR="006C78E4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C78E4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C78E4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A35209">
        <w:rPr>
          <w:rFonts w:ascii="Times New Roman" w:hAnsi="Times New Roman" w:cs="Times New Roman"/>
          <w:b/>
          <w:i/>
          <w:sz w:val="144"/>
          <w:szCs w:val="144"/>
        </w:rPr>
        <w:t>8 (7182) 66-12-42</w:t>
      </w:r>
    </w:p>
    <w:p w:rsidR="006C78E4" w:rsidRPr="00A35209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35209">
        <w:rPr>
          <w:rFonts w:ascii="Times New Roman" w:hAnsi="Times New Roman" w:cs="Times New Roman"/>
          <w:i/>
          <w:sz w:val="32"/>
          <w:szCs w:val="32"/>
        </w:rPr>
        <w:t>Анонимно. Бесплатно.</w:t>
      </w:r>
    </w:p>
    <w:p w:rsidR="006C78E4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C78E4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438285" cy="1828800"/>
            <wp:effectExtent l="19050" t="0" r="115" b="0"/>
            <wp:docPr id="1" name="Рисунок 4" descr="http://4.bp.blogspot.com/-F4dU3TBCsFY/UZyx7IgTMiI/AAAAAAAABDk/HrXsRSBN98A/s1600/%D0%94%D0%B5%D0%BB%D0%B0-%D1%81%D0%B5%D0%BC%D0%B5%D0%B9%D0%BD%D1%8B%D0%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F4dU3TBCsFY/UZyx7IgTMiI/AAAAAAAABDk/HrXsRSBN98A/s1600/%D0%94%D0%B5%D0%BB%D0%B0-%D1%81%D0%B5%D0%BC%D0%B5%D0%B9%D0%BD%D1%8B%D0%B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79" cy="182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E4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C78E4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Ты можешь сказать, что ты думаешь.</w:t>
      </w:r>
    </w:p>
    <w:p w:rsidR="006C78E4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Мы примем тебя, какой ты есть!</w:t>
      </w:r>
    </w:p>
    <w:p w:rsidR="006C78E4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Если тебе сложно - просто позвони!</w:t>
      </w:r>
    </w:p>
    <w:p w:rsidR="00B33723" w:rsidRDefault="00B33723" w:rsidP="006C78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3723" w:rsidRDefault="00B33723" w:rsidP="006C78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78E4" w:rsidRPr="007B57A9" w:rsidRDefault="006C78E4" w:rsidP="006C78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57A9">
        <w:rPr>
          <w:rFonts w:ascii="Times New Roman" w:hAnsi="Times New Roman" w:cs="Times New Roman"/>
          <w:b/>
          <w:i/>
          <w:sz w:val="32"/>
          <w:szCs w:val="32"/>
        </w:rPr>
        <w:lastRenderedPageBreak/>
        <w:t>КГУ «Центр анализа и развития межконфессиональных отношений» Управления по делам религий Павлодарской области</w:t>
      </w:r>
    </w:p>
    <w:p w:rsidR="006C78E4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C78E4" w:rsidRPr="007B57A9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B57A9">
        <w:rPr>
          <w:rFonts w:ascii="Times New Roman" w:hAnsi="Times New Roman" w:cs="Times New Roman"/>
          <w:i/>
          <w:sz w:val="40"/>
          <w:szCs w:val="40"/>
        </w:rPr>
        <w:t>Если Вы или Ваши близкие подверглись влиянию или пострадали от деструктивных культов, звоните по телефону доверия</w:t>
      </w:r>
    </w:p>
    <w:p w:rsidR="006C78E4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C78E4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7B57A9">
        <w:rPr>
          <w:rFonts w:ascii="Times New Roman" w:hAnsi="Times New Roman" w:cs="Times New Roman"/>
          <w:b/>
          <w:i/>
          <w:sz w:val="144"/>
          <w:szCs w:val="144"/>
        </w:rPr>
        <w:t>8 (7182) 32-50-50</w:t>
      </w:r>
    </w:p>
    <w:p w:rsidR="006C78E4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78E4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78E4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78E4" w:rsidRPr="007B57A9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7"/>
        <w:tblW w:w="0" w:type="auto"/>
        <w:jc w:val="center"/>
        <w:tblLook w:val="04A0"/>
      </w:tblPr>
      <w:tblGrid>
        <w:gridCol w:w="7393"/>
        <w:gridCol w:w="2496"/>
      </w:tblGrid>
      <w:tr w:rsidR="006C78E4" w:rsidTr="006B0AD2">
        <w:trPr>
          <w:jc w:val="center"/>
        </w:trPr>
        <w:tc>
          <w:tcPr>
            <w:tcW w:w="7393" w:type="dxa"/>
          </w:tcPr>
          <w:p w:rsidR="006C78E4" w:rsidRDefault="006C78E4" w:rsidP="006B0AD2">
            <w:pPr>
              <w:ind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Отдел по реабилитации жертв от религиозного экстремизма</w:t>
            </w:r>
          </w:p>
        </w:tc>
        <w:tc>
          <w:tcPr>
            <w:tcW w:w="2496" w:type="dxa"/>
          </w:tcPr>
          <w:p w:rsidR="006C78E4" w:rsidRDefault="006C78E4" w:rsidP="006B0AD2">
            <w:pPr>
              <w:ind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32-80-74</w:t>
            </w:r>
          </w:p>
        </w:tc>
      </w:tr>
      <w:tr w:rsidR="006C78E4" w:rsidTr="006B0AD2">
        <w:trPr>
          <w:jc w:val="center"/>
        </w:trPr>
        <w:tc>
          <w:tcPr>
            <w:tcW w:w="7393" w:type="dxa"/>
          </w:tcPr>
          <w:p w:rsidR="006C78E4" w:rsidRDefault="006C78E4" w:rsidP="006B0AD2">
            <w:pPr>
              <w:ind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Отдел по информационно-разъяснительной работе</w:t>
            </w:r>
          </w:p>
        </w:tc>
        <w:tc>
          <w:tcPr>
            <w:tcW w:w="2496" w:type="dxa"/>
          </w:tcPr>
          <w:p w:rsidR="006C78E4" w:rsidRDefault="006C78E4" w:rsidP="006B0AD2">
            <w:pPr>
              <w:ind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32-77-29</w:t>
            </w:r>
          </w:p>
        </w:tc>
      </w:tr>
      <w:tr w:rsidR="006C78E4" w:rsidTr="006B0AD2">
        <w:trPr>
          <w:jc w:val="center"/>
        </w:trPr>
        <w:tc>
          <w:tcPr>
            <w:tcW w:w="7393" w:type="dxa"/>
          </w:tcPr>
          <w:p w:rsidR="006C78E4" w:rsidRDefault="006C78E4" w:rsidP="006B0AD2">
            <w:pPr>
              <w:ind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Религиовед</w:t>
            </w:r>
          </w:p>
        </w:tc>
        <w:tc>
          <w:tcPr>
            <w:tcW w:w="2496" w:type="dxa"/>
          </w:tcPr>
          <w:p w:rsidR="006C78E4" w:rsidRDefault="006C78E4" w:rsidP="006B0AD2">
            <w:pPr>
              <w:ind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32-80-61</w:t>
            </w:r>
          </w:p>
        </w:tc>
      </w:tr>
      <w:tr w:rsidR="006C78E4" w:rsidTr="006B0AD2">
        <w:trPr>
          <w:jc w:val="center"/>
        </w:trPr>
        <w:tc>
          <w:tcPr>
            <w:tcW w:w="7393" w:type="dxa"/>
          </w:tcPr>
          <w:p w:rsidR="006C78E4" w:rsidRDefault="006C78E4" w:rsidP="006B0AD2">
            <w:pPr>
              <w:ind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Психолог</w:t>
            </w:r>
          </w:p>
        </w:tc>
        <w:tc>
          <w:tcPr>
            <w:tcW w:w="2496" w:type="dxa"/>
          </w:tcPr>
          <w:p w:rsidR="006C78E4" w:rsidRDefault="006C78E4" w:rsidP="006B0AD2">
            <w:pPr>
              <w:ind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32-50-50</w:t>
            </w:r>
          </w:p>
        </w:tc>
      </w:tr>
      <w:tr w:rsidR="006C78E4" w:rsidTr="006B0AD2">
        <w:trPr>
          <w:jc w:val="center"/>
        </w:trPr>
        <w:tc>
          <w:tcPr>
            <w:tcW w:w="7393" w:type="dxa"/>
          </w:tcPr>
          <w:p w:rsidR="006C78E4" w:rsidRDefault="006C78E4" w:rsidP="006B0AD2">
            <w:pPr>
              <w:ind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Юрист</w:t>
            </w:r>
          </w:p>
        </w:tc>
        <w:tc>
          <w:tcPr>
            <w:tcW w:w="2496" w:type="dxa"/>
          </w:tcPr>
          <w:p w:rsidR="006C78E4" w:rsidRDefault="006C78E4" w:rsidP="006B0AD2">
            <w:pPr>
              <w:ind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32-78-29</w:t>
            </w:r>
          </w:p>
        </w:tc>
      </w:tr>
    </w:tbl>
    <w:p w:rsidR="006C78E4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C78E4" w:rsidRPr="00A35209" w:rsidRDefault="006C78E4" w:rsidP="006C78E4">
      <w:pPr>
        <w:spacing w:after="0"/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C78E4" w:rsidRDefault="006C78E4" w:rsidP="009A5308">
      <w:pPr>
        <w:spacing w:after="0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B33723" w:rsidRDefault="00B33723" w:rsidP="009A5308">
      <w:pPr>
        <w:spacing w:after="0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B33723" w:rsidRDefault="00B33723" w:rsidP="009A5308">
      <w:pPr>
        <w:spacing w:after="0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B33723" w:rsidRDefault="00B33723" w:rsidP="009A5308">
      <w:pPr>
        <w:spacing w:after="0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B33723" w:rsidRDefault="00B33723" w:rsidP="009A5308">
      <w:pPr>
        <w:spacing w:after="0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B33723" w:rsidRDefault="00B33723" w:rsidP="009A5308">
      <w:pPr>
        <w:spacing w:after="0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B33723" w:rsidRPr="009A5308" w:rsidRDefault="00B33723" w:rsidP="009A5308">
      <w:pPr>
        <w:spacing w:after="0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B33723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2849880" cy="2865120"/>
            <wp:effectExtent l="19050" t="0" r="7620" b="0"/>
            <wp:docPr id="3" name="Рисунок 1" descr="http://komarshkola.ucoz.ru/2013-2014/2958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arshkola.ucoz.ru/2013-2014/29580_6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723" w:rsidRPr="009A5308" w:rsidSect="00823824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153"/>
    <w:multiLevelType w:val="multilevel"/>
    <w:tmpl w:val="F0C0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08"/>
    <w:rsid w:val="00091870"/>
    <w:rsid w:val="00171CE1"/>
    <w:rsid w:val="00245344"/>
    <w:rsid w:val="003D6CCB"/>
    <w:rsid w:val="003F38CB"/>
    <w:rsid w:val="004B5351"/>
    <w:rsid w:val="005B1D56"/>
    <w:rsid w:val="00691BAA"/>
    <w:rsid w:val="006C78E4"/>
    <w:rsid w:val="006E2D08"/>
    <w:rsid w:val="007462AE"/>
    <w:rsid w:val="007666B6"/>
    <w:rsid w:val="007D4F82"/>
    <w:rsid w:val="00823824"/>
    <w:rsid w:val="00864B62"/>
    <w:rsid w:val="009A5308"/>
    <w:rsid w:val="00B33723"/>
    <w:rsid w:val="00BB1914"/>
    <w:rsid w:val="00C8725A"/>
    <w:rsid w:val="00F6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paragraph" w:styleId="2">
    <w:name w:val="heading 2"/>
    <w:basedOn w:val="a"/>
    <w:link w:val="20"/>
    <w:uiPriority w:val="9"/>
    <w:qFormat/>
    <w:rsid w:val="009A5308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0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53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A530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A5308"/>
    <w:rPr>
      <w:i/>
      <w:iCs/>
    </w:rPr>
  </w:style>
  <w:style w:type="character" w:customStyle="1" w:styleId="apple-converted-space">
    <w:name w:val="apple-converted-space"/>
    <w:basedOn w:val="a0"/>
    <w:rsid w:val="009A5308"/>
  </w:style>
  <w:style w:type="table" w:styleId="a7">
    <w:name w:val="Table Grid"/>
    <w:basedOn w:val="a1"/>
    <w:uiPriority w:val="59"/>
    <w:rsid w:val="006C78E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2015-08-26T03:59:00Z</dcterms:created>
  <dcterms:modified xsi:type="dcterms:W3CDTF">2015-11-06T04:53:00Z</dcterms:modified>
</cp:coreProperties>
</file>