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D" w:rsidRPr="00CE19DC" w:rsidRDefault="00C7184D" w:rsidP="00C7184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</w:pPr>
      <w:r w:rsidRPr="007222A9"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Тема: «</w:t>
      </w:r>
      <w:r w:rsidR="00E00806"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Задачи на совместную работу</w:t>
      </w:r>
      <w:r>
        <w:rPr>
          <w:rFonts w:ascii="Times New Roman" w:hAnsi="Times New Roman"/>
          <w:b/>
          <w:bCs/>
          <w:kern w:val="36"/>
          <w:sz w:val="24"/>
          <w:szCs w:val="24"/>
          <w:lang w:val="kk-KZ" w:eastAsia="ru-RU"/>
        </w:rPr>
        <w:t>»</w:t>
      </w:r>
    </w:p>
    <w:p w:rsidR="00C7184D" w:rsidRDefault="00C7184D" w:rsidP="00C7184D">
      <w:pPr>
        <w:pStyle w:val="a3"/>
        <w:jc w:val="center"/>
        <w:rPr>
          <w:b/>
          <w:bCs/>
          <w:lang w:val="kk-KZ"/>
        </w:rPr>
      </w:pPr>
      <w:r w:rsidRPr="007222A9">
        <w:rPr>
          <w:b/>
          <w:bCs/>
          <w:lang w:val="kk-KZ"/>
        </w:rPr>
        <w:t>Самостоятельная работа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823"/>
      </w:tblGrid>
      <w:tr w:rsidR="00C7184D" w:rsidRPr="00EB0D3E" w:rsidTr="00117240">
        <w:tc>
          <w:tcPr>
            <w:tcW w:w="5341" w:type="dxa"/>
            <w:shd w:val="clear" w:color="auto" w:fill="auto"/>
          </w:tcPr>
          <w:p w:rsidR="00C7184D" w:rsidRPr="00EB0D3E" w:rsidRDefault="00C7184D" w:rsidP="004B56E0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EB0D3E">
              <w:rPr>
                <w:b/>
              </w:rPr>
              <w:t xml:space="preserve">1 вариант            </w:t>
            </w:r>
            <w:r w:rsidRPr="00EB0D3E">
              <w:rPr>
                <w:b/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5341" w:type="dxa"/>
            <w:shd w:val="clear" w:color="auto" w:fill="auto"/>
          </w:tcPr>
          <w:p w:rsidR="00C7184D" w:rsidRPr="00EB0D3E" w:rsidRDefault="00C7184D" w:rsidP="00C7184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0D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вариант</w:t>
            </w:r>
            <w:r w:rsidRPr="00EB0D3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C7184D" w:rsidRPr="00EB0D3E" w:rsidRDefault="00C7184D" w:rsidP="004B56E0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C7184D" w:rsidRPr="00EB0D3E" w:rsidTr="00117240">
        <w:tc>
          <w:tcPr>
            <w:tcW w:w="5341" w:type="dxa"/>
            <w:shd w:val="clear" w:color="auto" w:fill="auto"/>
          </w:tcPr>
          <w:p w:rsidR="0090056D" w:rsidRDefault="0090056D" w:rsidP="00C7184D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(А) Люда может собрать клубнику с грядки за 20 мин, а Наташа – за 30 мин. За сколько минут Люда и Наташа соберут клубнику, если они будут работать вместе?</w:t>
            </w:r>
          </w:p>
          <w:p w:rsidR="00C7184D" w:rsidRDefault="0090056D" w:rsidP="00C7184D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 xml:space="preserve">(В) </w:t>
            </w:r>
            <w:r w:rsidR="00C7184D" w:rsidRPr="00EB0D3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Строители первой бригады могут построить здание за 15 месяцев. Строители второй бригады – за </w:t>
            </w:r>
            <w:r w:rsidR="00C7184D" w:rsidRPr="00EB0D3E">
              <w:rPr>
                <w:lang w:val="kk-KZ"/>
              </w:rPr>
              <w:t xml:space="preserve"> </w:t>
            </w:r>
            <w:r w:rsidRPr="00EB0D3E"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 filled="t">
                  <v:fill color2="black"/>
                  <v:imagedata r:id="rId6" o:title=""/>
                </v:shape>
                <o:OLEObject Type="Embed" ProgID="Equation.3" ShapeID="_x0000_i1025" DrawAspect="Content" ObjectID="_1515242401" r:id="rId7"/>
              </w:object>
            </w:r>
            <w:r>
              <w:rPr>
                <w:lang w:val="kk-KZ"/>
              </w:rPr>
              <w:t xml:space="preserve">  этого времени. За сколько месяцев могут построить здание две бригады, работая совместно?</w:t>
            </w:r>
          </w:p>
          <w:p w:rsidR="00E00806" w:rsidRDefault="00E00806" w:rsidP="00E00806">
            <w:pPr>
              <w:pStyle w:val="a3"/>
              <w:ind w:left="720"/>
              <w:rPr>
                <w:lang w:val="kk-KZ"/>
              </w:rPr>
            </w:pPr>
          </w:p>
          <w:p w:rsidR="0090056D" w:rsidRPr="00EB0D3E" w:rsidRDefault="0090056D" w:rsidP="00C7184D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 xml:space="preserve">(С)  </w:t>
            </w:r>
            <w:r w:rsidR="00263BC3">
              <w:rPr>
                <w:lang w:val="kk-KZ"/>
              </w:rPr>
              <w:t>Первая и вторая бригады построят коттедж - за 12 месяцев, вторая и третья бригады – 10  месяцев, первая и третья бригады – за 15 месяцев. За сколько месяцев построят коттедж три бригады, работая совместно?</w:t>
            </w:r>
          </w:p>
          <w:p w:rsidR="00C7184D" w:rsidRPr="00E00806" w:rsidRDefault="00C7184D" w:rsidP="00E00806">
            <w:pPr>
              <w:pStyle w:val="a3"/>
              <w:ind w:left="720"/>
              <w:rPr>
                <w:lang w:val="kk-KZ"/>
              </w:rPr>
            </w:pPr>
            <w:r w:rsidRPr="00EB0D3E">
              <w:rPr>
                <w:lang w:val="kk-KZ"/>
              </w:rPr>
              <w:t xml:space="preserve">  </w:t>
            </w:r>
            <w:r w:rsidR="00E00806">
              <w:rPr>
                <w:lang w:val="kk-KZ"/>
              </w:rPr>
              <w:t xml:space="preserve">                               </w:t>
            </w:r>
            <w:r w:rsidRPr="00EB0D3E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B0D3E">
              <w:rPr>
                <w:bCs/>
                <w:color w:val="000000"/>
                <w:shd w:val="clear" w:color="auto" w:fill="FFFFFF"/>
                <w:lang w:val="kk-KZ"/>
              </w:rPr>
              <w:t xml:space="preserve">           </w:t>
            </w:r>
            <w:r w:rsidRPr="00EB0D3E">
              <w:rPr>
                <w:lang w:val="kk-KZ"/>
              </w:rPr>
              <w:t xml:space="preserve">  </w:t>
            </w:r>
            <w:r w:rsidRPr="00AC728C">
              <w:t xml:space="preserve">    </w:t>
            </w:r>
            <w:r w:rsidRPr="00EB0D3E">
              <w:rPr>
                <w:lang w:val="kk-KZ"/>
              </w:rPr>
              <w:t xml:space="preserve">                                                                     </w:t>
            </w:r>
          </w:p>
        </w:tc>
        <w:tc>
          <w:tcPr>
            <w:tcW w:w="5341" w:type="dxa"/>
            <w:shd w:val="clear" w:color="auto" w:fill="auto"/>
          </w:tcPr>
          <w:p w:rsidR="00C7184D" w:rsidRPr="00263BC3" w:rsidRDefault="0090056D" w:rsidP="00263BC3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(А) Первый мастер изготавливает юрту за 20 дней, второй – за 12 дней, а третий – за 15 дней. За сколько  дней три мастера изготовят юрту при совместной работе?</w:t>
            </w:r>
          </w:p>
          <w:p w:rsidR="00263BC3" w:rsidRPr="00263BC3" w:rsidRDefault="00C7184D" w:rsidP="00C7184D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bCs/>
                <w:lang w:val="kk-KZ"/>
              </w:rPr>
            </w:pPr>
            <w:r w:rsidRPr="00263BC3">
              <w:rPr>
                <w:lang w:val="kk-KZ"/>
              </w:rPr>
              <w:t>(В)</w:t>
            </w:r>
            <w:r w:rsidR="00263BC3">
              <w:rPr>
                <w:lang w:val="kk-KZ"/>
              </w:rPr>
              <w:t xml:space="preserve"> Три бригады строителей должны построить 2 одинаковых дома. На строительство одного дома первой бригаде потребуется 9 недель, второй бригаде – в </w:t>
            </w:r>
            <w:r w:rsidRPr="00263BC3">
              <w:rPr>
                <w:lang w:val="kk-KZ"/>
              </w:rPr>
              <w:t xml:space="preserve">  </w:t>
            </w:r>
            <w:r w:rsidR="00263BC3" w:rsidRPr="00EB0D3E">
              <w:rPr>
                <w:position w:val="-24"/>
              </w:rPr>
              <w:object w:dxaOrig="320" w:dyaOrig="620">
                <v:shape id="_x0000_i1026" type="#_x0000_t75" style="width:16.5pt;height:30.75pt" o:ole="" filled="t">
                  <v:fill color2="black"/>
                  <v:imagedata r:id="rId8" o:title=""/>
                </v:shape>
                <o:OLEObject Type="Embed" ProgID="Equation.3" ShapeID="_x0000_i1026" DrawAspect="Content" ObjectID="_1515242402" r:id="rId9"/>
              </w:object>
            </w:r>
            <w:r w:rsidR="00263BC3">
              <w:rPr>
                <w:lang w:val="kk-KZ"/>
              </w:rPr>
              <w:t xml:space="preserve">  раза больше времени, а третьей бригаде  - </w:t>
            </w:r>
            <w:r w:rsidR="00275424">
              <w:rPr>
                <w:lang w:val="kk-KZ"/>
              </w:rPr>
              <w:t>в 2 раза больше времени, чем первой. За сколько недель три бригады построят два дома, работая совместно?</w:t>
            </w:r>
          </w:p>
          <w:p w:rsidR="00C7184D" w:rsidRPr="00263BC3" w:rsidRDefault="00C7184D" w:rsidP="00C7184D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bCs/>
                <w:lang w:val="kk-KZ"/>
              </w:rPr>
            </w:pPr>
            <w:r w:rsidRPr="00263BC3">
              <w:rPr>
                <w:lang w:val="kk-KZ"/>
              </w:rPr>
              <w:t xml:space="preserve">(С) </w:t>
            </w:r>
            <w:r w:rsidR="00275424">
              <w:rPr>
                <w:lang w:val="kk-KZ"/>
              </w:rPr>
              <w:t>Олжас и Дима нарубят дрова на зиму за  10 дней, Дима и Антон – за 15 дней, а Олжас т и Антон – за 18 дней. За сколько дней нарубит дрова Олжас? Дима? Антон?</w:t>
            </w:r>
          </w:p>
          <w:p w:rsidR="00C7184D" w:rsidRPr="00EB0D3E" w:rsidRDefault="00C7184D" w:rsidP="004B56E0">
            <w:pPr>
              <w:pStyle w:val="a3"/>
              <w:ind w:left="360"/>
              <w:jc w:val="both"/>
              <w:rPr>
                <w:b/>
                <w:bCs/>
                <w:lang w:val="kk-KZ"/>
              </w:rPr>
            </w:pPr>
            <w:r w:rsidRPr="00EB0D3E">
              <w:rPr>
                <w:lang w:val="kk-KZ"/>
              </w:rPr>
              <w:t xml:space="preserve">                                                                                    </w:t>
            </w:r>
          </w:p>
        </w:tc>
        <w:bookmarkStart w:id="0" w:name="_GoBack"/>
        <w:bookmarkEnd w:id="0"/>
      </w:tr>
    </w:tbl>
    <w:p w:rsidR="00C7184D" w:rsidRPr="007222A9" w:rsidRDefault="00C7184D" w:rsidP="00C7184D">
      <w:pPr>
        <w:pStyle w:val="a3"/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006"/>
        <w:gridCol w:w="1701"/>
        <w:gridCol w:w="1701"/>
      </w:tblGrid>
      <w:tr w:rsidR="00117240" w:rsidRPr="008D32EA" w:rsidTr="00BB7FAB">
        <w:tc>
          <w:tcPr>
            <w:tcW w:w="1914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Критерий</w:t>
            </w: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Проверяемые элементы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Уровень достижения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Баллы за выплнения задания</w:t>
            </w:r>
          </w:p>
        </w:tc>
      </w:tr>
      <w:tr w:rsidR="00117240" w:rsidRPr="008D32EA" w:rsidTr="00BB7FAB">
        <w:trPr>
          <w:trHeight w:val="916"/>
        </w:trPr>
        <w:tc>
          <w:tcPr>
            <w:tcW w:w="1914" w:type="dxa"/>
            <w:vMerge w:val="restart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</w:rPr>
              <w:t>А (</w:t>
            </w:r>
            <w:proofErr w:type="spellStart"/>
            <w:r w:rsidRPr="006B1061">
              <w:rPr>
                <w:b/>
                <w:bCs/>
              </w:rPr>
              <w:t>max</w:t>
            </w:r>
            <w:proofErr w:type="spellEnd"/>
            <w:r w:rsidRPr="006B106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k-KZ"/>
              </w:rPr>
              <w:t>4</w:t>
            </w:r>
            <w:r w:rsidRPr="006B1061">
              <w:rPr>
                <w:b/>
                <w:bCs/>
                <w:lang w:val="kk-KZ"/>
              </w:rPr>
              <w:t>)</w:t>
            </w: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переводить условие задачи на математический язык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  <w:r w:rsidRPr="006B1061">
              <w:rPr>
                <w:b/>
                <w:bCs/>
                <w:lang w:val="kk-KZ"/>
              </w:rPr>
              <w:t xml:space="preserve"> балла</w:t>
            </w: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1014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830"/>
        </w:trPr>
        <w:tc>
          <w:tcPr>
            <w:tcW w:w="1914" w:type="dxa"/>
            <w:vMerge w:val="restart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</w:rPr>
              <w:t>B (</w:t>
            </w:r>
            <w:proofErr w:type="spellStart"/>
            <w:r w:rsidRPr="006B1061">
              <w:rPr>
                <w:b/>
                <w:bCs/>
              </w:rPr>
              <w:t>max</w:t>
            </w:r>
            <w:proofErr w:type="spellEnd"/>
            <w:r w:rsidRPr="006B106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k-KZ"/>
              </w:rPr>
              <w:t>6</w:t>
            </w:r>
            <w:r w:rsidRPr="006B1061">
              <w:rPr>
                <w:b/>
                <w:bCs/>
              </w:rPr>
              <w:t>)</w:t>
            </w: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переводить условие задачи на математический язык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40" w:rsidRPr="006B1061" w:rsidRDefault="00117240" w:rsidP="00117240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  <w:r w:rsidRPr="006B1061">
              <w:rPr>
                <w:b/>
                <w:bCs/>
                <w:lang w:val="kk-KZ"/>
              </w:rPr>
              <w:t xml:space="preserve"> балла</w:t>
            </w: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:rsidR="00117240" w:rsidRPr="006B1061" w:rsidRDefault="00117240" w:rsidP="00117240">
            <w:pPr>
              <w:pStyle w:val="a3"/>
              <w:rPr>
                <w:b/>
                <w:bCs/>
                <w:lang w:val="kk-KZ"/>
              </w:rPr>
            </w:pP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525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575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Умеет решать задания по действиям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796"/>
        </w:trPr>
        <w:tc>
          <w:tcPr>
            <w:tcW w:w="1914" w:type="dxa"/>
            <w:vMerge w:val="restart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lastRenderedPageBreak/>
              <w:t>C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7</w:t>
            </w:r>
            <w:r w:rsidRPr="006B1061">
              <w:rPr>
                <w:b/>
                <w:bCs/>
              </w:rPr>
              <w:t>)</w:t>
            </w:r>
          </w:p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переводить условие задачи на математический язык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  <w:r w:rsidRPr="006B1061">
              <w:rPr>
                <w:b/>
                <w:bCs/>
                <w:lang w:val="kk-KZ"/>
              </w:rPr>
              <w:t xml:space="preserve"> баллов</w:t>
            </w:r>
          </w:p>
        </w:tc>
      </w:tr>
      <w:tr w:rsidR="00117240" w:rsidRPr="008D32EA" w:rsidTr="00BB7FAB">
        <w:trPr>
          <w:trHeight w:val="440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Умеет решать задания по действиям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322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Умеет правильно записывать решение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117240" w:rsidRPr="008D32EA" w:rsidTr="00BB7FAB">
        <w:trPr>
          <w:trHeight w:val="447"/>
        </w:trPr>
        <w:tc>
          <w:tcPr>
            <w:tcW w:w="1914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006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За</w:t>
            </w:r>
            <w:r w:rsidRPr="006B1061">
              <w:rPr>
                <w:b/>
                <w:bCs/>
                <w:lang w:val="kk-KZ"/>
              </w:rPr>
              <w:t>пись ответа</w:t>
            </w:r>
          </w:p>
        </w:tc>
        <w:tc>
          <w:tcPr>
            <w:tcW w:w="1701" w:type="dxa"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6B1061">
              <w:rPr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17240" w:rsidRPr="006B1061" w:rsidRDefault="00117240" w:rsidP="00BB7FAB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</w:tbl>
    <w:p w:rsidR="00F97736" w:rsidRDefault="00F97736"/>
    <w:p w:rsidR="00117240" w:rsidRPr="008F185E" w:rsidRDefault="00117240" w:rsidP="00117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 xml:space="preserve">0 - 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"2" </w:t>
      </w:r>
    </w:p>
    <w:p w:rsidR="00117240" w:rsidRPr="008F185E" w:rsidRDefault="00117240" w:rsidP="00117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3 - 4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"3"</w:t>
      </w:r>
    </w:p>
    <w:p w:rsidR="00117240" w:rsidRPr="008F185E" w:rsidRDefault="00117240" w:rsidP="00117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5 - 10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 - оценка "4"</w:t>
      </w:r>
    </w:p>
    <w:p w:rsidR="00117240" w:rsidRPr="008D32EA" w:rsidRDefault="00117240" w:rsidP="00117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11 – 17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F185E">
        <w:rPr>
          <w:rFonts w:ascii="Times New Roman" w:hAnsi="Times New Roman"/>
          <w:sz w:val="24"/>
          <w:szCs w:val="24"/>
          <w:lang w:eastAsia="ru-RU"/>
        </w:rPr>
        <w:t xml:space="preserve">балла - оценка "5" </w:t>
      </w:r>
    </w:p>
    <w:p w:rsidR="00117240" w:rsidRPr="008F185E" w:rsidRDefault="00117240" w:rsidP="001172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185E">
        <w:rPr>
          <w:rFonts w:ascii="Times New Roman" w:hAnsi="Times New Roman"/>
          <w:sz w:val="24"/>
          <w:szCs w:val="24"/>
          <w:lang w:eastAsia="ru-RU"/>
        </w:rPr>
        <w:t>Всего баллов________</w:t>
      </w:r>
    </w:p>
    <w:p w:rsidR="00117240" w:rsidRDefault="00117240" w:rsidP="00117240">
      <w:r w:rsidRPr="008F185E">
        <w:rPr>
          <w:rFonts w:ascii="Times New Roman" w:hAnsi="Times New Roman"/>
          <w:sz w:val="24"/>
          <w:szCs w:val="24"/>
          <w:lang w:eastAsia="ru-RU"/>
        </w:rPr>
        <w:t>Оценка_____________</w:t>
      </w:r>
    </w:p>
    <w:sectPr w:rsidR="00117240" w:rsidSect="00C718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5B3B"/>
    <w:multiLevelType w:val="multilevel"/>
    <w:tmpl w:val="461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12FA8"/>
    <w:multiLevelType w:val="hybridMultilevel"/>
    <w:tmpl w:val="506EEF02"/>
    <w:lvl w:ilvl="0" w:tplc="ADA04B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84748"/>
    <w:multiLevelType w:val="hybridMultilevel"/>
    <w:tmpl w:val="0116F860"/>
    <w:lvl w:ilvl="0" w:tplc="6A92EF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116A1"/>
    <w:multiLevelType w:val="hybridMultilevel"/>
    <w:tmpl w:val="1EA056C6"/>
    <w:lvl w:ilvl="0" w:tplc="51A6A5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47"/>
    <w:rsid w:val="00117240"/>
    <w:rsid w:val="00263BC3"/>
    <w:rsid w:val="00275424"/>
    <w:rsid w:val="0090056D"/>
    <w:rsid w:val="00C7184D"/>
    <w:rsid w:val="00DE0947"/>
    <w:rsid w:val="00E00806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Проскокова</dc:creator>
  <cp:keywords/>
  <dc:description/>
  <cp:lastModifiedBy>Проскокова</cp:lastModifiedBy>
  <cp:revision>5</cp:revision>
  <dcterms:created xsi:type="dcterms:W3CDTF">2016-01-25T04:56:00Z</dcterms:created>
  <dcterms:modified xsi:type="dcterms:W3CDTF">2016-01-25T09:53:00Z</dcterms:modified>
</cp:coreProperties>
</file>