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0C" w:rsidRPr="00A40E63" w:rsidRDefault="0093310C" w:rsidP="009331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0E63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93310C" w:rsidRPr="00A40E63" w:rsidRDefault="00E43660" w:rsidP="009331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0E63">
        <w:rPr>
          <w:rFonts w:ascii="Times New Roman" w:hAnsi="Times New Roman" w:cs="Times New Roman"/>
          <w:b/>
          <w:sz w:val="24"/>
          <w:szCs w:val="24"/>
        </w:rPr>
        <w:t>к</w:t>
      </w:r>
      <w:r w:rsidR="0093310C" w:rsidRPr="00A40E63">
        <w:rPr>
          <w:rFonts w:ascii="Times New Roman" w:hAnsi="Times New Roman" w:cs="Times New Roman"/>
          <w:b/>
          <w:sz w:val="24"/>
          <w:szCs w:val="24"/>
        </w:rPr>
        <w:t xml:space="preserve"> постановлению </w:t>
      </w:r>
      <w:proofErr w:type="spellStart"/>
      <w:r w:rsidR="0093310C" w:rsidRPr="00A40E63">
        <w:rPr>
          <w:rFonts w:ascii="Times New Roman" w:hAnsi="Times New Roman" w:cs="Times New Roman"/>
          <w:b/>
          <w:sz w:val="24"/>
          <w:szCs w:val="24"/>
        </w:rPr>
        <w:t>акимата</w:t>
      </w:r>
      <w:proofErr w:type="spellEnd"/>
    </w:p>
    <w:p w:rsidR="0093310C" w:rsidRPr="00A40E63" w:rsidRDefault="00E43660" w:rsidP="009331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0E63">
        <w:rPr>
          <w:rFonts w:ascii="Times New Roman" w:hAnsi="Times New Roman" w:cs="Times New Roman"/>
          <w:b/>
          <w:sz w:val="24"/>
          <w:szCs w:val="24"/>
        </w:rPr>
        <w:t>г</w:t>
      </w:r>
      <w:r w:rsidR="0093310C" w:rsidRPr="00A40E63">
        <w:rPr>
          <w:rFonts w:ascii="Times New Roman" w:hAnsi="Times New Roman" w:cs="Times New Roman"/>
          <w:b/>
          <w:sz w:val="24"/>
          <w:szCs w:val="24"/>
        </w:rPr>
        <w:t>орода Павлодара</w:t>
      </w:r>
    </w:p>
    <w:p w:rsidR="0093310C" w:rsidRPr="00A40E63" w:rsidRDefault="0093310C" w:rsidP="009331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310C" w:rsidRPr="00A40E63" w:rsidRDefault="0093310C" w:rsidP="009331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E63">
        <w:rPr>
          <w:rFonts w:ascii="Times New Roman" w:hAnsi="Times New Roman" w:cs="Times New Roman"/>
          <w:b/>
          <w:sz w:val="24"/>
          <w:szCs w:val="24"/>
        </w:rPr>
        <w:t>Рекомендуемый температурный режим занятий в учреждениях образования города Павлодара в зимний период</w:t>
      </w:r>
    </w:p>
    <w:p w:rsidR="0093310C" w:rsidRPr="00A40E63" w:rsidRDefault="0093310C" w:rsidP="009331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72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670"/>
        <w:gridCol w:w="3150"/>
        <w:gridCol w:w="3376"/>
      </w:tblGrid>
      <w:tr w:rsidR="0093310C" w:rsidRPr="00A40E63" w:rsidTr="00F3351C">
        <w:trPr>
          <w:trHeight w:val="645"/>
        </w:trPr>
        <w:tc>
          <w:tcPr>
            <w:tcW w:w="576" w:type="dxa"/>
          </w:tcPr>
          <w:p w:rsidR="0093310C" w:rsidRPr="00A40E63" w:rsidRDefault="0093310C" w:rsidP="009331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3310C" w:rsidRPr="00A40E63" w:rsidRDefault="0093310C" w:rsidP="009331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40E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40E6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70" w:type="dxa"/>
          </w:tcPr>
          <w:p w:rsidR="0093310C" w:rsidRPr="00A40E63" w:rsidRDefault="0093310C" w:rsidP="009331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отменяются</w:t>
            </w:r>
          </w:p>
        </w:tc>
        <w:tc>
          <w:tcPr>
            <w:tcW w:w="3150" w:type="dxa"/>
          </w:tcPr>
          <w:p w:rsidR="0093310C" w:rsidRPr="00A40E63" w:rsidRDefault="0093310C" w:rsidP="009331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b/>
                <w:sz w:val="24"/>
                <w:szCs w:val="24"/>
              </w:rPr>
              <w:t>В городской местности</w:t>
            </w:r>
          </w:p>
        </w:tc>
        <w:tc>
          <w:tcPr>
            <w:tcW w:w="3376" w:type="dxa"/>
          </w:tcPr>
          <w:p w:rsidR="0093310C" w:rsidRPr="00A40E63" w:rsidRDefault="0093310C" w:rsidP="009331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b/>
                <w:sz w:val="24"/>
                <w:szCs w:val="24"/>
              </w:rPr>
              <w:t>В сельской местности</w:t>
            </w:r>
          </w:p>
        </w:tc>
      </w:tr>
      <w:tr w:rsidR="0093310C" w:rsidRPr="00A40E63" w:rsidTr="00F3351C">
        <w:trPr>
          <w:trHeight w:val="405"/>
        </w:trPr>
        <w:tc>
          <w:tcPr>
            <w:tcW w:w="576" w:type="dxa"/>
          </w:tcPr>
          <w:p w:rsidR="0093310C" w:rsidRPr="00A40E63" w:rsidRDefault="0093310C" w:rsidP="009331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70" w:type="dxa"/>
          </w:tcPr>
          <w:p w:rsidR="0093310C" w:rsidRPr="00A40E63" w:rsidRDefault="0093310C" w:rsidP="009331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93310C" w:rsidRPr="00A40E63" w:rsidRDefault="0093310C" w:rsidP="009331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76" w:type="dxa"/>
          </w:tcPr>
          <w:p w:rsidR="0093310C" w:rsidRPr="00A40E63" w:rsidRDefault="0093310C" w:rsidP="009331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3310C" w:rsidRPr="00A40E63" w:rsidTr="00F3351C">
        <w:trPr>
          <w:trHeight w:val="266"/>
        </w:trPr>
        <w:tc>
          <w:tcPr>
            <w:tcW w:w="9772" w:type="dxa"/>
            <w:gridSpan w:val="4"/>
          </w:tcPr>
          <w:p w:rsidR="0093310C" w:rsidRPr="00A40E63" w:rsidRDefault="0093310C" w:rsidP="00933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При безветренной погоде или умеренном ветре до 5 м/</w:t>
            </w:r>
            <w:proofErr w:type="gramStart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93310C" w:rsidRPr="00A40E63" w:rsidTr="00F3351C">
        <w:trPr>
          <w:trHeight w:val="375"/>
        </w:trPr>
        <w:tc>
          <w:tcPr>
            <w:tcW w:w="576" w:type="dxa"/>
          </w:tcPr>
          <w:p w:rsidR="0093310C" w:rsidRPr="00A40E63" w:rsidRDefault="0093310C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0" w:type="dxa"/>
          </w:tcPr>
          <w:p w:rsidR="0093310C" w:rsidRPr="00A40E63" w:rsidRDefault="0093310C" w:rsidP="00471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В 1-4 классах</w:t>
            </w:r>
          </w:p>
        </w:tc>
        <w:tc>
          <w:tcPr>
            <w:tcW w:w="3150" w:type="dxa"/>
          </w:tcPr>
          <w:p w:rsidR="0093310C" w:rsidRPr="00A40E63" w:rsidRDefault="0093310C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A4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743E0F"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proofErr w:type="gramStart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BE3337" w:rsidRPr="00A40E63">
              <w:rPr>
                <w:rFonts w:ascii="Times New Roman" w:hAnsi="Times New Roman" w:cs="Times New Roman"/>
                <w:sz w:val="24"/>
                <w:szCs w:val="24"/>
              </w:rPr>
              <w:t>˚ и ниже</w:t>
            </w:r>
          </w:p>
        </w:tc>
        <w:tc>
          <w:tcPr>
            <w:tcW w:w="3376" w:type="dxa"/>
          </w:tcPr>
          <w:p w:rsidR="0093310C" w:rsidRPr="00A40E63" w:rsidRDefault="00BE3337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A4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743E0F"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29С˚</w:t>
            </w:r>
            <w:r w:rsidR="00471DBB"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и ниже</w:t>
            </w:r>
          </w:p>
        </w:tc>
      </w:tr>
      <w:tr w:rsidR="00471DBB" w:rsidRPr="00A40E63" w:rsidTr="00F3351C">
        <w:trPr>
          <w:trHeight w:val="390"/>
        </w:trPr>
        <w:tc>
          <w:tcPr>
            <w:tcW w:w="576" w:type="dxa"/>
          </w:tcPr>
          <w:p w:rsidR="00471DBB" w:rsidRPr="00A40E63" w:rsidRDefault="00471DBB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</w:tcPr>
          <w:p w:rsidR="00471DBB" w:rsidRPr="00A40E63" w:rsidRDefault="00471DBB" w:rsidP="00471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В 1-9 классах</w:t>
            </w:r>
          </w:p>
        </w:tc>
        <w:tc>
          <w:tcPr>
            <w:tcW w:w="3150" w:type="dxa"/>
          </w:tcPr>
          <w:p w:rsidR="00471DBB" w:rsidRPr="00A40E63" w:rsidRDefault="00471DBB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A4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743E0F"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  <w:proofErr w:type="gramStart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˚ и ниже</w:t>
            </w:r>
          </w:p>
        </w:tc>
        <w:tc>
          <w:tcPr>
            <w:tcW w:w="3376" w:type="dxa"/>
          </w:tcPr>
          <w:p w:rsidR="00471DBB" w:rsidRPr="00A40E63" w:rsidRDefault="00471DBB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A4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743E0F"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  <w:proofErr w:type="gramStart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˚ и ниже</w:t>
            </w:r>
          </w:p>
        </w:tc>
      </w:tr>
      <w:tr w:rsidR="00471DBB" w:rsidRPr="00A40E63" w:rsidTr="00F3351C">
        <w:trPr>
          <w:trHeight w:val="1530"/>
        </w:trPr>
        <w:tc>
          <w:tcPr>
            <w:tcW w:w="576" w:type="dxa"/>
          </w:tcPr>
          <w:p w:rsidR="00471DBB" w:rsidRPr="00A40E63" w:rsidRDefault="00471DBB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0" w:type="dxa"/>
          </w:tcPr>
          <w:p w:rsidR="00471DBB" w:rsidRPr="00A40E63" w:rsidRDefault="00471DBB" w:rsidP="00471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В 1-11 классах, государственных профессиональных лицеях и на 1 курсах колледжей</w:t>
            </w:r>
          </w:p>
        </w:tc>
        <w:tc>
          <w:tcPr>
            <w:tcW w:w="3150" w:type="dxa"/>
          </w:tcPr>
          <w:p w:rsidR="00471DBB" w:rsidRPr="00A40E63" w:rsidRDefault="00471DBB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A4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E0F" w:rsidRPr="00A40E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  <w:proofErr w:type="gramStart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˚</w:t>
            </w:r>
            <w:r w:rsidR="00F3351C"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и ниже</w:t>
            </w:r>
          </w:p>
        </w:tc>
        <w:tc>
          <w:tcPr>
            <w:tcW w:w="3376" w:type="dxa"/>
          </w:tcPr>
          <w:p w:rsidR="00471DBB" w:rsidRPr="00A40E63" w:rsidRDefault="00471DBB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A4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743E0F"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  <w:proofErr w:type="gramStart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˚ и ниже</w:t>
            </w:r>
          </w:p>
        </w:tc>
      </w:tr>
      <w:tr w:rsidR="00471DBB" w:rsidRPr="00A40E63" w:rsidTr="00F3351C">
        <w:trPr>
          <w:trHeight w:val="303"/>
        </w:trPr>
        <w:tc>
          <w:tcPr>
            <w:tcW w:w="9772" w:type="dxa"/>
            <w:gridSpan w:val="4"/>
          </w:tcPr>
          <w:p w:rsidR="00471DBB" w:rsidRPr="00A40E63" w:rsidRDefault="00471DBB" w:rsidP="00471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При усилении ветра от 5 м/</w:t>
            </w:r>
            <w:proofErr w:type="gramStart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</w:tr>
      <w:tr w:rsidR="00471DBB" w:rsidRPr="00A40E63" w:rsidTr="00F3351C">
        <w:trPr>
          <w:trHeight w:val="420"/>
        </w:trPr>
        <w:tc>
          <w:tcPr>
            <w:tcW w:w="576" w:type="dxa"/>
          </w:tcPr>
          <w:p w:rsidR="00471DBB" w:rsidRPr="00A40E63" w:rsidRDefault="00471DBB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</w:tcPr>
          <w:p w:rsidR="00471DBB" w:rsidRPr="00A40E63" w:rsidRDefault="00471DBB" w:rsidP="00471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В 1-4 классах</w:t>
            </w:r>
          </w:p>
        </w:tc>
        <w:tc>
          <w:tcPr>
            <w:tcW w:w="3150" w:type="dxa"/>
          </w:tcPr>
          <w:p w:rsidR="00471DBB" w:rsidRPr="00A40E63" w:rsidRDefault="00471DBB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A4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743E0F"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proofErr w:type="gramStart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˚ и ниже</w:t>
            </w:r>
          </w:p>
        </w:tc>
        <w:tc>
          <w:tcPr>
            <w:tcW w:w="3376" w:type="dxa"/>
          </w:tcPr>
          <w:p w:rsidR="00471DBB" w:rsidRPr="00A40E63" w:rsidRDefault="00471DBB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A4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743E0F"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proofErr w:type="gramStart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˚ и ниже</w:t>
            </w:r>
          </w:p>
        </w:tc>
      </w:tr>
      <w:tr w:rsidR="00471DBB" w:rsidRPr="00A40E63" w:rsidTr="00F3351C">
        <w:trPr>
          <w:trHeight w:val="420"/>
        </w:trPr>
        <w:tc>
          <w:tcPr>
            <w:tcW w:w="576" w:type="dxa"/>
          </w:tcPr>
          <w:p w:rsidR="00471DBB" w:rsidRPr="00A40E63" w:rsidRDefault="00471DBB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0" w:type="dxa"/>
          </w:tcPr>
          <w:p w:rsidR="00471DBB" w:rsidRPr="00A40E63" w:rsidRDefault="00471DBB" w:rsidP="00471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В 1-9 классах</w:t>
            </w:r>
          </w:p>
        </w:tc>
        <w:tc>
          <w:tcPr>
            <w:tcW w:w="3150" w:type="dxa"/>
          </w:tcPr>
          <w:p w:rsidR="00471DBB" w:rsidRPr="00A40E63" w:rsidRDefault="00471DBB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A4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743E0F"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proofErr w:type="gramStart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˚ и ниже</w:t>
            </w:r>
          </w:p>
        </w:tc>
        <w:tc>
          <w:tcPr>
            <w:tcW w:w="3376" w:type="dxa"/>
          </w:tcPr>
          <w:p w:rsidR="00471DBB" w:rsidRPr="00A40E63" w:rsidRDefault="00471DBB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A4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743E0F"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proofErr w:type="gramStart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˚ и ниже</w:t>
            </w:r>
          </w:p>
        </w:tc>
      </w:tr>
      <w:tr w:rsidR="00471DBB" w:rsidRPr="00A40E63" w:rsidTr="00F3351C">
        <w:trPr>
          <w:trHeight w:val="1215"/>
        </w:trPr>
        <w:tc>
          <w:tcPr>
            <w:tcW w:w="576" w:type="dxa"/>
          </w:tcPr>
          <w:p w:rsidR="00471DBB" w:rsidRPr="00A40E63" w:rsidRDefault="00471DBB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</w:tcPr>
          <w:p w:rsidR="00471DBB" w:rsidRPr="00A40E63" w:rsidRDefault="00471DBB" w:rsidP="00471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В 1-11 классах, государственных профессиональных лицеях и на 1 курсах колледжей</w:t>
            </w:r>
          </w:p>
        </w:tc>
        <w:tc>
          <w:tcPr>
            <w:tcW w:w="3150" w:type="dxa"/>
          </w:tcPr>
          <w:p w:rsidR="00471DBB" w:rsidRPr="00A40E63" w:rsidRDefault="00471DBB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A4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743E0F"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proofErr w:type="gramStart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˚ и ниже</w:t>
            </w:r>
          </w:p>
        </w:tc>
        <w:tc>
          <w:tcPr>
            <w:tcW w:w="3376" w:type="dxa"/>
          </w:tcPr>
          <w:p w:rsidR="00471DBB" w:rsidRPr="00A40E63" w:rsidRDefault="00471DBB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A4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743E0F"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proofErr w:type="gramStart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 xml:space="preserve"> ˚ и ниже</w:t>
            </w:r>
          </w:p>
        </w:tc>
      </w:tr>
      <w:tr w:rsidR="00471DBB" w:rsidRPr="00A40E63" w:rsidTr="00F3351C">
        <w:trPr>
          <w:trHeight w:val="271"/>
        </w:trPr>
        <w:tc>
          <w:tcPr>
            <w:tcW w:w="9772" w:type="dxa"/>
            <w:gridSpan w:val="4"/>
          </w:tcPr>
          <w:p w:rsidR="00471DBB" w:rsidRPr="00A40E63" w:rsidRDefault="00471DBB" w:rsidP="00471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При усилении ветра до 25 м/</w:t>
            </w:r>
            <w:proofErr w:type="gramStart"/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471DBB" w:rsidRPr="00A40E63" w:rsidTr="00F3351C">
        <w:trPr>
          <w:trHeight w:val="495"/>
        </w:trPr>
        <w:tc>
          <w:tcPr>
            <w:tcW w:w="576" w:type="dxa"/>
          </w:tcPr>
          <w:p w:rsidR="00471DBB" w:rsidRPr="00A40E63" w:rsidRDefault="00471DBB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0" w:type="dxa"/>
          </w:tcPr>
          <w:p w:rsidR="00471DBB" w:rsidRPr="00A40E63" w:rsidRDefault="00471DBB" w:rsidP="00471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В 1-4 классах</w:t>
            </w:r>
          </w:p>
        </w:tc>
        <w:tc>
          <w:tcPr>
            <w:tcW w:w="3150" w:type="dxa"/>
          </w:tcPr>
          <w:p w:rsidR="00471DBB" w:rsidRPr="00A40E63" w:rsidRDefault="00395E9C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Независимо от температуры</w:t>
            </w:r>
          </w:p>
        </w:tc>
        <w:tc>
          <w:tcPr>
            <w:tcW w:w="3376" w:type="dxa"/>
          </w:tcPr>
          <w:p w:rsidR="00471DBB" w:rsidRPr="00A40E63" w:rsidRDefault="00395E9C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Независимо от температуры</w:t>
            </w:r>
          </w:p>
        </w:tc>
      </w:tr>
      <w:tr w:rsidR="00471DBB" w:rsidRPr="00A40E63" w:rsidTr="00F3351C">
        <w:trPr>
          <w:trHeight w:val="405"/>
        </w:trPr>
        <w:tc>
          <w:tcPr>
            <w:tcW w:w="576" w:type="dxa"/>
          </w:tcPr>
          <w:p w:rsidR="00471DBB" w:rsidRPr="00A40E63" w:rsidRDefault="00395E9C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</w:tcPr>
          <w:p w:rsidR="00471DBB" w:rsidRPr="00A40E63" w:rsidRDefault="00395E9C" w:rsidP="00395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В 1-4 классах</w:t>
            </w:r>
          </w:p>
        </w:tc>
        <w:tc>
          <w:tcPr>
            <w:tcW w:w="3150" w:type="dxa"/>
          </w:tcPr>
          <w:p w:rsidR="00471DBB" w:rsidRPr="00A40E63" w:rsidRDefault="00395E9C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Независимо от температуры</w:t>
            </w:r>
          </w:p>
        </w:tc>
        <w:tc>
          <w:tcPr>
            <w:tcW w:w="3376" w:type="dxa"/>
          </w:tcPr>
          <w:p w:rsidR="00471DBB" w:rsidRPr="00A40E63" w:rsidRDefault="00395E9C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Независимо от температуры</w:t>
            </w:r>
          </w:p>
        </w:tc>
      </w:tr>
      <w:tr w:rsidR="00471DBB" w:rsidRPr="00A40E63" w:rsidTr="00F3351C">
        <w:trPr>
          <w:trHeight w:val="525"/>
        </w:trPr>
        <w:tc>
          <w:tcPr>
            <w:tcW w:w="576" w:type="dxa"/>
          </w:tcPr>
          <w:p w:rsidR="00471DBB" w:rsidRPr="00A40E63" w:rsidRDefault="00395E9C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0" w:type="dxa"/>
          </w:tcPr>
          <w:p w:rsidR="00471DBB" w:rsidRPr="00A40E63" w:rsidRDefault="00395E9C" w:rsidP="00395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В 1-9 классах</w:t>
            </w:r>
          </w:p>
        </w:tc>
        <w:tc>
          <w:tcPr>
            <w:tcW w:w="3150" w:type="dxa"/>
          </w:tcPr>
          <w:p w:rsidR="00471DBB" w:rsidRPr="00A40E63" w:rsidRDefault="00395E9C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Независимо от температуры</w:t>
            </w:r>
          </w:p>
        </w:tc>
        <w:tc>
          <w:tcPr>
            <w:tcW w:w="3376" w:type="dxa"/>
          </w:tcPr>
          <w:p w:rsidR="00471DBB" w:rsidRPr="00A40E63" w:rsidRDefault="00395E9C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Независимо от температуры</w:t>
            </w:r>
          </w:p>
        </w:tc>
      </w:tr>
      <w:tr w:rsidR="00471DBB" w:rsidRPr="00A40E63" w:rsidTr="00F3351C">
        <w:trPr>
          <w:trHeight w:val="585"/>
        </w:trPr>
        <w:tc>
          <w:tcPr>
            <w:tcW w:w="576" w:type="dxa"/>
          </w:tcPr>
          <w:p w:rsidR="00471DBB" w:rsidRPr="00A40E63" w:rsidRDefault="00395E9C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0" w:type="dxa"/>
          </w:tcPr>
          <w:p w:rsidR="00471DBB" w:rsidRPr="00A40E63" w:rsidRDefault="00395E9C" w:rsidP="00395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В 1-11 классах, государственных профессиональных лицеях и на 1 курсах колледжей</w:t>
            </w:r>
          </w:p>
        </w:tc>
        <w:tc>
          <w:tcPr>
            <w:tcW w:w="3150" w:type="dxa"/>
          </w:tcPr>
          <w:p w:rsidR="00471DBB" w:rsidRPr="00A40E63" w:rsidRDefault="00395E9C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Независимо от температуры</w:t>
            </w:r>
          </w:p>
        </w:tc>
        <w:tc>
          <w:tcPr>
            <w:tcW w:w="3376" w:type="dxa"/>
          </w:tcPr>
          <w:p w:rsidR="00471DBB" w:rsidRPr="00A40E63" w:rsidRDefault="00395E9C" w:rsidP="0093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Независимо от температуры</w:t>
            </w:r>
          </w:p>
        </w:tc>
      </w:tr>
    </w:tbl>
    <w:p w:rsidR="00395E9C" w:rsidRPr="00A40E63" w:rsidRDefault="00395E9C" w:rsidP="00395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E9C" w:rsidRPr="00A40E63" w:rsidRDefault="00395E9C" w:rsidP="00395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10C" w:rsidRPr="00A40E63" w:rsidRDefault="0093310C" w:rsidP="00395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3310C" w:rsidRPr="00A40E63" w:rsidSect="00395E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0C"/>
    <w:rsid w:val="00062BDF"/>
    <w:rsid w:val="00395E9C"/>
    <w:rsid w:val="00471DBB"/>
    <w:rsid w:val="00743E0F"/>
    <w:rsid w:val="0093310C"/>
    <w:rsid w:val="00A40E63"/>
    <w:rsid w:val="00BA240C"/>
    <w:rsid w:val="00BE3337"/>
    <w:rsid w:val="00E3658A"/>
    <w:rsid w:val="00E43660"/>
    <w:rsid w:val="00F3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2015-11-23T06:40:00Z</cp:lastPrinted>
  <dcterms:created xsi:type="dcterms:W3CDTF">2015-10-29T11:11:00Z</dcterms:created>
  <dcterms:modified xsi:type="dcterms:W3CDTF">2015-11-23T06:40:00Z</dcterms:modified>
</cp:coreProperties>
</file>