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39B3D4F" wp14:editId="158BBC2B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5B4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554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5B4F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5B4F31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5B4F31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E08C7AE" wp14:editId="11E13D13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 w:rsidP="005B4F3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 w:rsidP="005B4F3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 w:rsidP="005B4F3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 w:rsidP="005B4F3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F31" w:rsidRPr="005B4F31" w:rsidRDefault="005B4F31" w:rsidP="005B4F3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5B4F31" w:rsidRPr="005B4F31" w:rsidRDefault="005B4F31" w:rsidP="005B4F3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5B4F31" w:rsidRPr="005B4F31" w:rsidRDefault="005B4F31" w:rsidP="005B4F3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5B4F31" w:rsidRPr="005B4F31" w:rsidRDefault="005B4F3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5B4F31" w:rsidRPr="005B4F31" w:rsidRDefault="005B4F31" w:rsidP="005B4F3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5B4F31" w:rsidRPr="005B4F31" w:rsidRDefault="005B4F31" w:rsidP="005B4F3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5B4F31" w:rsidRPr="005B4F31" w:rsidRDefault="005B4F31" w:rsidP="005B4F3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B4F3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D554A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F31" w:rsidRPr="005B4F31" w:rsidRDefault="005B4F31" w:rsidP="005B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4F31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5B4F31" w:rsidSect="00057B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5B4F3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5B4F31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5B4F31" w:rsidRPr="005B4F31" w:rsidRDefault="005B4F31" w:rsidP="005B4F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F3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5B4F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4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ФИЗИКА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5B4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5B4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5B4F31" w:rsidRPr="005B4F31" w:rsidRDefault="005B4F31" w:rsidP="005B4F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5B4F31" w:rsidRPr="005B4F31" w:rsidRDefault="005B4F31" w:rsidP="005B4F31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5B4F31" w:rsidRPr="005B4F31" w:rsidRDefault="005B4F31" w:rsidP="005B4F31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5B4F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5B4F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5B4F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5B4F31" w:rsidRP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F31" w:rsidRPr="005B4F31" w:rsidRDefault="005B4F31" w:rsidP="005B4F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5B4F31" w:rsidRPr="005B4F31" w:rsidRDefault="005B4F31" w:rsidP="005B4F3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F31" w:rsidRPr="005B4F31" w:rsidRDefault="005B4F31" w:rsidP="005B4F3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F31" w:rsidRDefault="005B4F31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5B4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  <w:r w:rsidR="000A4A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</w:p>
    <w:p w:rsidR="000A4AB3" w:rsidRPr="000A4AB3" w:rsidRDefault="000A4AB3" w:rsidP="005B4F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5B4F31" w:rsidRPr="005B4F31" w:rsidRDefault="005B4F31" w:rsidP="005B4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5B4F31" w:rsidRPr="005B4F31" w:rsidRDefault="005B4F31" w:rsidP="005B4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5B4F31" w:rsidRPr="005B4F31" w:rsidRDefault="005B4F31" w:rsidP="005B4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5B4F31" w:rsidRPr="005B4F31" w:rsidRDefault="005B4F31" w:rsidP="005B4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5B4F31" w:rsidRPr="005B4F31" w:rsidRDefault="005B4F31" w:rsidP="005B4F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5B4F31" w:rsidRPr="00D554A8" w:rsidRDefault="005B4F31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5B4F31" w:rsidRPr="00D55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B88" w:rsidRPr="005C4089" w:rsidRDefault="00057B88" w:rsidP="005C408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C4089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057B88" w:rsidRPr="005C4089" w:rsidRDefault="00057B88" w:rsidP="005C4089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5C4089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57B88" w:rsidRPr="000A4AB3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D554A8" w:rsidP="005C4089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57B88" w:rsidRPr="005C408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57B88" w:rsidRPr="005C40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057B88" w:rsidRPr="00D554A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057B88" w:rsidRPr="002F1C78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057B88" w:rsidRPr="00D554A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057B8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  <w:p w:rsidR="000A4AB3" w:rsidRDefault="000A4AB3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0A4AB3" w:rsidRPr="005C4089" w:rsidRDefault="000A4AB3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0A4AB3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0A4AB3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057B88" w:rsidRPr="00D554A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0A4AB3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057B88" w:rsidRPr="00D554A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057B8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A4AB3" w:rsidRDefault="000A4AB3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0A4AB3" w:rsidRDefault="000A4AB3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0A4AB3" w:rsidRPr="000A4AB3" w:rsidRDefault="000A4AB3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bookmarkStart w:id="0" w:name="_GoBack"/>
            <w:bookmarkEnd w:id="0"/>
          </w:p>
        </w:tc>
      </w:tr>
      <w:tr w:rsidR="00057B88" w:rsidRPr="000A4AB3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5C4089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5C4089" w:rsidTr="005C4089">
        <w:trPr>
          <w:cantSplit/>
        </w:trPr>
        <w:tc>
          <w:tcPr>
            <w:tcW w:w="10138" w:type="dxa"/>
            <w:shd w:val="clear" w:color="auto" w:fill="auto"/>
          </w:tcPr>
          <w:p w:rsidR="00057B88" w:rsidRPr="005C4089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57B88" w:rsidRPr="005C4089" w:rsidRDefault="00057B88" w:rsidP="005C4089">
      <w:pPr>
        <w:ind w:left="400"/>
        <w:rPr>
          <w:rFonts w:ascii="Times New Roman" w:hAnsi="Times New Roman" w:cs="Times New Roman"/>
          <w:color w:val="000000"/>
          <w:sz w:val="28"/>
        </w:rPr>
        <w:sectPr w:rsidR="00057B88" w:rsidRPr="005C4089" w:rsidSect="00162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B88" w:rsidRPr="00D554A8" w:rsidRDefault="00D554A8" w:rsidP="005C4089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057B88" w:rsidRPr="005C4089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057B88" w:rsidRPr="005C408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057B88" w:rsidRPr="005C408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057B88" w:rsidRPr="008969C6" w:rsidRDefault="00057B88" w:rsidP="005C4089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96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057B88" w:rsidRPr="005C4089" w:rsidRDefault="00057B88" w:rsidP="005C4089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057B88" w:rsidRPr="005C4089" w:rsidRDefault="00057B88" w:rsidP="005C4089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057B88" w:rsidRPr="005C4089" w:rsidRDefault="00057B88" w:rsidP="005C4089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057B88" w:rsidRPr="005C4089" w:rsidRDefault="00057B88" w:rsidP="005C4089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5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</w:t>
      </w:r>
      <w:r w:rsidR="002F1C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деп жауап қайтарады әкесі.</w:t>
      </w:r>
    </w:p>
    <w:p w:rsidR="00057B88" w:rsidRPr="005C4089" w:rsidRDefault="00057B88" w:rsidP="005C4089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357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</w:t>
      </w: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кітапты көреді. Қыз әкесіне:</w:t>
      </w:r>
    </w:p>
    <w:p w:rsidR="00057B88" w:rsidRPr="005C4089" w:rsidRDefault="00057B88" w:rsidP="005C4089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3573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пен</w:t>
      </w: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кітаптан басқа ештеңе таппадым,</w:t>
      </w:r>
      <w:r w:rsidR="002F1C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дейді. </w:t>
      </w:r>
    </w:p>
    <w:p w:rsidR="00057B88" w:rsidRPr="00D554A8" w:rsidRDefault="008969C6" w:rsidP="005C4089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</w:t>
      </w:r>
      <w:r w:rsidR="00057B88"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</w:t>
      </w:r>
      <w:r w:rsidR="002F1C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57B88" w:rsidRPr="005C40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57B88" w:rsidRPr="000A4AB3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D554A8" w:rsidRDefault="00057B88" w:rsidP="005C4089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057B88" w:rsidRPr="000A4AB3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боласың,- деп жауап қайтарады әкесі.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057B88" w:rsidRPr="00D554A8" w:rsidRDefault="00A146A6" w:rsidP="00A146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057B88" w:rsidRPr="00D5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5C4089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Ерінбесең – жеңерсің.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057B88" w:rsidRPr="005C4089" w:rsidRDefault="00A146A6" w:rsidP="008C041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35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Жалқаулық</w:t>
            </w:r>
            <w:r w:rsidR="008C0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–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жаман ауру.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5C4089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A146A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057B88" w:rsidRPr="005C4089" w:rsidRDefault="00A146A6" w:rsidP="00A146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</w:t>
            </w:r>
            <w:proofErr w:type="gramStart"/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</w:t>
            </w:r>
            <w:proofErr w:type="gramEnd"/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байлық.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5C4089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57B88" w:rsidRPr="00A146A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057B88" w:rsidRPr="005C4089" w:rsidRDefault="00A146A6" w:rsidP="00A146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57B88"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057B88" w:rsidRPr="005C4089" w:rsidRDefault="00A146A6" w:rsidP="00A146A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057B88" w:rsidRPr="005C4089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057B88"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057B88" w:rsidRPr="005C4089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5C4089" w:rsidRDefault="00057B88" w:rsidP="005C4089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C4089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057B88" w:rsidRPr="005C4089" w:rsidRDefault="00057B88" w:rsidP="005C408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8969C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057B88" w:rsidRPr="005C4089" w:rsidRDefault="00057B88" w:rsidP="005C408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057B88" w:rsidRPr="005C4089" w:rsidRDefault="00057B88" w:rsidP="005C4089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2106D0" w:rsidRDefault="00057B88" w:rsidP="002106D0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057B88" w:rsidRPr="002106D0" w:rsidRDefault="00057B88" w:rsidP="002106D0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5C4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D554A8" w:rsidRPr="00D554A8" w:rsidRDefault="00D554A8" w:rsidP="005C4089">
            <w:pPr>
              <w:ind w:left="400" w:firstLine="54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057B88" w:rsidRPr="005C4089" w:rsidRDefault="00057B88" w:rsidP="005C4089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C4089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057B88" w:rsidRPr="005C4089" w:rsidRDefault="00057B88" w:rsidP="005C4089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C408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057B88" w:rsidRPr="005C4089" w:rsidRDefault="00057B88" w:rsidP="005C4089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057B88" w:rsidRPr="00D554A8" w:rsidRDefault="00057B88" w:rsidP="005B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057B88" w:rsidRPr="00D554A8" w:rsidSect="00007A9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57B88" w:rsidRPr="00F43F82" w:rsidRDefault="00057B88" w:rsidP="00F43F82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43F82">
        <w:rPr>
          <w:rFonts w:ascii="Times New Roman" w:hAnsi="Times New Roman" w:cs="Times New Roman"/>
          <w:b/>
          <w:color w:val="000000"/>
          <w:sz w:val="28"/>
        </w:rPr>
        <w:lastRenderedPageBreak/>
        <w:t>ФИЗИКА</w:t>
      </w:r>
    </w:p>
    <w:p w:rsidR="00057B88" w:rsidRPr="00F43F82" w:rsidRDefault="00057B88" w:rsidP="00F43F82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F43F82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D554A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57B88" w:rsidRPr="00F43F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57B88" w:rsidRPr="00F43F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057B88"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период обращения тела равен 10 с, то его угловая скорость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1,57 рад/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0,314 рад/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0,628 рад/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6,28 рад/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3,14 рад/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Поршень гидравлического пресса площадью 0,018 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действует на масло пресса силой 18000Н. Давление при этом равно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10Па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10000Па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1000Па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100Па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1МПа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Парашютист весом 720 Н спускается с раскрытым парашютом. При этом сила сопротивления воздуха и равнодействующая сил равны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 Н, 360 Н соответственно.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 Н, 0 Н соответственно.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Н, 720 Н соответственно.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Н, 0 Н соответственно.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 Н, 720 Н соответственно.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свободных колебаниях груза на пружине максимальное значение его кинетической энергии 15 Дж. Полная механическая энергия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зменяется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-15 до 15 Дж.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зменяется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 до 15 Дж.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изменяется и 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равна</w:t>
            </w:r>
            <w:proofErr w:type="gram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Дж.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изменяется и 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равна</w:t>
            </w:r>
            <w:proofErr w:type="gram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Дж.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зменяется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-15 до 0 Дж.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Систему отсчета, связанную с лифтом, можно считать инерциальной в случае, если лифт движется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ускоренно вверх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ускоренно вниз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равномерно верх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свободно падает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замедленно вверх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Правила пользования лабораторным термометром предполагают: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1. снятие показаний через 5 – 7 минут после погружения прибора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в исследуемую жидкость;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2. снятие показаний при погружении  прибора в жидкость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;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3. встряхивание термометра перед новым измерением.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только 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только 1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1 и 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2 и 3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1 и 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Интенсивное испарение жидкости во всём её объёме с выделением пузырьков пара называется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A) кипение.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B) парообразование.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к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онденсация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D) диффузия.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конвекция.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нейтральном атоме число протонов и электронов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электронов и нейтронов одинаково, протонов больше.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протонов и нейтронов одинаково, электронов больше.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электронов больше.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одинаково.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протонов больше.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Электропаяльник мощностью 120 Вт 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рассчитан на напряжение 220 В. Найдите</w:t>
            </w:r>
            <w:proofErr w:type="gram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тока в обмотке паяльника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</w:rPr>
              <w:object w:dxaOrig="22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8.85pt" o:ole="">
                  <v:imagedata r:id="rId16" o:title=""/>
                </v:shape>
                <o:OLEObject Type="Embed" ProgID="Equation.3" ShapeID="_x0000_i1025" DrawAspect="Content" ObjectID="_1514730029" r:id="rId17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</w:t>
            </w:r>
            <w:proofErr w:type="gramStart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</w:rPr>
              <w:object w:dxaOrig="220" w:dyaOrig="180">
                <v:shape id="_x0000_i1026" type="#_x0000_t75" style="width:10.85pt;height:8.85pt" o:ole="">
                  <v:imagedata r:id="rId18" o:title=""/>
                </v:shape>
                <o:OLEObject Type="Embed" ProgID="Equation.3" ShapeID="_x0000_i1026" DrawAspect="Content" ObjectID="_1514730030" r:id="rId19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  <w:proofErr w:type="gramStart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</w:rPr>
              <w:object w:dxaOrig="220" w:dyaOrig="180">
                <v:shape id="_x0000_i1027" type="#_x0000_t75" style="width:10.85pt;height:8.85pt" o:ole="">
                  <v:imagedata r:id="rId18" o:title=""/>
                </v:shape>
                <o:OLEObject Type="Embed" ProgID="Equation.3" ShapeID="_x0000_i1027" DrawAspect="Content" ObjectID="_1514730031" r:id="rId20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  <w:proofErr w:type="gramStart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</w:rPr>
              <w:object w:dxaOrig="220" w:dyaOrig="180">
                <v:shape id="_x0000_i1028" type="#_x0000_t75" style="width:10.85pt;height:8.85pt" o:ole="">
                  <v:imagedata r:id="rId18" o:title=""/>
                </v:shape>
                <o:OLEObject Type="Embed" ProgID="Equation.3" ShapeID="_x0000_i1028" DrawAspect="Content" ObjectID="_1514730032" r:id="rId21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proofErr w:type="gramStart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position w:val="-2"/>
                <w:sz w:val="28"/>
                <w:szCs w:val="28"/>
              </w:rPr>
              <w:object w:dxaOrig="220" w:dyaOrig="180">
                <v:shape id="_x0000_i1029" type="#_x0000_t75" style="width:10.85pt;height:8.85pt" o:ole="">
                  <v:imagedata r:id="rId18" o:title=""/>
                </v:shape>
                <o:OLEObject Type="Embed" ProgID="Equation.3" ShapeID="_x0000_i1029" DrawAspect="Content" ObjectID="_1514730033" r:id="rId22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proofErr w:type="gramStart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единицу оптической силы принимаем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дптр</w:t>
            </w:r>
            <w:proofErr w:type="spellEnd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Н/м.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Годичный путь Солнца пролегает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двенадцать созвездий, которые называются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кваториальными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олнечными</w:t>
            </w:r>
            <w:proofErr w:type="spellEnd"/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горизонтальными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одиакальными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клиптическими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определения направления магнитной силы, действующей на проводник с током, пять учеников по-разному пытались применить правило левой руки. </w:t>
            </w:r>
            <w:proofErr w:type="gram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использовано это правило в случае</w:t>
            </w:r>
          </w:p>
          <w:p w:rsidR="00057B88" w:rsidRPr="00F43F82" w:rsidRDefault="000A4AB3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group id="_x0000_s1069" style="width:451pt;height:256.6pt;mso-position-horizontal-relative:char;mso-position-vertical-relative:line" coordorigin="1354,10812" coordsize="9020,5132">
                  <v:group id="_x0000_s1070" style="position:absolute;left:1354;top:11001;width:2849;height:2070" coordorigin="1354,11001" coordsize="2849,2070">
                    <v:shape id="_x0000_s1071" type="#_x0000_t75" style="position:absolute;left:2176;top:11518;width:951;height:1495;rotation:90">
                      <v:imagedata r:id="rId23" o:title=""/>
                    </v:shape>
                    <v:line id="_x0000_s1072" style="position:absolute" from="2498,11390" to="2828,12287">
                      <v:stroke endarrow="block" endarrowlength="long"/>
                    </v:line>
                    <v:line id="_x0000_s1073" style="position:absolute;flip:y" from="2894,11491" to="3444,12089">
                      <v:stroke endarrow="block" endarrowlength="long"/>
                    </v:line>
                    <v:line id="_x0000_s1074" style="position:absolute;rotation:10" from="2828,12440" to="3928,12739">
                      <v:stroke endarrow="block" endarrowlength="long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5" type="#_x0000_t202" style="position:absolute;left:2069;top:11191;width:549;height:724;mso-wrap-style:none" filled="f" stroked="f">
                      <v:textbox style="mso-next-textbox:#_x0000_s1075;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4"/>
                              </w:rPr>
                              <w:object w:dxaOrig="260" w:dyaOrig="340">
                                <v:shape id="_x0000_i1031" type="#_x0000_t75" style="width:12.9pt;height:17pt" o:ole="">
                                  <v:imagedata r:id="rId24" o:title=""/>
                                </v:shape>
                                <o:OLEObject Type="Embed" ProgID="Equation.3" ShapeID="_x0000_i1031" DrawAspect="Content" ObjectID="_1514730044" r:id="rId25"/>
                              </w:object>
                            </w:r>
                          </w:p>
                        </w:txbxContent>
                      </v:textbox>
                    </v:shape>
                    <v:shape id="_x0000_s1076" type="#_x0000_t202" style="position:absolute;left:3554;top:12267;width:649;height:804;mso-wrap-style:none" filled="f" stroked="f">
                      <v:textbox style="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12"/>
                              </w:rPr>
                              <w:object w:dxaOrig="360" w:dyaOrig="420">
                                <v:shape id="_x0000_i1033" type="#_x0000_t75" style="width:18.35pt;height:21.05pt" o:ole="">
                                  <v:imagedata r:id="rId26" o:title=""/>
                                </v:shape>
                                <o:OLEObject Type="Embed" ProgID="Equation.3" ShapeID="_x0000_i1033" DrawAspect="Content" ObjectID="_1514730045" r:id="rId27"/>
                              </w:object>
                            </w:r>
                          </w:p>
                        </w:txbxContent>
                      </v:textbox>
                    </v:shape>
                    <v:shape id="_x0000_s1077" type="#_x0000_t202" style="position:absolute;left:3334;top:11191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078" type="#_x0000_t202" style="position:absolute;left:1354;top:11001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1)</w:t>
                            </w:r>
                          </w:p>
                        </w:txbxContent>
                      </v:textbox>
                    </v:shape>
                  </v:group>
                  <v:group id="_x0000_s1079" style="position:absolute;left:4984;top:10812;width:1773;height:2710" coordorigin="4984,10812" coordsize="1773,2710">
                    <v:shape id="_x0000_s1080" type="#_x0000_t75" style="position:absolute;left:5806;top:11518;width:951;height:1495;rotation:-2309236fd">
                      <v:imagedata r:id="rId23" o:title=""/>
                    </v:shape>
                    <v:line id="_x0000_s1081" style="position:absolute;rotation:10;flip:x y" from="5864,11122" to="6304,12019">
                      <v:stroke endarrow="block" endarrowlength="long"/>
                    </v:line>
                    <v:line id="_x0000_s1082" style="position:absolute;flip:x y" from="5215,12142" to="5875,12142">
                      <v:stroke endarrow="block" endarrowlength="long"/>
                    </v:line>
                    <v:line id="_x0000_s1083" style="position:absolute;rotation:-10;flip:y" from="5749,12167" to="6161,12806">
                      <v:stroke endarrow="block" endarrowlength="long"/>
                    </v:line>
                    <v:shape id="_x0000_s1084" type="#_x0000_t202" style="position:absolute;left:5897;top:10812;width:549;height:724;mso-wrap-style:none" filled="f" stroked="f">
                      <v:textbox style="mso-next-textbox:#_x0000_s1084;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4"/>
                              </w:rPr>
                              <w:object w:dxaOrig="260" w:dyaOrig="340">
                                <v:shape id="_x0000_i1035" type="#_x0000_t75" style="width:12.9pt;height:17pt" o:ole="">
                                  <v:imagedata r:id="rId24" o:title=""/>
                                </v:shape>
                                <o:OLEObject Type="Embed" ProgID="Equation.3" ShapeID="_x0000_i1035" DrawAspect="Content" ObjectID="_1514730046" r:id="rId28"/>
                              </w:object>
                            </w:r>
                          </w:p>
                        </w:txbxContent>
                      </v:textbox>
                    </v:shape>
                    <v:shape id="_x0000_s1085" type="#_x0000_t202" style="position:absolute;left:4984;top:11001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086" type="#_x0000_t202" style="position:absolute;left:5138;top:11676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087" type="#_x0000_t202" style="position:absolute;left:5534;top:12718;width:649;height:804;mso-wrap-style:none" filled="f" stroked="f">
                      <v:textbox style="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12"/>
                              </w:rPr>
                              <w:object w:dxaOrig="360" w:dyaOrig="420">
                                <v:shape id="_x0000_i1037" type="#_x0000_t75" style="width:18.35pt;height:21.05pt" o:ole="">
                                  <v:imagedata r:id="rId26" o:title=""/>
                                </v:shape>
                                <o:OLEObject Type="Embed" ProgID="Equation.3" ShapeID="_x0000_i1037" DrawAspect="Content" ObjectID="_1514730047" r:id="rId29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_x0000_s1088" style="position:absolute;left:8064;top:10891;width:2310;height:2252" coordorigin="8064,10891" coordsize="2310,2252">
                    <v:shape id="_x0000_s1089" type="#_x0000_t75" style="position:absolute;left:8886;top:11408;width:951;height:1495">
                      <v:imagedata r:id="rId23" o:title=""/>
                    </v:shape>
                    <v:line id="_x0000_s1090" style="position:absolute;rotation:8;flip:x y" from="8589,11278" to="9249,11876">
                      <v:stroke endarrow="block" endarrowlength="long"/>
                    </v:line>
                    <v:line id="_x0000_s1091" style="position:absolute;flip:y" from="9450,11001" to="9890,11898">
                      <v:stroke endarrow="block" endarrowlength="long"/>
                    </v:line>
                    <v:line id="_x0000_s1092" style="position:absolute;rotation:-10;flip:x" from="8713,11986" to="9263,12543">
                      <v:stroke endarrow="block" endarrowlength="long"/>
                    </v:line>
                    <v:shape id="_x0000_s1093" type="#_x0000_t202" style="position:absolute;left:8504;top:12419;width:549;height:724;mso-wrap-style:none" filled="f" stroked="f">
                      <v:textbox style="mso-next-textbox:#_x0000_s1093;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4"/>
                              </w:rPr>
                              <w:object w:dxaOrig="260" w:dyaOrig="340">
                                <v:shape id="_x0000_i1039" type="#_x0000_t75" style="width:12.9pt;height:17pt" o:ole="">
                                  <v:imagedata r:id="rId24" o:title=""/>
                                </v:shape>
                                <o:OLEObject Type="Embed" ProgID="Equation.3" ShapeID="_x0000_i1039" DrawAspect="Content" ObjectID="_1514730048" r:id="rId30"/>
                              </w:object>
                            </w:r>
                          </w:p>
                        </w:txbxContent>
                      </v:textbox>
                    </v:shape>
                    <v:shape id="_x0000_s1094" type="#_x0000_t202" style="position:absolute;left:8064;top:10891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095" type="#_x0000_t202" style="position:absolute;left:9824;top:11001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096" type="#_x0000_t202" style="position:absolute;left:8614;top:10902;width:649;height:804;mso-wrap-style:none" filled="f" stroked="f">
                      <v:textbox style="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12"/>
                              </w:rPr>
                              <w:object w:dxaOrig="360" w:dyaOrig="420">
                                <v:shape id="_x0000_i1041" type="#_x0000_t75" style="width:18.35pt;height:21.05pt" o:ole="">
                                  <v:imagedata r:id="rId26" o:title=""/>
                                </v:shape>
                                <o:OLEObject Type="Embed" ProgID="Equation.3" ShapeID="_x0000_i1041" DrawAspect="Content" ObjectID="_1514730049" r:id="rId31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_x0000_s1097" style="position:absolute;left:2894;top:13692;width:2310;height:2252" coordorigin="2894,13692" coordsize="2310,2252">
                    <v:shape id="_x0000_s1098" type="#_x0000_t75" style="position:absolute;left:3716;top:14209;width:951;height:1495">
                      <v:imagedata r:id="rId23" o:title=""/>
                    </v:shape>
                    <v:line id="_x0000_s1099" style="position:absolute;rotation:8;flip:x y" from="3419,14079" to="4079,14677">
                      <v:stroke endarrow="block" endarrowlength="long"/>
                    </v:line>
                    <v:line id="_x0000_s1100" style="position:absolute;flip:y" from="4280,13802" to="4720,14699">
                      <v:stroke endarrow="block" endarrowlength="long"/>
                    </v:line>
                    <v:line id="_x0000_s1101" style="position:absolute;rotation:-10;flip:y" from="3554,14754" to="4104,15393">
                      <v:stroke endarrow="block" endarrowlength="long"/>
                    </v:line>
                    <v:shape id="_x0000_s1102" type="#_x0000_t202" style="position:absolute;left:3334;top:15220;width:549;height:724;mso-wrap-style:none" filled="f" stroked="f">
                      <v:textbox style="mso-next-textbox:#_x0000_s1102;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4"/>
                              </w:rPr>
                              <w:object w:dxaOrig="260" w:dyaOrig="340">
                                <v:shape id="_x0000_i1043" type="#_x0000_t75" style="width:12.9pt;height:17pt" o:ole="">
                                  <v:imagedata r:id="rId24" o:title=""/>
                                </v:shape>
                                <o:OLEObject Type="Embed" ProgID="Equation.3" ShapeID="_x0000_i1043" DrawAspect="Content" ObjectID="_1514730050" r:id="rId32"/>
                              </w:object>
                            </w:r>
                          </w:p>
                        </w:txbxContent>
                      </v:textbox>
                    </v:shape>
                    <v:shape id="_x0000_s1103" type="#_x0000_t202" style="position:absolute;left:2894;top:13692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_x0000_s1104" type="#_x0000_t202" style="position:absolute;left:4654;top:13802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105" type="#_x0000_t202" style="position:absolute;left:3444;top:13703;width:649;height:804;mso-wrap-style:none" filled="f" stroked="f">
                      <v:textbox style="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12"/>
                              </w:rPr>
                              <w:object w:dxaOrig="360" w:dyaOrig="420">
                                <v:shape id="_x0000_i1045" type="#_x0000_t75" style="width:18.35pt;height:21.05pt" o:ole="">
                                  <v:imagedata r:id="rId26" o:title=""/>
                                </v:shape>
                                <o:OLEObject Type="Embed" ProgID="Equation.3" ShapeID="_x0000_i1045" DrawAspect="Content" ObjectID="_1514730051" r:id="rId33"/>
                              </w:object>
                            </w:r>
                          </w:p>
                        </w:txbxContent>
                      </v:textbox>
                    </v:shape>
                  </v:group>
                  <v:group id="_x0000_s1106" style="position:absolute;left:6304;top:13692;width:2849;height:2070" coordorigin="6304,13692" coordsize="2849,2070">
                    <v:shape id="_x0000_s1107" type="#_x0000_t75" style="position:absolute;left:7126;top:14209;width:951;height:1495;rotation:90">
                      <v:imagedata r:id="rId23" o:title=""/>
                    </v:shape>
                    <v:line id="_x0000_s1108" style="position:absolute" from="7448,14081" to="7778,14978">
                      <v:stroke endarrow="block" endarrowlength="long"/>
                    </v:line>
                    <v:line id="_x0000_s1109" style="position:absolute;flip:y" from="7844,14182" to="8394,14780">
                      <v:stroke endarrow="block" endarrowlength="long"/>
                    </v:line>
                    <v:line id="_x0000_s1110" style="position:absolute;rotation:10" from="7778,15131" to="8878,15430">
                      <v:stroke endarrow="block" endarrowlength="long"/>
                    </v:line>
                    <v:shape id="_x0000_s1111" type="#_x0000_t202" style="position:absolute;left:8251;top:14180;width:549;height:724;mso-wrap-style:none" filled="f" stroked="f">
                      <v:textbox style="mso-next-textbox:#_x0000_s1111;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4"/>
                              </w:rPr>
                              <w:object w:dxaOrig="260" w:dyaOrig="340">
                                <v:shape id="_x0000_i1047" type="#_x0000_t75" style="width:12.9pt;height:17pt" o:ole="">
                                  <v:imagedata r:id="rId24" o:title=""/>
                                </v:shape>
                                <o:OLEObject Type="Embed" ProgID="Equation.3" ShapeID="_x0000_i1047" DrawAspect="Content" ObjectID="_1514730052" r:id="rId34"/>
                              </w:object>
                            </w:r>
                          </w:p>
                        </w:txbxContent>
                      </v:textbox>
                    </v:shape>
                    <v:shape id="_x0000_s1112" type="#_x0000_t202" style="position:absolute;left:8504;top:14958;width:649;height:804;mso-wrap-style:none" filled="f" stroked="f">
                      <v:textbox style="mso-fit-shape-to-text:t">
                        <w:txbxContent>
                          <w:p w:rsidR="00057B88" w:rsidRDefault="00057B88" w:rsidP="00E37A85">
                            <w:r w:rsidRPr="00E37A85">
                              <w:rPr>
                                <w:position w:val="-12"/>
                              </w:rPr>
                              <w:object w:dxaOrig="360" w:dyaOrig="420">
                                <v:shape id="_x0000_i1049" type="#_x0000_t75" style="width:18.35pt;height:21.05pt" o:ole="">
                                  <v:imagedata r:id="rId26" o:title=""/>
                                </v:shape>
                                <o:OLEObject Type="Embed" ProgID="Equation.3" ShapeID="_x0000_i1049" DrawAspect="Content" ObjectID="_1514730053" r:id="rId35"/>
                              </w:object>
                            </w:r>
                          </w:p>
                        </w:txbxContent>
                      </v:textbox>
                    </v:shape>
                    <v:shape id="_x0000_s1113" type="#_x0000_t202" style="position:absolute;left:7074;top:13936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114" type="#_x0000_t202" style="position:absolute;left:6304;top:13692;width:550;height:598" filled="f" stroked="f">
                      <v:textbox>
                        <w:txbxContent>
                          <w:p w:rsidR="00057B88" w:rsidRPr="00E37A85" w:rsidRDefault="00057B8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E37A85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pStyle w:val="a7"/>
              <w:ind w:left="400" w:hanging="400"/>
              <w:jc w:val="both"/>
              <w:rPr>
                <w:color w:val="000000"/>
                <w:sz w:val="28"/>
                <w:szCs w:val="28"/>
              </w:rPr>
            </w:pPr>
            <w:r w:rsidRPr="00F43F82">
              <w:rPr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color w:val="000000"/>
                <w:sz w:val="28"/>
                <w:szCs w:val="28"/>
              </w:rPr>
              <w:t xml:space="preserve">На графике зависимости давления газа на стенки сосуда от температуры изображено </w:t>
            </w:r>
          </w:p>
          <w:p w:rsidR="00057B88" w:rsidRPr="00F43F82" w:rsidRDefault="000A4AB3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pict>
                <v:group id="_x0000_s1062" style="width:115.5pt;height:119.6pt;mso-position-horizontal-relative:char;mso-position-vertical-relative:line" coordorigin="1135,12539" coordsize="2881,3213">
                  <v:line id="_x0000_s1063" style="position:absolute;flip:y" from="1564,12714" to="1564,14807">
                    <v:stroke endarrow="classic" endarrowlength="long"/>
                  </v:line>
                  <v:line id="_x0000_s1064" style="position:absolute;flip:y" from="1564,14807" to="3764,14807">
                    <v:stroke endarrow="classic" endarrowlength="long"/>
                  </v:line>
                  <v:line id="_x0000_s1065" style="position:absolute;flip:x" from="2499,13578" to="3379,14176" strokeweight="2pt">
                    <v:stroke endarrow="classic" endarrowwidth="wide" endarrowlength="long"/>
                  </v:line>
                  <v:line id="_x0000_s1066" style="position:absolute;flip:x" from="1586,14198" to="2466,14796">
                    <v:stroke dashstyle="dash"/>
                  </v:line>
                  <v:shape id="_x0000_s1067" type="#_x0000_t202" style="position:absolute;left:1135;top:12539;width:660;height:897" filled="f" stroked="f">
                    <v:textbox style="mso-next-textbox:#_x0000_s1067">
                      <w:txbxContent>
                        <w:p w:rsidR="00057B88" w:rsidRPr="00AC0FCB" w:rsidRDefault="00057B88" w:rsidP="00C867A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 w:rsidRPr="00AC0FCB"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_x0000_s1068" type="#_x0000_t202" style="position:absolute;left:3356;top:14855;width:660;height:897" filled="f" stroked="f">
                    <v:textbox style="mso-next-textbox:#_x0000_s1068">
                      <w:txbxContent>
                        <w:p w:rsidR="00057B88" w:rsidRPr="00AC0FCB" w:rsidRDefault="00057B88" w:rsidP="00C867A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изохорное охлаждение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изобарное охлаждение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изобарное нагревание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изотермическое сжатие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изохорное нагревание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Плотность жидкого кислорода 1140 кг/м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Это означает, что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жидкого кислорода имеет массу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кг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жидкого кислорода имеет массу </w:t>
            </w:r>
            <w:smartTag w:uri="urn:schemas-microsoft-com:office:smarttags" w:element="metricconverter">
              <w:smartTagPr>
                <w:attr w:name="ProductID" w:val="1140 кг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1140 кг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кг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жидкого кислорода занимает объем </w:t>
            </w:r>
            <w:smartTag w:uri="urn:schemas-microsoft-com:office:smarttags" w:element="metricconverter">
              <w:smartTagPr>
                <w:attr w:name="ProductID" w:val="1140 м3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1140 м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жидкого кислорода имеет массу </w:t>
            </w:r>
            <w:smartTag w:uri="urn:schemas-microsoft-com:office:smarttags" w:element="metricconverter">
              <w:smartTagPr>
                <w:attr w:name="ProductID" w:val="114 кг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114 кг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140 м3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1140 м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  <w:vertAlign w:val="superscript"/>
                </w:rPr>
                <w:t>3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жидкого кислорода имеет массу </w:t>
            </w:r>
            <w:smartTag w:uri="urn:schemas-microsoft-com:office:smarttags" w:element="metricconverter">
              <w:smartTagPr>
                <w:attr w:name="ProductID" w:val="1140 кг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1140 кг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покоящуюся вагонетку с песком, попадает снаряд, движущийся горизонтально со скоростью </w:t>
            </w:r>
            <w:r w:rsidRPr="00F43F82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79">
                <v:shape id="_x0000_i1052" type="#_x0000_t75" style="width:10.85pt;height:14.25pt" o:ole="">
                  <v:imagedata r:id="rId36" o:title=""/>
                </v:shape>
                <o:OLEObject Type="Embed" ProgID="Equation.3" ShapeID="_x0000_i1052" DrawAspect="Content" ObjectID="_1514730034" r:id="rId37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 застревает в ней. Масса снаряда равна  1/3 массы вагонетки с песком. Скорость вагонетки с песком и снарядом равна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79">
                <v:shape id="_x0000_i1053" type="#_x0000_t75" style="width:10.85pt;height:14.25pt" o:ole="">
                  <v:imagedata r:id="rId36" o:title=""/>
                </v:shape>
                <o:OLEObject Type="Embed" ProgID="Equation.3" ShapeID="_x0000_i1053" DrawAspect="Content" ObjectID="_1514730035" r:id="rId38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79">
                <v:shape id="_x0000_i1054" type="#_x0000_t75" style="width:10.85pt;height:14.25pt" o:ole="">
                  <v:imagedata r:id="rId36" o:title=""/>
                </v:shape>
                <o:OLEObject Type="Embed" ProgID="Equation.3" ShapeID="_x0000_i1054" DrawAspect="Content" ObjectID="_1514730036" r:id="rId39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79">
                <v:shape id="_x0000_i1055" type="#_x0000_t75" style="width:10.85pt;height:14.25pt" o:ole="">
                  <v:imagedata r:id="rId36" o:title=""/>
                </v:shape>
                <o:OLEObject Type="Embed" ProgID="Equation.3" ShapeID="_x0000_i1055" DrawAspect="Content" ObjectID="_1514730037" r:id="rId40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/5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79">
                <v:shape id="_x0000_i1056" type="#_x0000_t75" style="width:10.85pt;height:14.25pt" o:ole="">
                  <v:imagedata r:id="rId36" o:title=""/>
                </v:shape>
                <o:OLEObject Type="Embed" ProgID="Equation.3" ShapeID="_x0000_i1056" DrawAspect="Content" ObjectID="_1514730038" r:id="rId41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/3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220" w:dyaOrig="279">
                <v:shape id="_x0000_i1057" type="#_x0000_t75" style="width:10.85pt;height:14.25pt" o:ole="">
                  <v:imagedata r:id="rId36" o:title=""/>
                </v:shape>
                <o:OLEObject Type="Embed" ProgID="Equation.3" ShapeID="_x0000_i1057" DrawAspect="Content" ObjectID="_1514730039" r:id="rId42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Рабочее тело за цикл получает от нагревателя 57 кДж теплоты. Если в холодильник выбрасывается 32 кДж теплоты, то полезная работа машины равна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12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кДж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10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кДж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32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кДж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D) 25 кДж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57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кДж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 Кулон изучил взаимодействие зарядов, используя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электролитическую ванну.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рычажные весы.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крутильные весы.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заряженные пластины.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ускоритель заряженных частиц.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 света падает на плоское зеркало под углом 40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его поверхности. Угол отражения равен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Толщина льда зимой в пруду увеличивается в среднем на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мм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сутки. Тогда при первоначальной толщине в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 см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неделю она будет равна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smartTag w:uri="urn:schemas-microsoft-com:office:smarttags" w:element="metricconverter">
              <w:smartTagPr>
                <w:attr w:name="ProductID" w:val="5,5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5,5 см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 м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2,5 см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3,5 см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 см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Default="00057B8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движется с постоянной по модулю скоростью по траектории, представленной на рисунке. Центростремительное ускорение максимально в точке</w:t>
            </w:r>
          </w:p>
          <w:p w:rsidR="00887701" w:rsidRPr="00887701" w:rsidRDefault="00887701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51025" cy="2299970"/>
                      <wp:effectExtent l="0" t="0" r="0" b="0"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1025" cy="2299970"/>
                                <a:chOff x="3965" y="10403"/>
                                <a:chExt cx="2915" cy="3622"/>
                              </a:xfrm>
                            </wpg:grpSpPr>
                            <wps:wsp>
                              <wps:cNvPr id="81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12795"/>
                                  <a:ext cx="440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7701" w:rsidRPr="00D27983" w:rsidRDefault="00887701" w:rsidP="0002211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4" y="10403"/>
                                  <a:ext cx="2556" cy="3622"/>
                                  <a:chOff x="3599" y="10403"/>
                                  <a:chExt cx="2556" cy="3622"/>
                                </a:xfrm>
                              </wpg:grpSpPr>
                              <wps:wsp>
                                <wps:cNvPr id="83" name="Arc 120"/>
                                <wps:cNvSpPr>
                                  <a:spLocks/>
                                </wps:cNvSpPr>
                                <wps:spPr bwMode="auto">
                                  <a:xfrm rot="9479683">
                                    <a:off x="3608" y="12350"/>
                                    <a:ext cx="876" cy="1527"/>
                                  </a:xfrm>
                                  <a:custGeom>
                                    <a:avLst/>
                                    <a:gdLst>
                                      <a:gd name="G0" fmla="+- 724 0 0"/>
                                      <a:gd name="G1" fmla="+- 12855 0 0"/>
                                      <a:gd name="G2" fmla="+- 21600 0 0"/>
                                      <a:gd name="T0" fmla="*/ 18082 w 22324"/>
                                      <a:gd name="T1" fmla="*/ 0 h 34455"/>
                                      <a:gd name="T2" fmla="*/ 0 w 22324"/>
                                      <a:gd name="T3" fmla="*/ 34443 h 34455"/>
                                      <a:gd name="T4" fmla="*/ 724 w 22324"/>
                                      <a:gd name="T5" fmla="*/ 12855 h 34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324" h="34455" fill="none" extrusionOk="0">
                                        <a:moveTo>
                                          <a:pt x="18082" y="-1"/>
                                        </a:moveTo>
                                        <a:cubicBezTo>
                                          <a:pt x="20837" y="3719"/>
                                          <a:pt x="22324" y="8226"/>
                                          <a:pt x="22324" y="12855"/>
                                        </a:cubicBezTo>
                                        <a:cubicBezTo>
                                          <a:pt x="22324" y="24784"/>
                                          <a:pt x="12653" y="34455"/>
                                          <a:pt x="724" y="34455"/>
                                        </a:cubicBezTo>
                                        <a:cubicBezTo>
                                          <a:pt x="482" y="34455"/>
                                          <a:pt x="241" y="34450"/>
                                          <a:pt x="0" y="34442"/>
                                        </a:cubicBezTo>
                                      </a:path>
                                      <a:path w="22324" h="34455" stroke="0" extrusionOk="0">
                                        <a:moveTo>
                                          <a:pt x="18082" y="-1"/>
                                        </a:moveTo>
                                        <a:cubicBezTo>
                                          <a:pt x="20837" y="3719"/>
                                          <a:pt x="22324" y="8226"/>
                                          <a:pt x="22324" y="12855"/>
                                        </a:cubicBezTo>
                                        <a:cubicBezTo>
                                          <a:pt x="22324" y="24784"/>
                                          <a:pt x="12653" y="34455"/>
                                          <a:pt x="724" y="34455"/>
                                        </a:cubicBezTo>
                                        <a:cubicBezTo>
                                          <a:pt x="482" y="34455"/>
                                          <a:pt x="241" y="34450"/>
                                          <a:pt x="0" y="34442"/>
                                        </a:cubicBezTo>
                                        <a:lnTo>
                                          <a:pt x="724" y="128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4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99" y="10403"/>
                                    <a:ext cx="2556" cy="3622"/>
                                    <a:chOff x="3599" y="10403"/>
                                    <a:chExt cx="2556" cy="3622"/>
                                  </a:xfrm>
                                </wpg:grpSpPr>
                                <wps:wsp>
                                  <wps:cNvPr id="85" name="Text Box 1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15" y="10583"/>
                                      <a:ext cx="440" cy="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87701" w:rsidRPr="00D27983" w:rsidRDefault="00887701" w:rsidP="000221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27983">
                                          <w:rPr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1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05" y="13427"/>
                                      <a:ext cx="440" cy="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87701" w:rsidRPr="00D27983" w:rsidRDefault="00887701" w:rsidP="0002211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1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9" y="10403"/>
                                      <a:ext cx="2148" cy="3313"/>
                                      <a:chOff x="3599" y="10403"/>
                                      <a:chExt cx="2148" cy="3313"/>
                                    </a:xfrm>
                                  </wpg:grpSpPr>
                                  <wps:wsp>
                                    <wps:cNvPr id="88" name="Arc 125"/>
                                    <wps:cNvSpPr>
                                      <a:spLocks/>
                                    </wps:cNvSpPr>
                                    <wps:spPr bwMode="auto">
                                      <a:xfrm rot="-1965807">
                                        <a:off x="4984" y="10403"/>
                                        <a:ext cx="757" cy="1138"/>
                                      </a:xfrm>
                                      <a:custGeom>
                                        <a:avLst/>
                                        <a:gdLst>
                                          <a:gd name="G0" fmla="+- 724 0 0"/>
                                          <a:gd name="G1" fmla="+- 19500 0 0"/>
                                          <a:gd name="G2" fmla="+- 21600 0 0"/>
                                          <a:gd name="T0" fmla="*/ 10013 w 22324"/>
                                          <a:gd name="T1" fmla="*/ 0 h 41100"/>
                                          <a:gd name="T2" fmla="*/ 0 w 22324"/>
                                          <a:gd name="T3" fmla="*/ 41088 h 41100"/>
                                          <a:gd name="T4" fmla="*/ 724 w 22324"/>
                                          <a:gd name="T5" fmla="*/ 19500 h 41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24" h="41100" fill="none" extrusionOk="0">
                                            <a:moveTo>
                                              <a:pt x="10013" y="-1"/>
                                            </a:moveTo>
                                            <a:cubicBezTo>
                                              <a:pt x="17533" y="3581"/>
                                              <a:pt x="22324" y="11169"/>
                                              <a:pt x="22324" y="19500"/>
                                            </a:cubicBezTo>
                                            <a:cubicBezTo>
                                              <a:pt x="22324" y="31429"/>
                                              <a:pt x="12653" y="41100"/>
                                              <a:pt x="724" y="41100"/>
                                            </a:cubicBezTo>
                                            <a:cubicBezTo>
                                              <a:pt x="482" y="41100"/>
                                              <a:pt x="241" y="41095"/>
                                              <a:pt x="0" y="41087"/>
                                            </a:cubicBezTo>
                                          </a:path>
                                          <a:path w="22324" h="41100" stroke="0" extrusionOk="0">
                                            <a:moveTo>
                                              <a:pt x="10013" y="-1"/>
                                            </a:moveTo>
                                            <a:cubicBezTo>
                                              <a:pt x="17533" y="3581"/>
                                              <a:pt x="22324" y="11169"/>
                                              <a:pt x="22324" y="19500"/>
                                            </a:cubicBezTo>
                                            <a:cubicBezTo>
                                              <a:pt x="22324" y="31429"/>
                                              <a:pt x="12653" y="41100"/>
                                              <a:pt x="724" y="41100"/>
                                            </a:cubicBezTo>
                                            <a:cubicBezTo>
                                              <a:pt x="482" y="41100"/>
                                              <a:pt x="241" y="41095"/>
                                              <a:pt x="0" y="41087"/>
                                            </a:cubicBezTo>
                                            <a:lnTo>
                                              <a:pt x="724" y="195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Line 126"/>
                                    <wps:cNvCnPr/>
                                    <wps:spPr bwMode="auto">
                                      <a:xfrm flipH="1">
                                        <a:off x="4149" y="11653"/>
                                        <a:ext cx="1210" cy="5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Oval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62" y="10785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Oval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04" y="1165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Oval 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24" y="12116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9" y="1300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Oval 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98" y="13631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1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3" y="11671"/>
                                        <a:ext cx="440" cy="5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7701" w:rsidRPr="00D27983" w:rsidRDefault="00887701" w:rsidP="00022113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1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94" y="11752"/>
                                        <a:ext cx="440" cy="5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7701" w:rsidRPr="00D27983" w:rsidRDefault="00887701" w:rsidP="00022113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0" o:spid="_x0000_s1096" style="width:145.75pt;height:181.1pt;mso-position-horizontal-relative:char;mso-position-vertical-relative:line" coordorigin="3965,10403" coordsize="2915,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">
                      <v:shape id="Text Box 118" o:spid="_x0000_s1097" type="#_x0000_t202" style="position:absolute;left:3965;top:12795;width:44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887701" w:rsidRPr="00D27983" w:rsidRDefault="00887701" w:rsidP="0002211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119" o:spid="_x0000_s1098" style="position:absolute;left:4324;top:10403;width:2556;height:3622" coordorigin="3599,10403" coordsize="2556,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Arc 120" o:spid="_x0000_s1099" style="position:absolute;left:3608;top:12350;width:876;height:1527;rotation:10354342fd;visibility:visible;mso-wrap-style:square;v-text-anchor:top" coordsize="22324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NE8QA&#10;AADbAAAADwAAAGRycy9kb3ducmV2LnhtbESPT4vCMBTE78J+h/AWvNnUCuJ2jSJSwYMX/1y8PZpn&#10;U7d5KU1Wq5/eCAt7HGbmN8x82dtG3KjztWMF4yQFQVw6XXOl4HTcjGYgfEDW2DgmBQ/ysFx8DOaY&#10;a3fnPd0OoRIRwj5HBSaENpfSl4Ys+sS1xNG7uM5iiLKrpO7wHuG2kVmaTqXFmuOCwZbWhsqfw69V&#10;UARTnKfr49fTZVc7KcpNtluNlRp+9qtvEIH68B/+a2+1gtkE3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jRPEAAAA2wAAAA8AAAAAAAAAAAAAAAAAmAIAAGRycy9k&#10;b3ducmV2LnhtbFBLBQYAAAAABAAEAPUAAACJAwAAAAA=&#10;" path="m18082,-1nfc20837,3719,22324,8226,22324,12855v,11929,-9671,21600,-21600,21600c482,34455,241,34450,,34442em18082,-1nsc20837,3719,22324,8226,22324,12855v,11929,-9671,21600,-21600,21600c482,34455,241,34450,,34442l724,12855,18082,-1xe" filled="f">
                          <v:path arrowok="t" o:extrusionok="f" o:connecttype="custom" o:connectlocs="710,0;0,1526;28,570" o:connectangles="0,0,0"/>
                        </v:shape>
                        <v:group id="Group 121" o:spid="_x0000_s1100" style="position:absolute;left:3599;top:10403;width:2556;height:3622" coordorigin="3599,10403" coordsize="2556,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shape id="Text Box 122" o:spid="_x0000_s1101" type="#_x0000_t202" style="position:absolute;left:5715;top:10583;width:44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    <v:textbox>
                              <w:txbxContent>
                                <w:p w:rsidR="00887701" w:rsidRPr="00D27983" w:rsidRDefault="00887701" w:rsidP="000221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7983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123" o:spid="_x0000_s1102" type="#_x0000_t202" style="position:absolute;left:3805;top:13427;width:44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    <v:textbox>
                              <w:txbxContent>
                                <w:p w:rsidR="00887701" w:rsidRPr="00D27983" w:rsidRDefault="00887701" w:rsidP="0002211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group id="Group 124" o:spid="_x0000_s1103" style="position:absolute;left:3599;top:10403;width:2148;height:3313" coordorigin="3599,10403" coordsize="2148,3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Arc 125" o:spid="_x0000_s1104" style="position:absolute;left:4984;top:10403;width:757;height:1138;rotation:-2147185fd;visibility:visible;mso-wrap-style:square;v-text-anchor:top" coordsize="22324,4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nSsIA&#10;AADbAAAADwAAAGRycy9kb3ducmV2LnhtbERPy4rCMBTdC/5DuMJsZEwdYZCOUUQQKrrxCbO701zb&#10;anNTmtjWvzeLAZeH854tOlOKhmpXWFYwHkUgiFOrC84UnI7rzykI55E1lpZJwZMcLOb93gxjbVve&#10;U3PwmQgh7GJUkHtfxVK6NCeDbmQr4sBdbW3QB1hnUtfYhnBTyq8o+pYGCw4NOVa0yim9Hx5GwfZy&#10;2Q2T82ayweY6vLW/2/Uq+VPqY9Atf0B46vxb/O9OtIJpGBu+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ydKwgAAANsAAAAPAAAAAAAAAAAAAAAAAJgCAABkcnMvZG93&#10;bnJldi54bWxQSwUGAAAAAAQABAD1AAAAhwMAAAAA&#10;" path="m10013,-1nfc17533,3581,22324,11169,22324,19500v,11929,-9671,21600,-21600,21600c482,41100,241,41095,,41087em10013,-1nsc17533,3581,22324,11169,22324,19500v,11929,-9671,21600,-21600,21600c482,41100,241,41095,,41087l724,19500,10013,-1xe" filled="f">
                              <v:path arrowok="t" o:extrusionok="f" o:connecttype="custom" o:connectlocs="340,0;0,1138;25,540" o:connectangles="0,0,0"/>
                            </v:shape>
                            <v:line id="Line 126" o:spid="_x0000_s1105" style="position:absolute;flip:x;visibility:visible;mso-wrap-style:square" from="4149,11653" to="5359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      <v:oval id="Oval 127" o:spid="_x0000_s1106" style="position:absolute;left:5662;top:1078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                <v:oval id="Oval 128" o:spid="_x0000_s1107" style="position:absolute;left:5204;top:1165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1MIA&#10;AADbAAAADwAAAGRycy9kb3ducmV2LnhtbESPQWvCQBSE74X+h+UVvBTdpKBo6ioSsHht9ODxmX0m&#10;odm3YXc1yb93C4LHYWa+YdbbwbTiTs43lhWkswQEcWl1w5WC03E/XYLwAVlja5kUjORhu3l/W2Om&#10;bc+/dC9CJSKEfYYK6hC6TEpf1mTQz2xHHL2rdQZDlK6S2mEf4aaVX0mykAYbjgs1dpTXVP4VN6PA&#10;fXZjPh7yfXrhn2LeL/V5cdJKTT6G3TeIQEN4hZ/tg1awSuH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1TUwgAAANsAAAAPAAAAAAAAAAAAAAAAAJgCAABkcnMvZG93&#10;bnJldi54bWxQSwUGAAAAAAQABAD1AAAAhwMAAAAA&#10;" fillcolor="black"/>
                            <v:oval id="Oval 129" o:spid="_x0000_s1108" style="position:absolute;left:4324;top:1211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/>
                            <v:oval id="Oval 130" o:spid="_x0000_s1109" style="position:absolute;left:3599;top:1300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/>
                            <v:oval id="Oval 131" o:spid="_x0000_s1110" style="position:absolute;left:3798;top:1363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ad8AA&#10;AADcAAAADwAAAGRycy9kb3ducmV2LnhtbERPTYvCMBC9C/6HMIIX0dSFFbc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Nad8AAAADcAAAADwAAAAAAAAAAAAAAAACYAgAAZHJzL2Rvd25y&#10;ZXYueG1sUEsFBgAAAAAEAAQA9QAAAIUDAAAAAA==&#10;" fillcolor="black"/>
                            <v:shape id="Text Box 132" o:spid="_x0000_s1111" type="#_x0000_t202" style="position:absolute;left:5033;top:11671;width:44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    <v:textbox>
                                <w:txbxContent>
                                  <w:p w:rsidR="00887701" w:rsidRPr="00D27983" w:rsidRDefault="00887701" w:rsidP="0002211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133" o:spid="_x0000_s1112" type="#_x0000_t202" style="position:absolute;left:3994;top:11752;width:44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        <v:textbox>
                                <w:txbxContent>
                                  <w:p w:rsidR="00887701" w:rsidRPr="00D27983" w:rsidRDefault="00887701" w:rsidP="0002211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3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5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4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Мяч, летящий со скоростью 15 м/с, отбрасывается ударом ракетки в противоположном направлении со скоростью, равной 20 м/с. Изменение его кинетической энергии 8,75 Дж. Изменение импульса мяча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0,5 </w:t>
            </w:r>
            <w:proofErr w:type="spellStart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3,5 </w:t>
            </w:r>
            <w:proofErr w:type="spellStart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17,5 </w:t>
            </w:r>
            <w:proofErr w:type="spellStart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8,75 </w:t>
            </w:r>
            <w:proofErr w:type="spellStart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При быстром сжатии  в насосе воздух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A) нагревается, потому что газ поглощает внутреннюю энергию из окружающей среды.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B) охлаждается, потому что расходуется внутренняя энергия на сжатие.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C) охлаждается, потому что над газом совершается работа внешней силы, производящей это сжатие.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>D) не изменяет свою температуру.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нагревается, потому что над газом совершается работа внешней силы, производящей это сжатие, и его внутренняя энергия увеличивается.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сопротивление проводников, соединенных параллельно 2 Ом. Сопротивление одного 6 Ом, сопротивление второго равно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Ом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Ом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Ом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Ом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Ом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трех одинаковых упругих пружинах совершают незатухающие колебания три тела. Полные механические энергии этих тел находятся в соотношении </w:t>
            </w:r>
          </w:p>
          <w:p w:rsidR="00057B88" w:rsidRPr="00F43F82" w:rsidRDefault="000A4AB3" w:rsidP="00F43F82">
            <w:pPr>
              <w:ind w:left="4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pict>
                <v:group id="_x0000_s1026" style="width:379.45pt;height:117.3pt;mso-position-horizontal-relative:char;mso-position-vertical-relative:line" coordorigin="1707,1143" coordsize="7589,2346">
                  <v:line id="_x0000_s1027" style="position:absolute;flip:y" from="2066,1323" to="2066,2943">
                    <v:stroke endarrow="block"/>
                  </v:line>
                  <v:line id="_x0000_s1028" style="position:absolute;rotation:-90;flip:y" from="3055,1233" to="3057,3213">
                    <v:stroke endarrow="block"/>
                  </v:line>
                  <v:shape id="_x0000_s1029" type="#_x0000_t202" style="position:absolute;left:1707;top:1143;width:539;height:540" stroked="f">
                    <v:fill opacity="0"/>
                    <v:textbox>
                      <w:txbxContent>
                        <w:p w:rsidR="00057B88" w:rsidRPr="00CF682F" w:rsidRDefault="00057B88" w:rsidP="002D5A7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682F">
                            <w:rPr>
                              <w:sz w:val="28"/>
                              <w:szCs w:val="28"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030" type="#_x0000_t202" style="position:absolute;left:3882;top:2178;width:534;height:540" stroked="f">
                    <v:fill opacity="0"/>
                    <v:textbox>
                      <w:txbxContent>
                        <w:p w:rsidR="00057B88" w:rsidRPr="00CF682F" w:rsidRDefault="00057B88" w:rsidP="002D5A7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line id="_x0000_s1031" style="position:absolute;flip:y" from="4406,1324" to="4407,2944">
                    <v:stroke endarrow="block"/>
                  </v:line>
                  <v:line id="_x0000_s1032" style="position:absolute;rotation:-90;flip:y" from="5395,1234" to="5397,3214">
                    <v:stroke endarrow="block"/>
                  </v:line>
                  <v:shape id="_x0000_s1033" type="#_x0000_t202" style="position:absolute;left:4047;top:1144;width:539;height:540" stroked="f">
                    <v:fill opacity="0"/>
                    <v:textbox>
                      <w:txbxContent>
                        <w:p w:rsidR="00057B88" w:rsidRPr="00CF682F" w:rsidRDefault="00057B88" w:rsidP="002D5A7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682F">
                            <w:rPr>
                              <w:sz w:val="28"/>
                              <w:szCs w:val="28"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034" type="#_x0000_t202" style="position:absolute;left:6232;top:2134;width:539;height:540" stroked="f">
                    <v:fill opacity="0"/>
                    <v:textbox>
                      <w:txbxContent>
                        <w:p w:rsidR="00057B88" w:rsidRPr="00CF682F" w:rsidRDefault="00057B88" w:rsidP="002D5A7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line id="_x0000_s1035" style="position:absolute;flip:y" from="6926,1324" to="6927,2944">
                    <v:stroke endarrow="block"/>
                  </v:line>
                  <v:line id="_x0000_s1036" style="position:absolute;rotation:-90;flip:y" from="7915,1234" to="7917,3214">
                    <v:stroke endarrow="block"/>
                  </v:line>
                  <v:shape id="_x0000_s1037" type="#_x0000_t202" style="position:absolute;left:6567;top:1144;width:539;height:540" stroked="f">
                    <v:fill opacity="0"/>
                    <v:textbox>
                      <w:txbxContent>
                        <w:p w:rsidR="00057B88" w:rsidRPr="00CF682F" w:rsidRDefault="00057B88" w:rsidP="002D5A7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682F">
                            <w:rPr>
                              <w:sz w:val="28"/>
                              <w:szCs w:val="28"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038" type="#_x0000_t202" style="position:absolute;left:8757;top:2134;width:539;height:540" stroked="f">
                    <v:fill opacity="0"/>
                    <v:textbox>
                      <w:txbxContent>
                        <w:p w:rsidR="00057B88" w:rsidRPr="00CF682F" w:rsidRDefault="00057B88" w:rsidP="002D5A7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1039" style="position:absolute;left:2066;top:1683;width:1080;height:1020" coordsize="1800,1560" path="m,840c120,420,240,,360,120,480,240,600,1560,720,1560v120,,240,-1440,360,-1440c1200,120,1320,1560,1440,1560v120,,240,-720,360,-1440e" filled="f">
                    <v:path arrowok="t"/>
                  </v:shape>
                  <v:shape id="_x0000_s1040" style="position:absolute;left:4406;top:1323;width:1800;height:1620;mso-position-horizontal:absolute;mso-position-vertical:absolute" coordsize="1800,1560" path="m,840c120,420,240,,360,120,480,240,600,1560,720,1560v120,,240,-1440,360,-1440c1200,120,1320,1560,1440,1560v120,,240,-720,360,-1440e" filled="f">
                    <v:path arrowok="t"/>
                  </v:shape>
                  <v:shape id="_x0000_s1041" style="position:absolute;left:6926;top:1863;width:1440;height:720;mso-position-horizontal:absolute;mso-position-vertical:absolute" coordsize="1800,1560" path="m,840c120,420,240,,360,120,480,240,600,1560,720,1560v120,,240,-1440,360,-1440c1200,120,1320,1560,1440,1560v120,,240,-720,360,-1440e" filled="f">
                    <v:path arrowok="t"/>
                  </v:shape>
                  <v:shape id="_x0000_s1042" type="#_x0000_t202" style="position:absolute;left:2501;top:2838;width:535;height:531" stroked="f">
                    <v:fill opacity="0"/>
                    <v:textbox>
                      <w:txbxContent>
                        <w:p w:rsidR="00057B88" w:rsidRPr="00844BA8" w:rsidRDefault="00057B88" w:rsidP="002D5A7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844BA8"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43" type="#_x0000_t202" style="position:absolute;left:4916;top:2958;width:535;height:531" stroked="f">
                    <v:fill opacity="0"/>
                    <v:textbox>
                      <w:txbxContent>
                        <w:p w:rsidR="00057B88" w:rsidRPr="00844BA8" w:rsidRDefault="00057B88" w:rsidP="002D5A7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7586;top:2808;width:535;height:531" stroked="f">
                    <v:fill opacity="0"/>
                    <v:textbox>
                      <w:txbxContent>
                        <w:p w:rsidR="00057B88" w:rsidRPr="00652152" w:rsidRDefault="00057B88" w:rsidP="002D5A7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1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=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3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 xml:space="preserve">2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 E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1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 E</w:t>
            </w:r>
            <w:r w:rsidRPr="00D554A8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 xml:space="preserve">1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 xml:space="preserve">2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1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 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bscript"/>
                <w:lang w:val="en-US"/>
              </w:rPr>
              <w:t>1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Пружинный маятник совершает свободные незатухающие колебания между положениями 1 и 3. В процессе перемещения маятника из положения 2 в положение 3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кинетическая энергия маятника уменьшается, потенциальная энергия маятника увеличивается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кинетическая энергия маятника увеличивается, полная механическая энергия маятника уменьшается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кинетическая энергия маятника увеличивается, потенциальная энергия маятника уменьшается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потенциальная энергия маятника увеличивается, полная механическая энергия маятника уменьшается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кинетическая энергия маятника уменьшается, полная механическая энергия маятника увеличивается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D554A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057B88" w:rsidRPr="00F43F8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057B88" w:rsidRPr="00F43F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057B88"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Размерности давления из перечисленных ниже выражений соответствует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Дж/м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Дж/м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/кг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Н/м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Пластилиновый шарик массой </w:t>
            </w:r>
            <w:r w:rsidRPr="00F43F8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ударился о другой такой же неподвижный шарик, после чего суммарный импульс шариков стал равен 6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/с. Импульс первого шарика до столкновения был равен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г·м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Тело массой 200 г под действием силы 20 Н может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равноускорено с ускорением 0,1 км/с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равномерно со скоростью 10 м/с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покоиться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равноускорено с ускорением 1 м/с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равномерно со скоростью 0,1 м/с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равноускорено с ускорением 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равноускорено с ускорением 100 м/с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равноускорено с ускорением 10 м/с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D554A8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Внутренняя энергия 4 моль одноатомного идеального газа при уменьшении его температуры на 200 К изменится на  </w:t>
            </w:r>
          </w:p>
          <w:p w:rsidR="00057B88" w:rsidRPr="00F43F82" w:rsidRDefault="00D554A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8,31 Дж/(</w:t>
            </w:r>
            <w:proofErr w:type="spellStart"/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моль·К</w:t>
            </w:r>
            <w:proofErr w:type="spellEnd"/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≈20 кДж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0,01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≈10 кДж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≈15 кДж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≈5 кДж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≈5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 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0,1</w:t>
            </w:r>
            <w:r w:rsidR="006B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≈25 кДж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Батарея аккумуляторов имеет ЭДС 12 В, сила тока в цепи 4 А, а напряжение на клеммах 11 В. Ток короткого замыкания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 кА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0,048 кА</w:t>
            </w:r>
          </w:p>
          <w:p w:rsidR="00057B88" w:rsidRPr="00F43F82" w:rsidRDefault="006B71DB" w:rsidP="006B71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</w:t>
            </w:r>
            <w:r w:rsidR="00057B88"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  <w:proofErr w:type="gramStart"/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057B88" w:rsidRPr="00F43F82" w:rsidRDefault="006B71DB" w:rsidP="006B71D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</w:t>
            </w:r>
            <w:r w:rsidR="00057B88"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057B88"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 кА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Электрическим током через электролит может быть перенесен минимальный по абсолютному значению заряд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160 Кл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любой заряд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Кл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3,2·10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-19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 Кл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1,6·10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-19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света в вакууме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3·10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5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км/с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наименьшая возможная в природе скорость.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Pr="00F43F82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59" type="#_x0000_t75" style="width:12.9pt;height:35.3pt" o:ole="">
                  <v:imagedata r:id="rId43" o:title=""/>
                </v:shape>
                <o:OLEObject Type="Embed" ProgID="Equation.3" ShapeID="_x0000_i1059" DrawAspect="Content" ObjectID="_1514730040" r:id="rId44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наибольшей возможной скорости в природе.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 </w:t>
            </w:r>
            <w:r w:rsidRPr="00F43F82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240" w:dyaOrig="720">
                <v:shape id="_x0000_i1060" type="#_x0000_t75" style="width:12.25pt;height:36pt" o:ole="">
                  <v:imagedata r:id="rId45" o:title=""/>
                </v:shape>
                <o:OLEObject Type="Embed" ProgID="Equation.3" ShapeID="_x0000_i1060" DrawAspect="Content" ObjectID="_1514730041" r:id="rId46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наименьшей возможной скорости в природе.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Pr="00F43F82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260" w:dyaOrig="700">
                <v:shape id="_x0000_i1061" type="#_x0000_t75" style="width:12.9pt;height:35.3pt" o:ole="">
                  <v:imagedata r:id="rId47" o:title=""/>
                </v:shape>
                <o:OLEObject Type="Embed" ProgID="Equation.3" ShapeID="_x0000_i1061" DrawAspect="Content" ObjectID="_1514730042" r:id="rId48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наибольшей возможной скорости в природе.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3·10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8 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м/с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 w:rsidRPr="00F43F82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360" w:dyaOrig="720">
                <v:shape id="_x0000_i1062" type="#_x0000_t75" style="width:18.35pt;height:36pt" o:ole="">
                  <v:imagedata r:id="rId49" o:title=""/>
                </v:shape>
                <o:OLEObject Type="Embed" ProgID="Equation.3" ShapeID="_x0000_i1062" DrawAspect="Content" ObjectID="_1514730043" r:id="rId50"/>
              </w:objec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наибольшей возможной скорости в природе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наибольшая возможная в природе скорость.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Четвертой по удаленности от Солнца планетой является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Нептун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Сатурн  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Уран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Юпитер  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Венера  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Меркурий  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Смещение математического маятника описывается уравнением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= 0,3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sin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(π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+ 0,25π). Длина нити этого маятника (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10 м/с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2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0,3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100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см</w:t>
              </w:r>
            </w:smartTag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3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0,1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300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см</w:t>
              </w:r>
            </w:smartTag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1000 мм</w:t>
              </w:r>
            </w:smartTag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см</w:t>
              </w:r>
            </w:smartTag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крыши, находящейся на высоте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43F8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 м</w:t>
              </w:r>
            </w:smartTag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поверхности земли, падает льдинка, сопротивлением воздуха пренебречь. Средняя скорость падения равна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72 км/ч</w:t>
            </w:r>
          </w:p>
          <w:p w:rsidR="00057B88" w:rsidRPr="0014234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м/</w:t>
            </w:r>
            <w:proofErr w:type="gramStart"/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км/ч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м/</w:t>
            </w:r>
            <w:proofErr w:type="gramStart"/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м/</w:t>
            </w:r>
            <w:proofErr w:type="gramStart"/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м/</w:t>
            </w:r>
            <w:proofErr w:type="gramStart"/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м/</w:t>
            </w:r>
            <w:proofErr w:type="gramStart"/>
            <w:r w:rsidR="00C0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54 км/ч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температуру нагревателя и холодильника тепловой машины увеличить в 2 раза, то КПД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уменьшится в 1,5 раз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зависит от первоначальной температуры нагревателя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увеличится в 2 раза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уменьшится в 4 раза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изменится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увеличится в 1,5 раза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увеличится в 4 раза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уменьшится в 2 раза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лабораторных занятиях ученик собрал простейший электромагнит, намотав на </w:t>
            </w:r>
            <w:proofErr w:type="spellStart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ферромагнитный</w:t>
            </w:r>
            <w:proofErr w:type="spellEnd"/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сердечник изолированный провод, замкнутый на источник тока. Расположение магнитных полюсов такого электромагнита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4096711" wp14:editId="47C3A2A2">
                      <wp:extent cx="1126490" cy="1169035"/>
                      <wp:effectExtent l="0" t="0" r="0" b="0"/>
                      <wp:docPr id="72" name="Группа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26490" cy="1169035"/>
                                <a:chOff x="0" y="0"/>
                                <a:chExt cx="1126490" cy="1169035"/>
                              </a:xfrm>
                            </wpg:grpSpPr>
                            <wpg:grpSp>
                              <wpg:cNvPr id="73" name="Группа 73"/>
                              <wpg:cNvGrpSpPr/>
                              <wpg:grpSpPr>
                                <a:xfrm>
                                  <a:off x="0" y="0"/>
                                  <a:ext cx="1126490" cy="1169035"/>
                                  <a:chOff x="0" y="0"/>
                                  <a:chExt cx="1126490" cy="1169035"/>
                                </a:xfrm>
                              </wpg:grpSpPr>
                              <wpg:grpSp>
                                <wpg:cNvPr id="74" name="Группа 74"/>
                                <wpg:cNvGrpSpPr/>
                                <wpg:grpSpPr>
                                  <a:xfrm>
                                    <a:off x="0" y="0"/>
                                    <a:ext cx="1126490" cy="1169035"/>
                                    <a:chOff x="0" y="0"/>
                                    <a:chExt cx="1127051" cy="116958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5" name="Рисунок 7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051" cy="1169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  <wps:wsp>
                                  <wps:cNvPr id="76" name="Прямоугольник 76"/>
                                  <wps:cNvSpPr/>
                                  <wps:spPr>
                                    <a:xfrm>
                                      <a:off x="212651" y="967563"/>
                                      <a:ext cx="669851" cy="2020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4158" y="733646"/>
                                    <a:ext cx="307975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57B88" w:rsidRPr="00F75A78" w:rsidRDefault="00057B88" w:rsidP="0086754A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75A78">
                                        <w:rPr>
                                          <w:rFonts w:ascii="Times New Roman" w:hAnsi="Times New Roman"/>
                                          <w:b/>
                                          <w:sz w:val="28"/>
                                          <w:szCs w:val="28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7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88" y="744280"/>
                                  <a:ext cx="307975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7B88" w:rsidRPr="00F75A78" w:rsidRDefault="00057B88" w:rsidP="0086754A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75A78">
                                      <w:rPr>
                                        <w:rFonts w:ascii="Times New Roman" w:hAnsi="Times New Roman"/>
                                        <w:b/>
                                        <w:sz w:val="28"/>
                                        <w:szCs w:val="2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2" o:spid="_x0000_s1096" style="width:88.7pt;height:92.05pt;mso-position-horizontal-relative:char;mso-position-vertical-relative:line" coordsize="11264,1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">
                      <v:group id="Группа 73" o:spid="_x0000_s1097" style="position:absolute;width:11264;height:11690" coordsize="11264,1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group id="Группа 74" o:spid="_x0000_s1098" style="position:absolute;width:11264;height:11690" coordsize="11270,1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Рисунок 75" o:spid="_x0000_s1099" type="#_x0000_t75" style="position:absolute;width:11270;height:1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pOrFAAAA2wAAAA8AAABkcnMvZG93bnJldi54bWxEj91qwkAUhO8F32E5gjdSNxWqEt0ELbb0&#10;qvjTBzhmT7Op2bMxuzXp23cLBS+HmfmGWee9rcWNWl85VvA4TUAQF05XXCr4OL08LEH4gKyxdkwK&#10;fshDng0Ha0y16/hAt2MoRYSwT1GBCaFJpfSFIYt+6hri6H261mKIsi2lbrGLcFvLWZLMpcWK44LB&#10;hp4NFZfjt1XQnGev+n03mV/3X8tgOnPZTq6JUuNRv1mBCNSHe/i//aYVLJ7g70v8A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C6TqxQAAANsAAAAPAAAAAAAAAAAAAAAA&#10;AJ8CAABkcnMvZG93bnJldi54bWxQSwUGAAAAAAQABAD3AAAAkQMAAAAA&#10;">
                            <v:imagedata r:id="rId52" o:title=""/>
                            <v:path arrowok="t"/>
                          </v:shape>
                          <v:rect id="Прямоугольник 76" o:spid="_x0000_s1100" style="position:absolute;left:2126;top:9675;width:6699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VmsIA&#10;AADbAAAADwAAAGRycy9kb3ducmV2LnhtbESPQWsCMRSE74X+h/CE3mpWBVtWo0hB8dCDrtLzc/PM&#10;Lm5eliTubv99Iwg9DjPzDbNcD7YRHflQO1YwGWcgiEunazYKzqft+yeIEJE1No5JwS8FWK9eX5aY&#10;a9fzkboiGpEgHHJUUMXY5lKGsiKLYexa4uRdnbcYk/RGao99gttGTrNsLi3WnBYqbOmrovJW3K2C&#10;7ntyuOjZz80Uu2h8j5fGoFfqbTRsFiAiDfE//GzvtYKP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RWawgAAANsAAAAPAAAAAAAAAAAAAAAAAJgCAABkcnMvZG93&#10;bnJldi54bWxQSwUGAAAAAAQABAD1AAAAhwMAAAAA&#10;" fillcolor="window" stroked="f" strokeweight="2pt"/>
                        </v:group>
                        <v:shape id="Надпись 2" o:spid="_x0000_s1101" type="#_x0000_t202" style="position:absolute;left:5741;top:7336;width:308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    <v:textbox>
                            <w:txbxContent>
                              <w:p w:rsidR="00057B88" w:rsidRPr="00F75A78" w:rsidRDefault="00057B88" w:rsidP="0086754A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75A78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shape id="Надпись 2" o:spid="_x0000_s1102" type="#_x0000_t202" style="position:absolute;left:1594;top:7442;width:3080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  <v:textbox>
                          <w:txbxContent>
                            <w:p w:rsidR="00057B88" w:rsidRPr="00F75A78" w:rsidRDefault="00057B88" w:rsidP="0086754A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75A7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снизу – северный полюс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справа – северный полюс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8D7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сверху </w:t>
            </w:r>
            <w:r w:rsidR="008D702B"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южный полюс   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сверху – северный полюс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8D7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слева </w:t>
            </w:r>
            <w:r w:rsidR="008D702B"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северный полюс    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справа – южный полюс</w:t>
            </w:r>
          </w:p>
          <w:p w:rsidR="00057B88" w:rsidRPr="00F43F82" w:rsidRDefault="00057B88" w:rsidP="00F43F82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="008D7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снизу </w:t>
            </w:r>
            <w:r w:rsidR="008D702B"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южный полюс </w:t>
            </w:r>
          </w:p>
          <w:p w:rsidR="00057B88" w:rsidRPr="00F43F82" w:rsidRDefault="00057B88" w:rsidP="008D702B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слева </w:t>
            </w:r>
            <w:r w:rsidR="008D702B"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южный полюс    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за 4 с через его поперечное сечение прошло</w:t>
            </w:r>
            <w:r w:rsidRPr="00F43F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43F8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N </w:t>
            </w:r>
            <w:r w:rsidRPr="00F43F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=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19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электронов, то сила тока в проводнике  (|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| = 1,6·10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0"/>
                <w:vertAlign w:val="superscript"/>
              </w:rPr>
              <w:t>-19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Кл)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А 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0,02 А 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 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 мА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мА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мА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0,4 А 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мА</w:t>
            </w:r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Тело скатывается с высоты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пройдя горизонтальный участок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 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коэффициент трения о который 0,1, поднимается на высоту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3F8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43082E" wp14:editId="219D92B2">
                  <wp:extent cx="1128395" cy="57404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500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см</w:t>
              </w:r>
            </w:smartTag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5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2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3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</w:p>
          <w:p w:rsidR="00057B88" w:rsidRPr="00D554A8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54A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554A8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6 </w:t>
              </w: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D554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 см</w:t>
              </w:r>
            </w:smartTag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57B88" w:rsidRPr="00F43F82" w:rsidRDefault="00057B88" w:rsidP="00F43F8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F43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400 см</w:t>
              </w:r>
            </w:smartTag>
          </w:p>
        </w:tc>
      </w:tr>
      <w:tr w:rsidR="00057B88" w:rsidRPr="00F43F82" w:rsidTr="00057B88">
        <w:trPr>
          <w:cantSplit/>
        </w:trPr>
        <w:tc>
          <w:tcPr>
            <w:tcW w:w="9640" w:type="dxa"/>
            <w:shd w:val="clear" w:color="auto" w:fill="auto"/>
          </w:tcPr>
          <w:p w:rsidR="00057B88" w:rsidRPr="00F43F82" w:rsidRDefault="00057B88" w:rsidP="00F43F8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мяч подпрыгнул на 5 метров выше той высоты, с которой был брошен вертикально вниз, его нужно бросить со скоростью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км/ч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км/ч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км/ч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км/ч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м/с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км/ч</w:t>
            </w:r>
          </w:p>
          <w:p w:rsidR="00057B88" w:rsidRPr="00F43F82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м/с</w:t>
            </w:r>
          </w:p>
          <w:p w:rsidR="00057B88" w:rsidRDefault="00057B8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F82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F4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км/ч</w:t>
            </w:r>
          </w:p>
          <w:p w:rsidR="00D554A8" w:rsidRPr="00F43F82" w:rsidRDefault="00D554A8" w:rsidP="00F43F82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7B88" w:rsidRPr="00F43F82" w:rsidRDefault="00057B88" w:rsidP="00F43F82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ФИЗИКА</w:t>
            </w:r>
          </w:p>
          <w:p w:rsidR="00057B88" w:rsidRPr="00F43F82" w:rsidRDefault="00057B88" w:rsidP="00F43F82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F43F8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057B88" w:rsidRPr="00F43F82" w:rsidRDefault="00057B88" w:rsidP="00F43F82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5B4F31" w:rsidRPr="00D554A8" w:rsidRDefault="005B4F31" w:rsidP="00D554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5B4F31" w:rsidRPr="00D554A8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88" w:rsidRDefault="00057B88" w:rsidP="00057B88">
      <w:pPr>
        <w:spacing w:after="0" w:line="240" w:lineRule="auto"/>
      </w:pPr>
      <w:r>
        <w:separator/>
      </w:r>
    </w:p>
  </w:endnote>
  <w:endnote w:type="continuationSeparator" w:id="0">
    <w:p w:rsidR="00057B88" w:rsidRDefault="00057B88" w:rsidP="000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88" w:rsidRDefault="00057B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88" w:rsidRDefault="00057B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88" w:rsidRDefault="00057B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88" w:rsidRDefault="00057B88" w:rsidP="00057B88">
      <w:pPr>
        <w:spacing w:after="0" w:line="240" w:lineRule="auto"/>
      </w:pPr>
      <w:r>
        <w:separator/>
      </w:r>
    </w:p>
  </w:footnote>
  <w:footnote w:type="continuationSeparator" w:id="0">
    <w:p w:rsidR="00057B88" w:rsidRDefault="00057B88" w:rsidP="0005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057B88" w:rsidP="00057B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0A4A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88" w:rsidRDefault="00057B88" w:rsidP="002624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AB3">
      <w:rPr>
        <w:rStyle w:val="a5"/>
        <w:noProof/>
      </w:rPr>
      <w:t>17</w:t>
    </w:r>
    <w:r>
      <w:rPr>
        <w:rStyle w:val="a5"/>
      </w:rPr>
      <w:fldChar w:fldCharType="end"/>
    </w:r>
  </w:p>
  <w:p w:rsidR="00057B88" w:rsidRPr="00057B88" w:rsidRDefault="00057B88" w:rsidP="00057B88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88" w:rsidRDefault="00057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34"/>
    <w:rsid w:val="00057B88"/>
    <w:rsid w:val="000A4AB3"/>
    <w:rsid w:val="00142342"/>
    <w:rsid w:val="001C0834"/>
    <w:rsid w:val="002106D0"/>
    <w:rsid w:val="00224726"/>
    <w:rsid w:val="002F1C78"/>
    <w:rsid w:val="002F5695"/>
    <w:rsid w:val="003244F0"/>
    <w:rsid w:val="0035733E"/>
    <w:rsid w:val="005B4F31"/>
    <w:rsid w:val="00655879"/>
    <w:rsid w:val="006902C8"/>
    <w:rsid w:val="006B71DB"/>
    <w:rsid w:val="00887701"/>
    <w:rsid w:val="008969C6"/>
    <w:rsid w:val="008C041A"/>
    <w:rsid w:val="008D702B"/>
    <w:rsid w:val="009506C3"/>
    <w:rsid w:val="00A146A6"/>
    <w:rsid w:val="00A60520"/>
    <w:rsid w:val="00AC6195"/>
    <w:rsid w:val="00C00832"/>
    <w:rsid w:val="00CC280C"/>
    <w:rsid w:val="00D25BDF"/>
    <w:rsid w:val="00D554A8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4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F31"/>
  </w:style>
  <w:style w:type="table" w:styleId="a6">
    <w:name w:val="Table Grid"/>
    <w:basedOn w:val="a1"/>
    <w:uiPriority w:val="59"/>
    <w:rsid w:val="0005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57B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B8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5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B4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F31"/>
  </w:style>
  <w:style w:type="table" w:styleId="a6">
    <w:name w:val="Table Grid"/>
    <w:basedOn w:val="a1"/>
    <w:uiPriority w:val="59"/>
    <w:rsid w:val="0005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57B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7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B8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5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0.wmf"/><Relationship Id="rId50" Type="http://schemas.openxmlformats.org/officeDocument/2006/relationships/oleObject" Target="embeddings/oleObject25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9.wmf"/><Relationship Id="rId53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4.png"/><Relationship Id="rId28" Type="http://schemas.openxmlformats.org/officeDocument/2006/relationships/oleObject" Target="embeddings/oleObject8.bin"/><Relationship Id="rId36" Type="http://schemas.openxmlformats.org/officeDocument/2006/relationships/image" Target="media/image7.wmf"/><Relationship Id="rId49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image" Target="media/image8.wmf"/><Relationship Id="rId48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1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E327-2D90-48CC-B24E-A5169BE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17</cp:revision>
  <cp:lastPrinted>2016-01-19T10:05:00Z</cp:lastPrinted>
  <dcterms:created xsi:type="dcterms:W3CDTF">2016-01-18T04:19:00Z</dcterms:created>
  <dcterms:modified xsi:type="dcterms:W3CDTF">2016-01-19T11:34:00Z</dcterms:modified>
</cp:coreProperties>
</file>