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1D" w:rsidRDefault="0052151D" w:rsidP="0052151D"/>
    <w:tbl>
      <w:tblPr>
        <w:tblW w:w="5378" w:type="pct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152"/>
        <w:gridCol w:w="6382"/>
        <w:gridCol w:w="1024"/>
        <w:gridCol w:w="5200"/>
      </w:tblGrid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AB2986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24.10.16</w:t>
            </w:r>
            <w:r w:rsidR="0052151D"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350" w:type="pct"/>
            <w:gridSpan w:val="2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Default="00AB2986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52151D"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учителей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Время: 1час </w:t>
            </w:r>
          </w:p>
        </w:tc>
      </w:tr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Название  занятия:</w:t>
            </w:r>
          </w:p>
        </w:tc>
        <w:tc>
          <w:tcPr>
            <w:tcW w:w="4000" w:type="pct"/>
            <w:gridSpan w:val="3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Новые подходы в обучении и  преподавании.</w:t>
            </w: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Общие  цели:</w:t>
            </w:r>
          </w:p>
        </w:tc>
        <w:tc>
          <w:tcPr>
            <w:tcW w:w="4000" w:type="pct"/>
            <w:gridSpan w:val="3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Default="0052151D" w:rsidP="004D20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организовать работу в группах и уметь  правильно распределять роли</w:t>
            </w:r>
          </w:p>
          <w:p w:rsidR="0052151D" w:rsidRDefault="0052151D" w:rsidP="004D20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 w:rsidRPr="00BA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разработать основные правила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научить оценивать работу группы</w:t>
            </w:r>
            <w:r w:rsidRPr="00BA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A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Две звезды и пожелание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A7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52151D" w:rsidRPr="00BA7C36" w:rsidRDefault="0052151D" w:rsidP="004D2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ознакомить с новыми подходами в обучении и  с 10 ключевыми факторами проведения преобразований в школе</w:t>
            </w:r>
          </w:p>
        </w:tc>
      </w:tr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Результаты  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обучения:</w:t>
            </w:r>
          </w:p>
        </w:tc>
        <w:tc>
          <w:tcPr>
            <w:tcW w:w="4000" w:type="pct"/>
            <w:gridSpan w:val="3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Учителя </w:t>
            </w:r>
            <w:r w:rsidRPr="00DC29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знают: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правила работы в группах, 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структуру курсов повышения квалификации по системе Кембриджа;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содержание 7-ми модулей Программы;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2151D" w:rsidRPr="00DC29A9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C29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Понимают: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что подходы в обучении и преподавании надо менять 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понимают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ментью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)</w:t>
            </w:r>
            <w:proofErr w:type="gramEnd"/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2151D" w:rsidRPr="00DC29A9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DC29A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Готовы: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к изменениям 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преподавании и обучении учащихся.                                                                                        </w:t>
            </w:r>
          </w:p>
        </w:tc>
      </w:tr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Форма проведения</w:t>
            </w: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4000" w:type="pct"/>
            <w:gridSpan w:val="3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762285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62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Групповая работа.  В течение занятия участники совместно обсуждают задания, принимают решения, презентуют работы своей группы. Происходит </w:t>
            </w:r>
            <w:proofErr w:type="spellStart"/>
            <w:r w:rsidRPr="00762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взаимообучение</w:t>
            </w:r>
            <w:proofErr w:type="spellEnd"/>
          </w:p>
        </w:tc>
      </w:tr>
      <w:tr w:rsidR="0052151D" w:rsidRPr="00BA7C36" w:rsidTr="004D201B">
        <w:tc>
          <w:tcPr>
            <w:tcW w:w="1000" w:type="pct"/>
            <w:vMerge w:val="restar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Задания:</w:t>
            </w:r>
          </w:p>
        </w:tc>
        <w:tc>
          <w:tcPr>
            <w:tcW w:w="2025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</w:t>
            </w:r>
            <w:r w:rsidR="00256E88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тствие участников занятия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благоприятной среды.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«О барашке» (5 мин)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D" w:rsidRDefault="0052151D" w:rsidP="004D201B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1. Как  организовать работу в группе </w:t>
            </w:r>
            <w:proofErr w:type="gramStart"/>
            <w:r w:rsidRPr="00BA7C36">
              <w:rPr>
                <w:rFonts w:ascii="Times New Roman" w:eastAsia="Times New Roman" w:hAnsi="Times New Roman"/>
                <w:sz w:val="24"/>
                <w:szCs w:val="24"/>
              </w:rPr>
              <w:t>–з</w:t>
            </w:r>
            <w:proofErr w:type="gramEnd"/>
            <w:r w:rsidRPr="00BA7C36">
              <w:rPr>
                <w:rFonts w:ascii="Times New Roman" w:eastAsia="Times New Roman" w:hAnsi="Times New Roman"/>
                <w:sz w:val="24"/>
                <w:szCs w:val="24"/>
              </w:rPr>
              <w:t>ащита проектов (25мин)</w:t>
            </w:r>
          </w:p>
          <w:p w:rsidR="0052151D" w:rsidRPr="00BA7C36" w:rsidRDefault="0052151D" w:rsidP="004D201B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/>
                <w:sz w:val="24"/>
                <w:szCs w:val="24"/>
              </w:rPr>
              <w:t>Задание 2. «Пожелания друг другу» (две звезды и пожелание- 5 мин)</w:t>
            </w:r>
          </w:p>
          <w:p w:rsidR="0052151D" w:rsidRPr="00762285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Просмотр видеофильма «Меняется мир – меняемся мы» (15 мин)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2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развитие желание участвовать на </w:t>
            </w:r>
            <w:r w:rsidR="00C41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снятие усталости 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51D" w:rsidRDefault="0052151D" w:rsidP="004D201B">
            <w:pPr>
              <w:spacing w:after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>
              <w:rPr>
                <w:lang w:val="kk-KZ"/>
              </w:rPr>
              <w:t xml:space="preserve"> </w:t>
            </w:r>
          </w:p>
          <w:p w:rsidR="0052151D" w:rsidRDefault="0052151D" w:rsidP="004D20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разработать основные правила работы в группе</w:t>
            </w:r>
          </w:p>
          <w:p w:rsidR="0052151D" w:rsidRDefault="0052151D" w:rsidP="004D20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организация работы и распределение  ролей в группе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оценивание групповой работы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на группы по цвету выбранного шарика. Защита проектов.</w:t>
            </w:r>
          </w:p>
        </w:tc>
      </w:tr>
      <w:tr w:rsidR="0052151D" w:rsidRPr="00BA7C36" w:rsidTr="004D201B">
        <w:tc>
          <w:tcPr>
            <w:tcW w:w="1000" w:type="pct"/>
            <w:vMerge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25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Задание </w:t>
            </w:r>
            <w:r w:rsidRPr="00DC29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Работа  в группах «Почему учителям надо 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меняться»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мин)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Презентация «Новые подходы в обучении и преподавании» (содержание 7-ми модулей Программы) (15 мин)</w:t>
            </w:r>
          </w:p>
        </w:tc>
        <w:tc>
          <w:tcPr>
            <w:tcW w:w="1975" w:type="pct"/>
            <w:gridSpan w:val="2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Default="0052151D" w:rsidP="004D20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ознакомить с новыми подходами в обучении и  с 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ключевыми факторами проведения преобразований в школе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защищают кластеры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озвучива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 ключевые факторы изменений необходимых в образовании).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2151D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Краткий обзор 7-ми модулей.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Общие выводы по фильм</w:t>
            </w:r>
            <w:proofErr w:type="gramStart"/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применение на уроке 7 модулей</w:t>
            </w: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BA7C3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lastRenderedPageBreak/>
              <w:t>Рефлексия</w:t>
            </w:r>
          </w:p>
        </w:tc>
        <w:tc>
          <w:tcPr>
            <w:tcW w:w="2025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Default="0052151D" w:rsidP="004D20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7C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тему: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C738A">
              <w:rPr>
                <w:rFonts w:ascii="Times New Roman" w:hAnsi="Times New Roman"/>
                <w:bCs/>
                <w:sz w:val="24"/>
                <w:szCs w:val="24"/>
              </w:rPr>
              <w:t xml:space="preserve">Почему </w:t>
            </w:r>
            <w:r w:rsidRPr="00CC738A">
              <w:rPr>
                <w:rFonts w:ascii="Times New Roman" w:hAnsi="Times New Roman" w:cs="Times New Roman"/>
                <w:sz w:val="24"/>
                <w:szCs w:val="24"/>
              </w:rPr>
              <w:t>мне и моей школе необходимо измениться</w:t>
            </w:r>
            <w:r w:rsidRPr="00CC738A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(5мин)</w:t>
            </w:r>
          </w:p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75" w:type="pct"/>
            <w:gridSpan w:val="2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Цель: Сформировать у учителей навыки с самооценки своей деятельности (учителя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записывают свои впечатления о мероприятии)</w:t>
            </w:r>
          </w:p>
        </w:tc>
      </w:tr>
      <w:tr w:rsidR="0052151D" w:rsidRPr="00BA7C36" w:rsidTr="004D201B">
        <w:tc>
          <w:tcPr>
            <w:tcW w:w="1000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25" w:type="pct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Видеофильм «О жизни орла»- 5 мин</w:t>
            </w:r>
          </w:p>
        </w:tc>
        <w:tc>
          <w:tcPr>
            <w:tcW w:w="1975" w:type="pct"/>
            <w:gridSpan w:val="2"/>
            <w:shd w:val="clear" w:color="auto" w:fill="FFFFFF" w:themeFill="background1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52151D" w:rsidRPr="00BA7C36" w:rsidRDefault="0052151D" w:rsidP="004D20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Цель: Вдохновить учителей к предстоящим изменениям в работе школы.</w:t>
            </w:r>
          </w:p>
        </w:tc>
      </w:tr>
    </w:tbl>
    <w:p w:rsidR="0052151D" w:rsidRDefault="0052151D" w:rsidP="0052151D"/>
    <w:p w:rsidR="0052151D" w:rsidRDefault="0052151D" w:rsidP="0052151D"/>
    <w:p w:rsidR="0052151D" w:rsidRDefault="0052151D" w:rsidP="0052151D"/>
    <w:p w:rsidR="0052151D" w:rsidRDefault="0052151D" w:rsidP="0052151D"/>
    <w:p w:rsidR="0052151D" w:rsidRDefault="0052151D" w:rsidP="0052151D"/>
    <w:p w:rsidR="0052151D" w:rsidRDefault="0052151D" w:rsidP="0052151D"/>
    <w:p w:rsidR="0052151D" w:rsidRDefault="0052151D" w:rsidP="0052151D"/>
    <w:p w:rsidR="002E4FC8" w:rsidRDefault="002E4FC8"/>
    <w:sectPr w:rsidR="002E4FC8" w:rsidSect="005215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51D"/>
    <w:rsid w:val="00256E88"/>
    <w:rsid w:val="002E4FC8"/>
    <w:rsid w:val="0052151D"/>
    <w:rsid w:val="00662F14"/>
    <w:rsid w:val="00AB2986"/>
    <w:rsid w:val="00C4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3</cp:revision>
  <dcterms:created xsi:type="dcterms:W3CDTF">2014-06-16T17:34:00Z</dcterms:created>
  <dcterms:modified xsi:type="dcterms:W3CDTF">2016-10-19T16:36:00Z</dcterms:modified>
</cp:coreProperties>
</file>