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CellSpacing w:w="15" w:type="dxa"/>
        <w:tblInd w:w="-1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9"/>
        <w:gridCol w:w="2774"/>
        <w:gridCol w:w="2217"/>
        <w:gridCol w:w="2552"/>
        <w:gridCol w:w="2693"/>
      </w:tblGrid>
      <w:tr w:rsidR="00543CAA" w:rsidRPr="00543CAA" w:rsidTr="00543CAA">
        <w:trPr>
          <w:tblCellSpacing w:w="15" w:type="dxa"/>
        </w:trPr>
        <w:tc>
          <w:tcPr>
            <w:tcW w:w="10855" w:type="dxa"/>
            <w:gridSpan w:val="5"/>
            <w:vAlign w:val="center"/>
            <w:hideMark/>
          </w:tcPr>
          <w:p w:rsidR="00543CAA" w:rsidRPr="00543CAA" w:rsidRDefault="00543CAA" w:rsidP="00543C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 </w:t>
            </w:r>
            <w:proofErr w:type="spellStart"/>
            <w:r w:rsidRPr="00543CAA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Дарынды</w:t>
            </w:r>
            <w:proofErr w:type="spellEnd"/>
            <w:r w:rsidRPr="00543CAA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 xml:space="preserve"> оқушылармен жұмыс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10855" w:type="dxa"/>
            <w:gridSpan w:val="5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Мақсаты:</w:t>
            </w: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дарынды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оқушыларды анықтап, 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бі</w:t>
            </w:r>
            <w:proofErr w:type="gram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л</w:t>
            </w:r>
            <w:proofErr w:type="gram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іктілігін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дамытуға жағдай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жасау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CAA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Ж</w:t>
            </w:r>
            <w:proofErr w:type="gramEnd"/>
            <w:r w:rsidRPr="00543CAA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ұмыс мазмұны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Мерзі</w:t>
            </w:r>
            <w:proofErr w:type="gramStart"/>
            <w:r w:rsidRPr="00543CAA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м</w:t>
            </w:r>
            <w:proofErr w:type="gramEnd"/>
            <w:r w:rsidRPr="00543CAA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Орындаушылар</w:t>
            </w:r>
            <w:proofErr w:type="spellEnd"/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>Болжамды</w:t>
            </w:r>
            <w:proofErr w:type="spellEnd"/>
            <w:r w:rsidRPr="00543CAA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ru-RU"/>
              </w:rPr>
              <w:t xml:space="preserve"> нәтиже 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Зерттеу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жұмысын ұйымдастыру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жоспар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 құрастыру 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Сулейман Р.Т.,</w:t>
            </w:r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Зерттеу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жұмысын ұйымдастыру.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Дарынды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жұмыс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 Сулейман Р.Т.,</w:t>
            </w:r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ӘҰ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жетекшілері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мектеп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директоры</w:t>
            </w:r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Іске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асыру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жоспары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НОУ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отырысы</w:t>
            </w:r>
            <w:proofErr w:type="spellEnd"/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Жоспары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мен мақсаты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қыркүйек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ТОжДО</w:t>
            </w:r>
            <w:proofErr w:type="spellEnd"/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</w:t>
            </w:r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бөлу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 НОУ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отырысы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. Тақырыбын таңдау</w:t>
            </w:r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қыркүйек қазан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ТОжДО</w:t>
            </w:r>
            <w:proofErr w:type="spellEnd"/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</w:t>
            </w:r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Тақырыбын таңдау.</w:t>
            </w:r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Зерттеу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жұмысының бағыты мен мақсаты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қыркүйек қазан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ТОжДО</w:t>
            </w:r>
            <w:proofErr w:type="spellEnd"/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</w:t>
            </w:r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Зерттеу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жұмысының бағыты.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Әдебиет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тізімі</w:t>
            </w:r>
            <w:proofErr w:type="spellEnd"/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ТОжДО</w:t>
            </w:r>
            <w:proofErr w:type="spellEnd"/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</w:t>
            </w:r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жоба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Әдебиет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тізімі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.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Қажетті құжаттарды таңдау</w:t>
            </w:r>
            <w:proofErr w:type="gram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,ж</w:t>
            </w:r>
            <w:proofErr w:type="gram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үйелеу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қазан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ТОжДО</w:t>
            </w:r>
            <w:proofErr w:type="spellEnd"/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</w:t>
            </w:r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жоба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Зерттеу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жоспары</w:t>
            </w:r>
            <w:proofErr w:type="spellEnd"/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Шимай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дәптермен жұмыс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ТОжДО</w:t>
            </w:r>
            <w:proofErr w:type="spellEnd"/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З.К.,</w:t>
            </w:r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жоба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Құжаттарды жұйелеу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Ғылыми жұмыс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ережелері</w:t>
            </w:r>
            <w:proofErr w:type="spellEnd"/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желтоқсан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ТОжДО</w:t>
            </w:r>
            <w:proofErr w:type="spellEnd"/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</w:t>
            </w:r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Ғылыми жұмысының мәтіні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Мектептің ғылыми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конференциясында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мәлімет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жасау</w:t>
            </w:r>
            <w:proofErr w:type="spellEnd"/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қаңтар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З.К.,</w:t>
            </w:r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жоба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ораторлық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шеберлік</w:t>
            </w:r>
            <w:proofErr w:type="spellEnd"/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НОУ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отырысында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оқушылардың  ғылыми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жобаларын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талқылау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ақпан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ТОжДО</w:t>
            </w:r>
            <w:proofErr w:type="spellEnd"/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З.К.,</w:t>
            </w:r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жоба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Зерттеу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іс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–әрекеттерінің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есебі</w:t>
            </w:r>
            <w:proofErr w:type="spellEnd"/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«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Ізденіс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жэне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шығармашылық»атты </w:t>
            </w: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lastRenderedPageBreak/>
              <w:t xml:space="preserve">ғылыми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конференцисында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НОУ мүшелерінің мәліметі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lastRenderedPageBreak/>
              <w:t>Сәуі</w:t>
            </w:r>
            <w:proofErr w:type="gram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р</w:t>
            </w:r>
            <w:proofErr w:type="gram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                                        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ТОжДО</w:t>
            </w:r>
            <w:proofErr w:type="spellEnd"/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lastRenderedPageBreak/>
              <w:t>Несипбаева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З.К.,</w:t>
            </w:r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жоба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lastRenderedPageBreak/>
              <w:t>дарынды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оқушыларды анықтап,қолдау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Деңгейлі ғылыми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конференцияларына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қатысу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сәуі</w:t>
            </w:r>
            <w:proofErr w:type="gram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ТОжДО</w:t>
            </w:r>
            <w:proofErr w:type="spellEnd"/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Несипбаева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З.К.</w:t>
            </w:r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жоба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Зерттеу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і</w:t>
            </w:r>
            <w:proofErr w:type="gram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с-</w:t>
            </w:r>
            <w:proofErr w:type="gram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әрекеттерінің деңгейін атқару.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Мектеп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олимпиадасын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дайындап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өткізу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Қазан қараша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Сулейман Р.Т.,</w:t>
            </w:r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ӘҰ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жетекшілері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дарынды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оқушыларды анықтап,қолдау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Қалалық </w:t>
            </w:r>
            <w:proofErr w:type="gram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олимпиада</w:t>
            </w:r>
            <w:proofErr w:type="gram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ға қатысу өтінішін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тіркеу</w:t>
            </w:r>
            <w:proofErr w:type="spellEnd"/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қараша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Сулейман Р.Т.</w:t>
            </w:r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Аудан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олимпиада қатысушыларын анықтау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Қалалық олимпиада нәтижесі арқылы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мектеп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рейтингін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анықтау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жоспар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арқылы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Сулейман Р.Т.</w:t>
            </w:r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Оқушылардың дайындық деңгейін анықтау.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Үздік оқ</w:t>
            </w:r>
            <w:proofErr w:type="gram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итын</w:t>
            </w:r>
            <w:proofErr w:type="gram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оқушылармен жұмыс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жыл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</w:t>
            </w:r>
            <w:proofErr w:type="gram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ән мұғалімдері</w:t>
            </w:r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дарынды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оқушыларды анықтап,қолдау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</w:t>
            </w:r>
            <w:proofErr w:type="gram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ән апталығы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саласында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интеллектуалды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марафон өткізу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жоспар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арқылы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ӘҰ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жетекшілері</w:t>
            </w:r>
            <w:proofErr w:type="spellEnd"/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дарынды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оқушыларды анықтап,қолдау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Интеллектуады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марафон өткізу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жоспар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арқылы</w:t>
            </w:r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</w:t>
            </w:r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 Сулейман Р.Т.</w:t>
            </w:r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дарынды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оқушыларды анықтап,қолдау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Телекоммуникациялық және деңгейлік сайыстарға қатысу.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жыл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Сулейман Р.Т.</w:t>
            </w:r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дарынды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оқушыларды анықтап,қолдау</w:t>
            </w:r>
          </w:p>
        </w:tc>
      </w:tr>
      <w:tr w:rsidR="00543CAA" w:rsidRPr="00543CAA" w:rsidTr="00543CAA">
        <w:trPr>
          <w:tblCellSpacing w:w="15" w:type="dxa"/>
        </w:trPr>
        <w:tc>
          <w:tcPr>
            <w:tcW w:w="63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744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Балалардың психологиялық және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бі</w:t>
            </w:r>
            <w:proofErr w:type="gram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л</w:t>
            </w:r>
            <w:proofErr w:type="gram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іктілік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мүмкіншілігі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диагностикасы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2187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Психолог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жоспары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бойынша</w:t>
            </w:r>
            <w:proofErr w:type="spellEnd"/>
          </w:p>
        </w:tc>
        <w:tc>
          <w:tcPr>
            <w:tcW w:w="2522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Психолог</w:t>
            </w:r>
          </w:p>
          <w:p w:rsidR="00543CAA" w:rsidRPr="00543CAA" w:rsidRDefault="00543CAA" w:rsidP="00543C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Байльдинова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Д.С.</w:t>
            </w:r>
          </w:p>
        </w:tc>
        <w:tc>
          <w:tcPr>
            <w:tcW w:w="2648" w:type="dxa"/>
            <w:vAlign w:val="center"/>
            <w:hideMark/>
          </w:tcPr>
          <w:p w:rsidR="00543CAA" w:rsidRPr="00543CAA" w:rsidRDefault="00543CAA" w:rsidP="0054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>дарынды</w:t>
            </w:r>
            <w:proofErr w:type="spellEnd"/>
            <w:r w:rsidRPr="00543CAA"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  <w:t xml:space="preserve"> оқушыларды анықтап,қолдау</w:t>
            </w:r>
          </w:p>
        </w:tc>
      </w:tr>
    </w:tbl>
    <w:p w:rsidR="00543CAA" w:rsidRPr="00543CAA" w:rsidRDefault="00543CAA" w:rsidP="00543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CAA"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  <w:t> </w:t>
      </w:r>
    </w:p>
    <w:p w:rsidR="00B80E97" w:rsidRDefault="00B80E97"/>
    <w:sectPr w:rsidR="00B80E97" w:rsidSect="00B80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CAA"/>
    <w:rsid w:val="00543CAA"/>
    <w:rsid w:val="00B8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3C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5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np300</dc:creator>
  <cp:lastModifiedBy>np300</cp:lastModifiedBy>
  <cp:revision>1</cp:revision>
  <dcterms:created xsi:type="dcterms:W3CDTF">2017-01-24T14:34:00Z</dcterms:created>
  <dcterms:modified xsi:type="dcterms:W3CDTF">2017-01-24T14:35:00Z</dcterms:modified>
</cp:coreProperties>
</file>