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A5" w:rsidRPr="00DC324F" w:rsidRDefault="00CE58A5" w:rsidP="00CE58A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DC324F">
        <w:rPr>
          <w:rFonts w:ascii="Times New Roman" w:hAnsi="Times New Roman" w:cs="Times New Roman"/>
          <w:b/>
          <w:lang w:val="kk-KZ"/>
        </w:rPr>
        <w:t>3-тоқсан</w:t>
      </w:r>
      <w:r w:rsidR="00DC324F" w:rsidRPr="00DC324F">
        <w:rPr>
          <w:rFonts w:ascii="Times New Roman" w:hAnsi="Times New Roman" w:cs="Times New Roman"/>
          <w:b/>
          <w:lang w:val="kk-KZ"/>
        </w:rPr>
        <w:t>да өтілген тақырыптар бойынша бақылау жұмысы</w:t>
      </w:r>
    </w:p>
    <w:p w:rsidR="00454062" w:rsidRDefault="00CE58A5" w:rsidP="00CE58A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 w:rsidRPr="00DC324F">
        <w:rPr>
          <w:rFonts w:ascii="Times New Roman" w:hAnsi="Times New Roman" w:cs="Times New Roman"/>
          <w:b/>
          <w:lang w:val="kk-KZ"/>
        </w:rPr>
        <w:t>7 а сынып</w:t>
      </w:r>
    </w:p>
    <w:p w:rsidR="005C0C45" w:rsidRPr="00DC324F" w:rsidRDefault="005C0C45" w:rsidP="00CE58A5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Кайдагулова Д.С.</w:t>
      </w:r>
      <w:bookmarkStart w:id="0" w:name="_GoBack"/>
      <w:bookmarkEnd w:id="0"/>
    </w:p>
    <w:p w:rsidR="00CE58A5" w:rsidRDefault="00CE58A5" w:rsidP="00CE58A5">
      <w:pPr>
        <w:pStyle w:val="a3"/>
        <w:jc w:val="center"/>
        <w:rPr>
          <w:rFonts w:ascii="Times New Roman" w:hAnsi="Times New Roman" w:cs="Times New Roman"/>
          <w:lang w:val="kk-KZ"/>
        </w:rPr>
      </w:pPr>
    </w:p>
    <w:p w:rsidR="00CE58A5" w:rsidRPr="00BB64CC" w:rsidRDefault="00CE58A5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 xml:space="preserve">І.Ашық түріндегі тест тапсырмаларына жауап бер </w:t>
      </w:r>
    </w:p>
    <w:p w:rsidR="00CE58A5" w:rsidRPr="00BB64CC" w:rsidRDefault="00CE58A5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1.Көшпелі өзбек мемлекетінің әлсіреу және құлдырау себебі Әбілхайырдың  ойраттардан -------------------------қаласына жақын жерде ----------------жылы жеңілуі болды. </w:t>
      </w:r>
    </w:p>
    <w:p w:rsidR="00CE58A5" w:rsidRPr="00BB64CC" w:rsidRDefault="00CE58A5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2.Әбілхайыр Орта азия және оңтүстік Қазақстанға басқыншылық жорықтарын сәтті жүргізгеннен кейін мемлекеттің жаңа астанасын -------------------------- қаласы етті. </w:t>
      </w:r>
    </w:p>
    <w:p w:rsidR="00CE58A5" w:rsidRPr="00BB64CC" w:rsidRDefault="00CE58A5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3.15. ғасырдың 50-жылдарының соңы-60 жылдардың басында----------------пен ----------------сұлтандар басқарған тайпалардың бір бөлігі Әбілхайырдан Монғолстанға көшті.</w:t>
      </w:r>
    </w:p>
    <w:p w:rsidR="00CE58A5" w:rsidRPr="00BB64CC" w:rsidRDefault="00CE58A5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ІІ.  Жабық тест тапсырмаларына жауап бер .</w:t>
      </w:r>
    </w:p>
    <w:p w:rsidR="00B621AA" w:rsidRPr="00BB64CC" w:rsidRDefault="00CE58A5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1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>. 15 ғ. 20ж Жошы ұрпақтарының арасындағы қырқыс пен Ақ орданың құлауы нәтижесінде құрылған жаңа мемлекет</w:t>
      </w:r>
    </w:p>
    <w:p w:rsidR="00CE58A5" w:rsidRPr="00BB64CC" w:rsidRDefault="00B621AA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А) Әбілхайыр хандығы  Б) Көкң Орда В) Монғолстан С) Темір ұрпақтары Е) Астрахан хандығы </w:t>
      </w:r>
      <w:r w:rsidR="00CE58A5" w:rsidRPr="00BB64CC">
        <w:rPr>
          <w:rFonts w:ascii="Times New Roman" w:hAnsi="Times New Roman" w:cs="Times New Roman"/>
          <w:b/>
          <w:sz w:val="18"/>
          <w:szCs w:val="18"/>
          <w:lang w:val="kk-KZ"/>
        </w:rPr>
        <w:t xml:space="preserve"> </w:t>
      </w:r>
    </w:p>
    <w:p w:rsidR="00B621AA" w:rsidRPr="00BB64CC" w:rsidRDefault="00B621AA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2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>.Әбілхайыр хандығының тарихи әдебиеттегі аталуы</w:t>
      </w:r>
    </w:p>
    <w:p w:rsidR="00B621AA" w:rsidRPr="00BB64CC" w:rsidRDefault="00B621AA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А) Көшпелі Өзбектер мемлекеті Б) Көк орда В) Ноғай ордасы  С) Монғолстан мемлекеті </w:t>
      </w:r>
    </w:p>
    <w:p w:rsidR="00B621AA" w:rsidRPr="00BB64CC" w:rsidRDefault="00B621AA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3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>. 15ғ 50 ж Әбілхайыр хан Самархан  мен |Бұхараға шапқыншылықтарын жалғасчтырып,ішкі қырқыстарына араласқан билік етуші әулет аты</w:t>
      </w:r>
    </w:p>
    <w:p w:rsidR="00B621AA" w:rsidRPr="00BB64CC" w:rsidRDefault="00B621AA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аштархандықтар Б) Темір ұрпақтары С) Саманилер Д) Шайбанилықтар Е) Шағатайлықтар</w:t>
      </w:r>
    </w:p>
    <w:p w:rsidR="00B621AA" w:rsidRPr="00BB64CC" w:rsidRDefault="00B621AA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4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.16ғ басында Мауараннахрда Темір ұрпақтарының орнына билікке келген жаңа тәулет </w:t>
      </w:r>
    </w:p>
    <w:p w:rsidR="00B621AA" w:rsidRPr="00BB64CC" w:rsidRDefault="00B621AA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аштархан әулеті Б) Шайбани әулеті В) Самани әулеті С) жошы әулеті Д) Шағатай әулеті</w:t>
      </w:r>
    </w:p>
    <w:p w:rsidR="00B621AA" w:rsidRPr="00BB64CC" w:rsidRDefault="00B621AA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5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. </w:t>
      </w:r>
      <w:r w:rsidR="00DC324F"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Өзбек ұлысынан бөлінген тұрғындарды басқарған ,Қазақ хандығының негізін қалаушы Жәнібек пен Керей сұлтандарының шыққан тегі </w:t>
      </w:r>
    </w:p>
    <w:p w:rsidR="00DC324F" w:rsidRPr="00BB64CC" w:rsidRDefault="00DC324F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Шайбани ұрпағы Б) Шағатай ұрпағы В) Орда Ежен ұрпағы С) Ұрыс хан ұрпағы  Д) Батый ұрпағы</w:t>
      </w:r>
    </w:p>
    <w:p w:rsidR="00DC324F" w:rsidRPr="00BB64CC" w:rsidRDefault="00DC324F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Ашық тест тапсырмалары.</w:t>
      </w:r>
    </w:p>
    <w:p w:rsidR="00DC324F" w:rsidRPr="00BB64CC" w:rsidRDefault="00DC324F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1.Монғолдар бағындырған елдің саяси өмірінде мемлекет мүддесіне сай идея нығайды, соған сәйкес--------------------- ұрпағы ғана хан бола алды.</w:t>
      </w:r>
    </w:p>
    <w:p w:rsidR="00DC324F" w:rsidRPr="00BB64CC" w:rsidRDefault="00DC324F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2. Ханның кеңесшілері ---------------, жоғары билік органы-------------------болды. </w:t>
      </w:r>
    </w:p>
    <w:p w:rsidR="00DC324F" w:rsidRPr="00BB64CC" w:rsidRDefault="00DC324F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3.Шыңғысхан ұрпақтары тұрғындармен бірге алған жерлері-------------------деп аталды,бұл «-----------------» мағынасын білдірді.</w:t>
      </w:r>
    </w:p>
    <w:p w:rsidR="00DC324F" w:rsidRPr="00BB64CC" w:rsidRDefault="00DC324F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4. 14-15ғ аралығындағы ең маңызды сәулет кешені------------------------алып кесенесі болып табылады. </w:t>
      </w:r>
      <w:r w:rsidR="00072622" w:rsidRPr="00BB64CC">
        <w:rPr>
          <w:rFonts w:ascii="Times New Roman" w:hAnsi="Times New Roman" w:cs="Times New Roman"/>
          <w:sz w:val="18"/>
          <w:szCs w:val="18"/>
          <w:lang w:val="kk-KZ"/>
        </w:rPr>
        <w:t>Кесене------------- ----- бұйрығымен Йасы (Түркістан ) қаласында салынды.</w:t>
      </w:r>
    </w:p>
    <w:p w:rsidR="00072622" w:rsidRPr="00BB64CC" w:rsidRDefault="0007262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5. Қысқы уақытта жауын –шашын мөлшерінің ұлғаюы малды тебіндеп жаюға қиындық тудырады да ,сол себепті көшпелі тайпалардың ------------------------------ өзенінің шығысынан -----------------қарай келуі үдей түседі.</w:t>
      </w:r>
    </w:p>
    <w:p w:rsidR="00072622" w:rsidRPr="00BB64CC" w:rsidRDefault="0007262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ІІ Жабық тест тапсырмалары</w:t>
      </w:r>
    </w:p>
    <w:p w:rsidR="00072622" w:rsidRPr="00BB64CC" w:rsidRDefault="0007262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1.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>Рулық тайпалық топтарды басқарған ақсүйек қауымының алған жеріне қол сұқпайтын ерекше құқығының аталуы</w:t>
      </w:r>
    </w:p>
    <w:p w:rsidR="00072622" w:rsidRPr="00BB64CC" w:rsidRDefault="0007262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Сойырғал Б) Тархандық В) Вақф С) мильк Е) Харадж</w:t>
      </w:r>
    </w:p>
    <w:p w:rsidR="00072622" w:rsidRPr="00BB64CC" w:rsidRDefault="0007262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2.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>Дін қызметшілерімен мұсылман діни мекемелерінің жерлері</w:t>
      </w:r>
    </w:p>
    <w:p w:rsidR="00072622" w:rsidRPr="00BB64CC" w:rsidRDefault="00072622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Иқта Б) Тархандық В) Сойырғал С) Вақф Д) Харадж</w:t>
      </w:r>
    </w:p>
    <w:p w:rsidR="00072622" w:rsidRPr="00BB64CC" w:rsidRDefault="0007262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 xml:space="preserve">3. 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14-15 ғ қала өмірі және егіншілік дамыған өңір </w:t>
      </w:r>
    </w:p>
    <w:p w:rsidR="00072622" w:rsidRPr="00BB64CC" w:rsidRDefault="0007262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Оңтүстік Қазақстан Б) Жетісу В) Мауранахр С) Шығыс Қазақстан  Д) Батыс Қазақстан</w:t>
      </w:r>
    </w:p>
    <w:p w:rsidR="00072622" w:rsidRPr="00BB64CC" w:rsidRDefault="0007262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4.</w:t>
      </w:r>
      <w:r w:rsidR="004E6A99"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Монғол әскерлерінің ұзақ та жиі-жиі болуы және 13 ғ шығыстан көшпелі тайпалардың келуі салдарынан қала мәдениеті құлдыраған өңір </w:t>
      </w:r>
    </w:p>
    <w:p w:rsidR="004E6A99" w:rsidRPr="00BB64CC" w:rsidRDefault="004E6A99" w:rsidP="004E6A99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Жетісу Б) Оңтүстік Қазақстан В) Мауранахр С) Шығыс Қазақстан  Д) Батыс Қазақстан</w:t>
      </w:r>
    </w:p>
    <w:p w:rsidR="00072622" w:rsidRPr="00BB64CC" w:rsidRDefault="004E6A99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5.С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>ойырғал көшпелі ақсүйек қауымының отырықшы – егіншілік тұрғындарға үстемдігінің түрі болды, бұл түрдің жер иеленудегі ерекшеліктері</w:t>
      </w:r>
    </w:p>
    <w:p w:rsidR="004E6A99" w:rsidRPr="00BB64CC" w:rsidRDefault="00602A7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</w:t>
      </w:r>
      <w:r w:rsidR="004E6A99" w:rsidRPr="00BB64CC">
        <w:rPr>
          <w:rFonts w:ascii="Times New Roman" w:hAnsi="Times New Roman" w:cs="Times New Roman"/>
          <w:sz w:val="18"/>
          <w:szCs w:val="18"/>
          <w:lang w:val="kk-KZ"/>
        </w:rPr>
        <w:t>) Бұл жерлер адамдарға ханға адал қызмет үшін тарту етілді</w:t>
      </w:r>
    </w:p>
    <w:p w:rsidR="004E6A99" w:rsidRPr="00BB64CC" w:rsidRDefault="004E6A99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Б) бұл жерлер мұрагерлік жолмен берілді</w:t>
      </w:r>
    </w:p>
    <w:p w:rsidR="004E6A99" w:rsidRPr="00BB64CC" w:rsidRDefault="004E6A99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В) бұл жерлер тек Шыңғыс ұрпақтарына тиесілі</w:t>
      </w:r>
      <w:r w:rsidR="00602A7D"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 болды </w:t>
      </w:r>
    </w:p>
    <w:p w:rsidR="00602A7D" w:rsidRPr="00BB64CC" w:rsidRDefault="00602A7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Г) бұл жерлер хан әулетінің мүшелеріне тарту етілді </w:t>
      </w:r>
    </w:p>
    <w:p w:rsidR="00602A7D" w:rsidRPr="00BB64CC" w:rsidRDefault="00602A7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Д) бұл жерлер </w:t>
      </w:r>
      <w:r w:rsidR="00321A81"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мұрагерлік жолмен берілмеді </w:t>
      </w:r>
    </w:p>
    <w:p w:rsidR="00321A81" w:rsidRPr="00BB64CC" w:rsidRDefault="00321A81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Е) жер иесі хан пайдасына салық жинады</w:t>
      </w:r>
    </w:p>
    <w:p w:rsidR="00321A81" w:rsidRPr="00BB64CC" w:rsidRDefault="00321A81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Ж) жер иесі өз </w:t>
      </w:r>
      <w:r w:rsidR="009D7DB1" w:rsidRPr="00BB64CC">
        <w:rPr>
          <w:rFonts w:ascii="Times New Roman" w:hAnsi="Times New Roman" w:cs="Times New Roman"/>
          <w:sz w:val="18"/>
          <w:szCs w:val="18"/>
          <w:lang w:val="kk-KZ"/>
        </w:rPr>
        <w:t>пайдасына салық жинады</w:t>
      </w:r>
    </w:p>
    <w:p w:rsidR="009D7DB1" w:rsidRPr="00BB64CC" w:rsidRDefault="009D7DB1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З) бұл жерлер тек дін иелеріне тиесілі  болды</w:t>
      </w:r>
    </w:p>
    <w:p w:rsidR="00602A7D" w:rsidRPr="00BB64CC" w:rsidRDefault="009D7DB1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ІІІ. Ашық түрдегі тест тапсырмалары</w:t>
      </w:r>
    </w:p>
    <w:p w:rsidR="009D7DB1" w:rsidRPr="00BB64CC" w:rsidRDefault="009D7DB1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1.13-15 ғ басында көшпелілер арасында дәстүрлі дін-------------------------үстемдік етуі жалғасты</w:t>
      </w:r>
    </w:p>
    <w:p w:rsidR="009D7DB1" w:rsidRPr="00BB64CC" w:rsidRDefault="009D7DB1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2. Көшпелілердің көзқарасында негізгі орынның бірін алған -------------------сиыну өз маңызын жоғалтқан жоқ.</w:t>
      </w:r>
    </w:p>
    <w:p w:rsidR="009D7DB1" w:rsidRPr="00BB64CC" w:rsidRDefault="009D7DB1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3.Батый хан тұсында барлық мемлекеттік құжаттар ---------------------тілінде дайындалды</w:t>
      </w:r>
    </w:p>
    <w:p w:rsidR="009D7DB1" w:rsidRPr="00BB64CC" w:rsidRDefault="009D7DB1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4.13-15 ғ.басында Қазақстан аумағында ғылым,оның ішінде --------------------------мен -----------------------ерекше дамыды.</w:t>
      </w:r>
    </w:p>
    <w:p w:rsidR="009D7DB1" w:rsidRPr="00BB64CC" w:rsidRDefault="009D7DB1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14ғ өмір сүрген ----------------------жыраудың жырлары Тоқтамыстың ---------------------күресіне және Алтын Ордадағы ішкі қырқыстарға арналды.</w:t>
      </w:r>
    </w:p>
    <w:p w:rsidR="009D7DB1" w:rsidRPr="00BB64CC" w:rsidRDefault="009D7DB1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5. </w:t>
      </w:r>
      <w:r w:rsidR="00455F5D" w:rsidRPr="00BB64CC">
        <w:rPr>
          <w:rFonts w:ascii="Times New Roman" w:hAnsi="Times New Roman" w:cs="Times New Roman"/>
          <w:sz w:val="18"/>
          <w:szCs w:val="18"/>
          <w:lang w:val="kk-KZ"/>
        </w:rPr>
        <w:t>қодан Тайшы дала жұртына белгілі жырау және арғын тайпасын басқарған саяси қайраткер . Ол------------------ мен --------------------------- сұлтандарды белсенді түрде қолдады.</w:t>
      </w:r>
    </w:p>
    <w:p w:rsidR="00455F5D" w:rsidRPr="00BB64CC" w:rsidRDefault="00455F5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</w:p>
    <w:p w:rsidR="00602A7D" w:rsidRPr="00BB64CC" w:rsidRDefault="00455F5D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Жабық тест тапсырмалары</w:t>
      </w:r>
    </w:p>
    <w:p w:rsidR="00455F5D" w:rsidRPr="00BB64CC" w:rsidRDefault="00455F5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1.13-14 ғ жазылған әдеби ескерткіштер мен дамыған халық ауыз әдебиетінің тілі</w:t>
      </w:r>
    </w:p>
    <w:p w:rsidR="00455F5D" w:rsidRPr="00BB64CC" w:rsidRDefault="00455F5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А) өзбек Б) ұйғыр В) ноғай С) қыпшақ  Д) қазақ </w:t>
      </w:r>
    </w:p>
    <w:p w:rsidR="00455F5D" w:rsidRPr="00BB64CC" w:rsidRDefault="00455F5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2. қыпшақ тіліндегі жазба әдебиетінің өркендеген кезі </w:t>
      </w:r>
    </w:p>
    <w:p w:rsidR="00455F5D" w:rsidRPr="00BB64CC" w:rsidRDefault="00455F5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15-16 ғ Б) 14-15ғ В) 13-14 ғ  С) 16-17 ғ Д) 17-18 ғ</w:t>
      </w:r>
    </w:p>
    <w:p w:rsidR="00455F5D" w:rsidRPr="00BB64CC" w:rsidRDefault="00455F5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lastRenderedPageBreak/>
        <w:t xml:space="preserve">3. Қыпшақ тілінде жазылып ,көптеген сюжеттері кейін қазақ халық ертегілері желісін құраған шығарма </w:t>
      </w:r>
    </w:p>
    <w:p w:rsidR="00455F5D" w:rsidRPr="00BB64CC" w:rsidRDefault="00455F5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Қисса ул-әнбия Б) Диуани-и Хикмет В) Құтадғу білік С) Жәми –ат-тауарих Д) Тарих-и-Рашиди</w:t>
      </w:r>
    </w:p>
    <w:p w:rsidR="00455F5D" w:rsidRPr="00BB64CC" w:rsidRDefault="00455F5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4. Әзірбайжан ақыны Низамидің шығыста кең тараған қыпшақ тіліне аударылған поэмасы</w:t>
      </w:r>
    </w:p>
    <w:p w:rsidR="00455F5D" w:rsidRPr="00BB64CC" w:rsidRDefault="00455F5D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А) Қыз Жібек Б) Мұхаббатнама В) Едіге батыр </w:t>
      </w:r>
      <w:r w:rsidR="00E52742" w:rsidRPr="00BB64CC">
        <w:rPr>
          <w:rFonts w:ascii="Times New Roman" w:hAnsi="Times New Roman" w:cs="Times New Roman"/>
          <w:sz w:val="18"/>
          <w:szCs w:val="18"/>
          <w:lang w:val="kk-KZ"/>
        </w:rPr>
        <w:t>С) Хұсрау мен Шырын Д) Айман –Шолпан</w:t>
      </w:r>
    </w:p>
    <w:p w:rsidR="00E52742" w:rsidRPr="00BB64CC" w:rsidRDefault="00E5274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5.Қыпшақтардың парсы шахымен соғысы туралы әңгімелеген 13 ғ соңы -14 ғ басындағы эпосы</w:t>
      </w:r>
    </w:p>
    <w:p w:rsidR="00E52742" w:rsidRPr="00BB64CC" w:rsidRDefault="00E5274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қобыланды батыр Б) Алпамыс В) Едіге батыр С) қыз Жібек  Д)Айман –Шолпан</w:t>
      </w:r>
    </w:p>
    <w:p w:rsidR="00E52742" w:rsidRPr="00BB64CC" w:rsidRDefault="00E52742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ІV.Ашық түріндегі тест</w:t>
      </w:r>
    </w:p>
    <w:p w:rsidR="00E52742" w:rsidRPr="00BB64CC" w:rsidRDefault="00E5274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1.Этногенез ұғымы--------------------құрылу үрдісін білдіреді</w:t>
      </w:r>
    </w:p>
    <w:p w:rsidR="00E52742" w:rsidRPr="00BB64CC" w:rsidRDefault="00E5274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2.Қазақстан аумағындағы этникалық үрдістер тарихын екі үлкен кезеңге : ----------------және ---------------------кезеңдерге бөлуге болады.</w:t>
      </w:r>
    </w:p>
    <w:p w:rsidR="00E52742" w:rsidRPr="00BB64CC" w:rsidRDefault="00E5274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3. Қола және темір дәуірінде Қазақстан мен Еуразияның біраз бөлігінің тұрғындары лингвистикалық жағынан ---------------------тіл тобына енді</w:t>
      </w:r>
    </w:p>
    <w:p w:rsidR="00E52742" w:rsidRPr="00BB64CC" w:rsidRDefault="00E52742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4. </w:t>
      </w:r>
      <w:r w:rsidR="00C353FC" w:rsidRPr="00BB64CC">
        <w:rPr>
          <w:rFonts w:ascii="Times New Roman" w:hAnsi="Times New Roman" w:cs="Times New Roman"/>
          <w:sz w:val="18"/>
          <w:szCs w:val="18"/>
          <w:lang w:val="kk-KZ"/>
        </w:rPr>
        <w:t>Қазақ халқының қалыптасу үрдісінің бірінші кезеңі --------------------------дәуірі мен ------------------дәуірлерін қамтиды</w:t>
      </w:r>
    </w:p>
    <w:p w:rsidR="00C353FC" w:rsidRPr="00BB64CC" w:rsidRDefault="00C353FC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5.Қазақстанның ежелгі тайпаларының келбетіне монғол тектес белгілердің енуі---------------қоныс аударуымен байланысты еді </w:t>
      </w:r>
    </w:p>
    <w:p w:rsidR="00C353FC" w:rsidRPr="00BB64CC" w:rsidRDefault="00C353FC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Жабық тест тапсыцрмалары</w:t>
      </w:r>
    </w:p>
    <w:p w:rsidR="00C353FC" w:rsidRPr="00BB64CC" w:rsidRDefault="00C353FC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1.Қазақ халқы мен оның этникалық аумағы қалыптасуының көп ғасырлық үрдісінің аяқталған кезі</w:t>
      </w:r>
    </w:p>
    <w:p w:rsidR="00C353FC" w:rsidRPr="00BB64CC" w:rsidRDefault="00C353FC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13-14 ғ Б) 16-17 ғ В) 15-16ғ  С) 12-13ғ Д) 14-15 ғ</w:t>
      </w:r>
    </w:p>
    <w:p w:rsidR="00C353FC" w:rsidRPr="00BB64CC" w:rsidRDefault="00C353FC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2. Қазақстандағы этникалық үрдістердің екінші шешуші кезеңі б.з –дың 1-мыңжылдығының ортасынан басталды. Бұған әсер еткен жаппай қоныс етуші тайпалар</w:t>
      </w:r>
    </w:p>
    <w:p w:rsidR="00C353FC" w:rsidRPr="00BB64CC" w:rsidRDefault="00C353FC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Ғұндар Б) Түріктер В) монғолдар С) арабтар Е) Қыпшақтар</w:t>
      </w:r>
    </w:p>
    <w:p w:rsidR="00C353FC" w:rsidRPr="00BB64CC" w:rsidRDefault="00C353FC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3. 11-13 ғ басында қазақстанның басым бөлігінің тұрғындары өздерін қыпшақтар деп атады№ алайда одан арғы этникалық шоғырлануды тежеген жағдай</w:t>
      </w:r>
    </w:p>
    <w:p w:rsidR="00C353FC" w:rsidRPr="00BB64CC" w:rsidRDefault="00C353FC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А) монғол шапқыншылығы Б) араб шапқыншылығы В) осман шапқыншылығы С) </w:t>
      </w:r>
      <w:r w:rsidR="00EE3E23" w:rsidRPr="00BB64CC">
        <w:rPr>
          <w:rFonts w:ascii="Times New Roman" w:hAnsi="Times New Roman" w:cs="Times New Roman"/>
          <w:sz w:val="18"/>
          <w:szCs w:val="18"/>
          <w:lang w:val="kk-KZ"/>
        </w:rPr>
        <w:t>ғұндардың қоныс аударуы Д) жоңғар шапқыншылығы</w:t>
      </w:r>
    </w:p>
    <w:p w:rsidR="00EE3E23" w:rsidRPr="00BB64CC" w:rsidRDefault="00EE3E23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4. Қазақстан аумағындағы тайпалар мен халықтардың араласу үрдісіне әсер еткен монғол кезеңінен кейін құрылып нығайған мемлекеттер </w:t>
      </w:r>
    </w:p>
    <w:p w:rsidR="00EE3E23" w:rsidRPr="00BB64CC" w:rsidRDefault="00EE3E23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Қарлұқ қағанаты Б) Әбілхайыр хандығы В) Ноғай ордасы С) Қарахан қағанаты Д) Ақ Орда</w:t>
      </w:r>
    </w:p>
    <w:p w:rsidR="00EE3E23" w:rsidRPr="00BB64CC" w:rsidRDefault="00EE3E23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Е) Түргеш қағанаты Ж) Батыс Түрік қағанаты К) Монғолстан</w:t>
      </w:r>
    </w:p>
    <w:p w:rsidR="00EE3E23" w:rsidRPr="00BB64CC" w:rsidRDefault="00EE3E23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5. Қазақ халқының түрлі түркі тілдес және монғол тілдес этникалық топтардан қалыптасу үрдісі аяқталған кезең</w:t>
      </w:r>
    </w:p>
    <w:p w:rsidR="00EE3E23" w:rsidRPr="00BB64CC" w:rsidRDefault="00EE3E23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12-15 ғ Б) 16-17 ғ В) 17-18ғ С) 18-19 ғ Д) 14-15 ғ</w:t>
      </w:r>
    </w:p>
    <w:p w:rsidR="000C29DE" w:rsidRPr="00BB64CC" w:rsidRDefault="000C29DE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6. Қазақ жүздерінің қалыптасу үрдісі басталған өңір</w:t>
      </w:r>
    </w:p>
    <w:p w:rsidR="000C29DE" w:rsidRPr="00BB64CC" w:rsidRDefault="000C29DE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Қазақстанның оңтүстігі Б) Қазақстанның солтүстігі В) Қазақстанның батысы С) орталық Қазақстан  Д) Жетісу</w:t>
      </w:r>
    </w:p>
    <w:p w:rsidR="000C29DE" w:rsidRPr="00BB64CC" w:rsidRDefault="000C29DE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7. Бүкіл үш жүз түйіскен шекара аумағы </w:t>
      </w:r>
    </w:p>
    <w:p w:rsidR="000C29DE" w:rsidRPr="00BB64CC" w:rsidRDefault="000C29DE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А) Жетісу Б) Сырдарияның бойы аймағы В) Қазақстанның батысы С) Орталық Қазақстан  Е) маңғыстау </w:t>
      </w:r>
    </w:p>
    <w:p w:rsidR="00455F5D" w:rsidRPr="00BB64CC" w:rsidRDefault="00A01548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 xml:space="preserve">V. 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>Қазақ мемлекеттілігінің құрылуы--------------------------мен --------------------есімдерімен байланысты.</w:t>
      </w:r>
    </w:p>
    <w:p w:rsidR="00A01548" w:rsidRPr="00BB64CC" w:rsidRDefault="00A01548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Керей мен Жәнібек ------------------беделінің әлсіреуін пайдаланып ,бірақ онымен сәтті күресуге мүмкіндіктері болмағандықтан ----------------------бағыт алды, оларды Есенбұға  қабылдап ,-----------------мен---------------------өзендер і алқаптарын берді.</w:t>
      </w:r>
    </w:p>
    <w:p w:rsidR="00A01548" w:rsidRPr="00BB64CC" w:rsidRDefault="00A01548" w:rsidP="00CE58A5">
      <w:pPr>
        <w:pStyle w:val="a3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Жабық тес т тапсырмалары</w:t>
      </w:r>
    </w:p>
    <w:p w:rsidR="00A01548" w:rsidRPr="00BB64CC" w:rsidRDefault="00A01548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>1.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Ақ орданың ,Әбілхайыр хандығының ,Монғолстанның ,Ноғай ордасының ,Сібір хандығының құрылуына құлауы себеп болған мемлекеттер </w:t>
      </w:r>
    </w:p>
    <w:p w:rsidR="00A01548" w:rsidRPr="00BB64CC" w:rsidRDefault="00A01548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1.Толе ұлысы 2.шағатай ұлысы 3.Үгедей ұлысы 4.монғол империясы 5. Темір мемлекеті 6. Алтын орда 7. Шайбани мемлекеті  8. Аштарханилер мемлекеті</w:t>
      </w:r>
    </w:p>
    <w:p w:rsidR="00A01548" w:rsidRPr="00BB64CC" w:rsidRDefault="00A01548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b/>
          <w:sz w:val="18"/>
          <w:szCs w:val="18"/>
          <w:lang w:val="kk-KZ"/>
        </w:rPr>
        <w:t xml:space="preserve">VІ </w:t>
      </w:r>
      <w:r w:rsidRPr="00BB64CC">
        <w:rPr>
          <w:rFonts w:ascii="Times New Roman" w:hAnsi="Times New Roman" w:cs="Times New Roman"/>
          <w:sz w:val="18"/>
          <w:szCs w:val="18"/>
          <w:lang w:val="kk-KZ"/>
        </w:rPr>
        <w:t>Қасым ханның белсенді әрекеттері нәтижесінде қазақ қоныстарының батыс шекаралары ----------------------пен ------------------------өзені аралығына дейінгі жерлерге тарады.</w:t>
      </w:r>
    </w:p>
    <w:p w:rsidR="00A01548" w:rsidRPr="00BB64CC" w:rsidRDefault="00A01548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1. Қасым ханнан бастап </w:t>
      </w:r>
      <w:r w:rsidR="00162266" w:rsidRPr="00BB64CC">
        <w:rPr>
          <w:rFonts w:ascii="Times New Roman" w:hAnsi="Times New Roman" w:cs="Times New Roman"/>
          <w:sz w:val="18"/>
          <w:szCs w:val="18"/>
          <w:lang w:val="kk-KZ"/>
        </w:rPr>
        <w:t>19 ғ хандық билік жойылғанағ дейін Қазақ даласында жоғары билікке ие болған әулет</w:t>
      </w:r>
    </w:p>
    <w:p w:rsidR="00162266" w:rsidRPr="00BB64CC" w:rsidRDefault="00162266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А( керей Б) Жәнібек В) Батый С) Әбілхайыр Д) Өзбек хан</w:t>
      </w:r>
    </w:p>
    <w:p w:rsidR="00162266" w:rsidRPr="00BB64CC" w:rsidRDefault="00162266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2.Хақназар билігінің соңына қарай хандықтың шығыс шекарасы өткен аймақ  </w:t>
      </w:r>
    </w:p>
    <w:p w:rsidR="00162266" w:rsidRPr="00BB64CC" w:rsidRDefault="00162266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Каспий Б) Арал В) Балқаш С) Еділ Д) Есіл</w:t>
      </w:r>
    </w:p>
    <w:p w:rsidR="00162266" w:rsidRPr="00BB64CC" w:rsidRDefault="00162266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 xml:space="preserve">3. Хақназар  жастық шағында тәрбиеленген сарай маңы </w:t>
      </w:r>
    </w:p>
    <w:p w:rsidR="00162266" w:rsidRPr="00BB64CC" w:rsidRDefault="00162266" w:rsidP="00CE58A5">
      <w:pPr>
        <w:pStyle w:val="a3"/>
        <w:rPr>
          <w:rFonts w:ascii="Times New Roman" w:hAnsi="Times New Roman" w:cs="Times New Roman"/>
          <w:sz w:val="18"/>
          <w:szCs w:val="18"/>
          <w:lang w:val="kk-KZ"/>
        </w:rPr>
      </w:pPr>
      <w:r w:rsidRPr="00BB64CC">
        <w:rPr>
          <w:rFonts w:ascii="Times New Roman" w:hAnsi="Times New Roman" w:cs="Times New Roman"/>
          <w:sz w:val="18"/>
          <w:szCs w:val="18"/>
          <w:lang w:val="kk-KZ"/>
        </w:rPr>
        <w:t>А) Хиуа әмірі Б) Бұхар хандығы В) Ноғай мырзасы С) Қоқан ханы Д) Жоңғар қонтайшы</w:t>
      </w:r>
    </w:p>
    <w:sectPr w:rsidR="00162266" w:rsidRPr="00BB6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20"/>
    <w:rsid w:val="00072622"/>
    <w:rsid w:val="000C29DE"/>
    <w:rsid w:val="00162266"/>
    <w:rsid w:val="00321A81"/>
    <w:rsid w:val="00454062"/>
    <w:rsid w:val="00455F5D"/>
    <w:rsid w:val="004E6A99"/>
    <w:rsid w:val="005C0C45"/>
    <w:rsid w:val="00602A7D"/>
    <w:rsid w:val="009D4320"/>
    <w:rsid w:val="009D7DB1"/>
    <w:rsid w:val="00A01548"/>
    <w:rsid w:val="00B621AA"/>
    <w:rsid w:val="00BB64CC"/>
    <w:rsid w:val="00C353FC"/>
    <w:rsid w:val="00CE58A5"/>
    <w:rsid w:val="00DC324F"/>
    <w:rsid w:val="00E52742"/>
    <w:rsid w:val="00EE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Ученик</cp:lastModifiedBy>
  <cp:revision>8</cp:revision>
  <dcterms:created xsi:type="dcterms:W3CDTF">2016-03-11T02:55:00Z</dcterms:created>
  <dcterms:modified xsi:type="dcterms:W3CDTF">2016-04-11T10:05:00Z</dcterms:modified>
</cp:coreProperties>
</file>