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1F" w:rsidRDefault="00862E1F" w:rsidP="0017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62E1F" w:rsidRPr="00862E1F" w:rsidRDefault="00862E1F" w:rsidP="00862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62E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Задания І тура школы олимпийского резерва «Жалын»</w:t>
      </w:r>
    </w:p>
    <w:p w:rsidR="00862E1F" w:rsidRDefault="00862E1F" w:rsidP="00862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 химий</w:t>
      </w:r>
      <w:r w:rsidR="001801E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62E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 русским языком обучения</w:t>
      </w:r>
    </w:p>
    <w:p w:rsidR="004D4F41" w:rsidRPr="00963505" w:rsidRDefault="0017303F" w:rsidP="0017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7303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 тур</w:t>
      </w:r>
      <w:bookmarkStart w:id="0" w:name="_GoBack"/>
      <w:bookmarkEnd w:id="0"/>
    </w:p>
    <w:p w:rsidR="0017303F" w:rsidRPr="0017303F" w:rsidRDefault="0017303F" w:rsidP="0017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03F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17303F" w:rsidRPr="0017303F" w:rsidRDefault="0017303F" w:rsidP="0017303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1. Назовите следующие соединения:</w:t>
      </w:r>
    </w:p>
    <w:p w:rsidR="0017303F" w:rsidRPr="0017303F" w:rsidRDefault="0017303F" w:rsidP="00173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К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</w:rPr>
        <w:t>О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, MnO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, CrO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, V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, Mg(OH)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CuS</w:t>
      </w:r>
      <w:proofErr w:type="spellEnd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, H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proofErr w:type="spellEnd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, K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7303F" w:rsidRPr="0017303F" w:rsidRDefault="0017303F" w:rsidP="00173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303F">
        <w:rPr>
          <w:rFonts w:ascii="Times New Roman" w:eastAsia="Calibri" w:hAnsi="Times New Roman" w:cs="Times New Roman"/>
          <w:sz w:val="28"/>
          <w:szCs w:val="28"/>
          <w:lang w:val="kk-KZ"/>
        </w:rPr>
        <w:t>5 баллов</w:t>
      </w:r>
    </w:p>
    <w:p w:rsidR="0017303F" w:rsidRPr="0017303F" w:rsidRDefault="0017303F" w:rsidP="00173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2. Какая минимальная масса (г) кислорода необходима для полного сгорания 32г серы.</w:t>
      </w:r>
    </w:p>
    <w:p w:rsidR="0017303F" w:rsidRPr="0017303F" w:rsidRDefault="0017303F" w:rsidP="00173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303F">
        <w:rPr>
          <w:rFonts w:ascii="Times New Roman" w:eastAsia="Calibri" w:hAnsi="Times New Roman" w:cs="Times New Roman"/>
          <w:sz w:val="28"/>
          <w:szCs w:val="28"/>
          <w:lang w:val="kk-KZ"/>
        </w:rPr>
        <w:t>4 балла</w:t>
      </w:r>
    </w:p>
    <w:p w:rsidR="0017303F" w:rsidRPr="0017303F" w:rsidRDefault="0017303F" w:rsidP="007A1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3. В каком случае выделится большой объем водорода (</w:t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</w:rPr>
        <w:t>н.</w:t>
      </w:r>
      <w:proofErr w:type="gramStart"/>
      <w:r w:rsidRPr="0017303F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proofErr w:type="gramEnd"/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gramStart"/>
      <w:r w:rsidRPr="0017303F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опускании в одинаковый объем воды:</w:t>
      </w:r>
    </w:p>
    <w:p w:rsidR="0017303F" w:rsidRPr="0017303F" w:rsidRDefault="0017303F" w:rsidP="00173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А) по 1 грамму лития, натрия, калия;</w:t>
      </w:r>
    </w:p>
    <w:p w:rsidR="0017303F" w:rsidRPr="0017303F" w:rsidRDefault="0017303F" w:rsidP="00173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В) по 1 молю этих же металлов? </w:t>
      </w:r>
    </w:p>
    <w:p w:rsidR="0017303F" w:rsidRPr="0017303F" w:rsidRDefault="0017303F" w:rsidP="00B10F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303F">
        <w:rPr>
          <w:rFonts w:ascii="Times New Roman" w:eastAsia="Calibri" w:hAnsi="Times New Roman" w:cs="Times New Roman"/>
          <w:sz w:val="28"/>
          <w:szCs w:val="28"/>
          <w:lang w:val="kk-KZ"/>
        </w:rPr>
        <w:t>5 баллов</w:t>
      </w:r>
    </w:p>
    <w:p w:rsidR="0017303F" w:rsidRPr="0017303F" w:rsidRDefault="0017303F" w:rsidP="007A1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4. Одинаково ли число молекул в 0,001кг Н</w:t>
      </w:r>
      <w:proofErr w:type="gramStart"/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и 0,001кг О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</w:rPr>
        <w:t>? В 1 моле Н</w:t>
      </w:r>
      <w:proofErr w:type="gramStart"/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и 1моле О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</w:rPr>
        <w:t>? В 1л Н</w:t>
      </w:r>
      <w:proofErr w:type="gramStart"/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и 1л О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</w:rPr>
        <w:t>? Ответ поясните.</w:t>
      </w:r>
    </w:p>
    <w:p w:rsidR="0017303F" w:rsidRPr="0017303F" w:rsidRDefault="0017303F" w:rsidP="00B10F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303F">
        <w:rPr>
          <w:rFonts w:ascii="Times New Roman" w:eastAsia="Calibri" w:hAnsi="Times New Roman" w:cs="Times New Roman"/>
          <w:sz w:val="28"/>
          <w:szCs w:val="28"/>
          <w:lang w:val="kk-KZ"/>
        </w:rPr>
        <w:t>5 баллов</w:t>
      </w:r>
    </w:p>
    <w:p w:rsidR="0017303F" w:rsidRPr="0017303F" w:rsidRDefault="0017303F" w:rsidP="007A1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62E1F">
        <w:rPr>
          <w:rFonts w:ascii="Times New Roman" w:eastAsia="Calibri" w:hAnsi="Times New Roman" w:cs="Times New Roman"/>
          <w:sz w:val="28"/>
          <w:szCs w:val="28"/>
          <w:lang w:val="kk-KZ"/>
        </w:rPr>
        <w:t>5. Напишите формулы следующих веществ: оксида меди (</w:t>
      </w:r>
      <w:r w:rsidRPr="0017303F">
        <w:rPr>
          <w:rFonts w:ascii="Times New Roman" w:eastAsia="Calibri" w:hAnsi="Times New Roman" w:cs="Times New Roman"/>
          <w:sz w:val="28"/>
          <w:szCs w:val="28"/>
          <w:lang w:val="kk-KZ"/>
        </w:rPr>
        <w:t>ІІ), оксида меди (І), гидроксида меди (І), гидроксида меди (ІІ), сульфата натрия, сульфата меди (ІІ), нитрата меди (ІІ), карбоната натрия, оксида алюминия, гидроксида железа (ІІ), оксида железа (ІІ), соляной кислоты.</w:t>
      </w:r>
    </w:p>
    <w:p w:rsidR="0017303F" w:rsidRPr="0017303F" w:rsidRDefault="0017303F" w:rsidP="00173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303F">
        <w:rPr>
          <w:rFonts w:ascii="Times New Roman" w:eastAsia="Calibri" w:hAnsi="Times New Roman" w:cs="Times New Roman"/>
          <w:sz w:val="28"/>
          <w:szCs w:val="28"/>
          <w:lang w:val="kk-KZ"/>
        </w:rPr>
        <w:t>6 баллов</w:t>
      </w:r>
    </w:p>
    <w:p w:rsidR="0017303F" w:rsidRPr="0017303F" w:rsidRDefault="0017303F" w:rsidP="001730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7303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Итого 25 баллов</w:t>
      </w:r>
    </w:p>
    <w:p w:rsidR="0017303F" w:rsidRPr="00862E1F" w:rsidRDefault="0017303F" w:rsidP="00173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A7DE0" w:rsidRPr="0017303F" w:rsidRDefault="001A7DE0" w:rsidP="001A7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03F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1A7DE0" w:rsidRPr="0017303F" w:rsidRDefault="001A7DE0" w:rsidP="007A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730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инструкции по технике безопасности написано: «Категорически запрещается приливать воду к концентрированной серной кислоте». Почему этого нельзя делать?</w:t>
      </w:r>
    </w:p>
    <w:p w:rsidR="001A7DE0" w:rsidRPr="0017303F" w:rsidRDefault="001A7DE0" w:rsidP="001A7D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30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30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баллов</w:t>
      </w:r>
    </w:p>
    <w:p w:rsidR="001A7DE0" w:rsidRPr="0017303F" w:rsidRDefault="001A7DE0" w:rsidP="007A1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2. Образец соединения фосфора и брома массой 81,3г содержит фосфор массой 9,3г. Определите простейшую формулу этого соединения.</w:t>
      </w:r>
    </w:p>
    <w:p w:rsidR="001A7DE0" w:rsidRPr="0017303F" w:rsidRDefault="001A7DE0" w:rsidP="001A7D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303F">
        <w:rPr>
          <w:rFonts w:ascii="Times New Roman" w:eastAsia="Calibri" w:hAnsi="Times New Roman" w:cs="Times New Roman"/>
          <w:sz w:val="28"/>
          <w:szCs w:val="28"/>
          <w:lang w:val="kk-KZ"/>
        </w:rPr>
        <w:t>5 баллов</w:t>
      </w:r>
    </w:p>
    <w:p w:rsidR="001A7DE0" w:rsidRPr="0017303F" w:rsidRDefault="001A7DE0" w:rsidP="001A7D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3. Как доказать амфотерный характер </w:t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proofErr w:type="spellEnd"/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Sn</w:t>
      </w:r>
      <w:proofErr w:type="spellEnd"/>
      <w:r w:rsidRPr="0017303F">
        <w:rPr>
          <w:rFonts w:ascii="Times New Roman" w:eastAsia="Calibri" w:hAnsi="Times New Roman" w:cs="Times New Roman"/>
          <w:sz w:val="28"/>
          <w:szCs w:val="28"/>
        </w:rPr>
        <w:t>(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17303F">
        <w:rPr>
          <w:rFonts w:ascii="Times New Roman" w:eastAsia="Calibri" w:hAnsi="Times New Roman" w:cs="Times New Roman"/>
          <w:sz w:val="28"/>
          <w:szCs w:val="28"/>
        </w:rPr>
        <w:t>)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A7DE0" w:rsidRPr="0017303F" w:rsidRDefault="001A7DE0" w:rsidP="001A7D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303F">
        <w:rPr>
          <w:rFonts w:ascii="Times New Roman" w:eastAsia="Calibri" w:hAnsi="Times New Roman" w:cs="Times New Roman"/>
          <w:sz w:val="28"/>
          <w:szCs w:val="28"/>
          <w:lang w:val="kk-KZ"/>
        </w:rPr>
        <w:t>5 баллов</w:t>
      </w:r>
    </w:p>
    <w:p w:rsidR="001A7DE0" w:rsidRPr="0017303F" w:rsidRDefault="001A7DE0" w:rsidP="001A7D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7303F">
        <w:rPr>
          <w:rFonts w:ascii="Times New Roman" w:eastAsia="Calibri" w:hAnsi="Times New Roman" w:cs="Times New Roman"/>
          <w:sz w:val="28"/>
          <w:szCs w:val="28"/>
          <w:lang w:val="kk-KZ"/>
        </w:rPr>
        <w:t>Закончите схемы уравнения реакции и назовите все вещества:</w:t>
      </w:r>
    </w:p>
    <w:p w:rsidR="001A7DE0" w:rsidRPr="0017303F" w:rsidRDefault="001A7DE0" w:rsidP="001A7D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730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C4380" wp14:editId="1EF647AA">
                <wp:simplePos x="0" y="0"/>
                <wp:positionH relativeFrom="column">
                  <wp:posOffset>1456331</wp:posOffset>
                </wp:positionH>
                <wp:positionV relativeFrom="paragraph">
                  <wp:posOffset>102345</wp:posOffset>
                </wp:positionV>
                <wp:extent cx="286247" cy="0"/>
                <wp:effectExtent l="0" t="76200" r="190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14.65pt;margin-top:8.05pt;width:22.5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17303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А) 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CuCl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H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A7DE0" w:rsidRPr="0017303F" w:rsidRDefault="001A7DE0" w:rsidP="001A7D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730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80724" wp14:editId="3FA6EDBC">
                <wp:simplePos x="0" y="0"/>
                <wp:positionH relativeFrom="column">
                  <wp:posOffset>1637472</wp:posOffset>
                </wp:positionH>
                <wp:positionV relativeFrom="paragraph">
                  <wp:posOffset>75565</wp:posOffset>
                </wp:positionV>
                <wp:extent cx="286247" cy="0"/>
                <wp:effectExtent l="0" t="76200" r="1905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28.95pt;margin-top:5.95pt;width:22.5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KOH </w:t>
      </w:r>
    </w:p>
    <w:p w:rsidR="001A7DE0" w:rsidRPr="0017303F" w:rsidRDefault="001A7DE0" w:rsidP="001A7D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730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B103B" wp14:editId="17AA4D20">
                <wp:simplePos x="0" y="0"/>
                <wp:positionH relativeFrom="column">
                  <wp:posOffset>1352219</wp:posOffset>
                </wp:positionH>
                <wp:positionV relativeFrom="paragraph">
                  <wp:posOffset>75565</wp:posOffset>
                </wp:positionV>
                <wp:extent cx="286247" cy="0"/>
                <wp:effectExtent l="0" t="76200" r="1905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06.45pt;margin-top:5.95pt;width:22.5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KCl</w:t>
      </w:r>
      <w:proofErr w:type="spellEnd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AgNO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A7DE0" w:rsidRPr="0017303F" w:rsidRDefault="001A7DE0" w:rsidP="001A7D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730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D861D" wp14:editId="4DEEEDF0">
                <wp:simplePos x="0" y="0"/>
                <wp:positionH relativeFrom="column">
                  <wp:posOffset>1637472</wp:posOffset>
                </wp:positionH>
                <wp:positionV relativeFrom="paragraph">
                  <wp:posOffset>75565</wp:posOffset>
                </wp:positionV>
                <wp:extent cx="286247" cy="0"/>
                <wp:effectExtent l="0" t="76200" r="1905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28.95pt;margin-top:5.95pt;width:22.5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Ba(</w:t>
      </w:r>
      <w:proofErr w:type="gramEnd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K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</w:p>
    <w:p w:rsidR="001A7DE0" w:rsidRPr="00862E1F" w:rsidRDefault="001A7DE0" w:rsidP="001A7D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730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ADD23" wp14:editId="21727676">
                <wp:simplePos x="0" y="0"/>
                <wp:positionH relativeFrom="column">
                  <wp:posOffset>1557959</wp:posOffset>
                </wp:positionH>
                <wp:positionV relativeFrom="paragraph">
                  <wp:posOffset>75565</wp:posOffset>
                </wp:positionV>
                <wp:extent cx="286247" cy="0"/>
                <wp:effectExtent l="0" t="76200" r="1905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22.65pt;margin-top:5.95pt;width:22.5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62E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AlCl</w:t>
      </w:r>
      <w:r w:rsidRPr="00862E1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862E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Ba</w:t>
      </w:r>
      <w:r w:rsidRPr="00862E1F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862E1F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862E1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862E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A7DE0" w:rsidRPr="0017303F" w:rsidRDefault="001A7DE0" w:rsidP="001A7D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17303F">
        <w:rPr>
          <w:rFonts w:ascii="Times New Roman" w:eastAsia="Calibri" w:hAnsi="Times New Roman" w:cs="Times New Roman"/>
          <w:sz w:val="28"/>
          <w:szCs w:val="28"/>
          <w:lang w:val="kk-KZ"/>
        </w:rPr>
        <w:t>баллов</w:t>
      </w:r>
    </w:p>
    <w:p w:rsidR="001A7DE0" w:rsidRPr="0017303F" w:rsidRDefault="001A7DE0" w:rsidP="001A7D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lastRenderedPageBreak/>
        <w:t>5. Чему равна масса воды, которую необходимо прилить к 200г гидроксида натрия с массовой долей 30% для приготовления раствора гидроксида натрия с массовой долей 6%.</w:t>
      </w:r>
    </w:p>
    <w:p w:rsidR="001A7DE0" w:rsidRPr="0017303F" w:rsidRDefault="001A7DE0" w:rsidP="001A7D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5 баллов</w:t>
      </w:r>
    </w:p>
    <w:p w:rsidR="001A7DE0" w:rsidRPr="0017303F" w:rsidRDefault="001A7DE0" w:rsidP="001A7D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7303F">
        <w:rPr>
          <w:rFonts w:ascii="Times New Roman" w:eastAsia="Calibri" w:hAnsi="Times New Roman" w:cs="Times New Roman"/>
          <w:b/>
          <w:sz w:val="28"/>
          <w:szCs w:val="28"/>
        </w:rPr>
        <w:t>Итого 25 баллов</w:t>
      </w:r>
    </w:p>
    <w:p w:rsidR="00755A47" w:rsidRDefault="00755A47" w:rsidP="0017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7303F" w:rsidRPr="0017303F" w:rsidRDefault="0017303F" w:rsidP="0017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03F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17303F" w:rsidRPr="0017303F" w:rsidRDefault="0017303F" w:rsidP="00173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1. В своих «Летописях» Тит Ливий упоминает матерчатые шнуры, один конец которых был покрыт негашёной известью и серой. При смачивании водой эти шнуры воспламенялись. Как можно объяснить принцип действия таких «зажигательных устройств»? </w:t>
      </w:r>
    </w:p>
    <w:p w:rsidR="0017303F" w:rsidRPr="0017303F" w:rsidRDefault="0017303F" w:rsidP="00173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4 баллов</w:t>
      </w:r>
    </w:p>
    <w:p w:rsidR="0017303F" w:rsidRPr="0017303F" w:rsidRDefault="0017303F" w:rsidP="00173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2. В 200мл воды растворили 50г бромида калия (</w:t>
      </w:r>
      <w:proofErr w:type="gramStart"/>
      <w:r w:rsidRPr="0017303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Br</w:t>
      </w:r>
      <w:r w:rsidRPr="0017303F">
        <w:rPr>
          <w:rFonts w:ascii="Times New Roman" w:eastAsia="Calibri" w:hAnsi="Times New Roman" w:cs="Times New Roman"/>
          <w:sz w:val="28"/>
          <w:szCs w:val="28"/>
        </w:rPr>
        <w:t>). Плотность раствора равна 1,16 г/см</w:t>
      </w:r>
      <w:r w:rsidRPr="0017303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. Выразите концентрацию раствора: а) в процентах, в) мольных долях, с) в </w:t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</w:rPr>
        <w:t>моляльности</w:t>
      </w:r>
      <w:proofErr w:type="spellEnd"/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17303F">
        <w:rPr>
          <w:rFonts w:ascii="Times New Roman" w:eastAsia="Calibri" w:hAnsi="Times New Roman" w:cs="Times New Roman"/>
          <w:sz w:val="28"/>
          <w:szCs w:val="28"/>
        </w:rPr>
        <w:t>) в нормальности.</w:t>
      </w:r>
    </w:p>
    <w:p w:rsidR="0017303F" w:rsidRPr="0017303F" w:rsidRDefault="0017303F" w:rsidP="00173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4</w:t>
      </w:r>
      <w:r w:rsidR="00B10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03F">
        <w:rPr>
          <w:rFonts w:ascii="Times New Roman" w:eastAsia="Calibri" w:hAnsi="Times New Roman" w:cs="Times New Roman"/>
          <w:sz w:val="28"/>
          <w:szCs w:val="28"/>
        </w:rPr>
        <w:t>балла</w:t>
      </w:r>
    </w:p>
    <w:p w:rsidR="0017303F" w:rsidRPr="0017303F" w:rsidRDefault="0017303F" w:rsidP="00173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3. При сжигании 39,5г смеси этана и кислорода выделяется 356,7 </w:t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</w:rPr>
        <w:t>кДЖ</w:t>
      </w:r>
      <w:proofErr w:type="spellEnd"/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тепла. При сжигании этого же количества смеси с некоторым количеством водорода выделяется 450кДж. Теплоты образования этана, СО</w:t>
      </w:r>
      <w:proofErr w:type="gramStart"/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17303F">
        <w:rPr>
          <w:rFonts w:ascii="Times New Roman" w:eastAsia="Calibri" w:hAnsi="Times New Roman" w:cs="Times New Roman"/>
          <w:sz w:val="28"/>
          <w:szCs w:val="28"/>
        </w:rPr>
        <w:t>, воды соответственно равны 84,6, 393,3, 241,6 кДж/моль. Вычислить процентный состав исходной смеси.</w:t>
      </w:r>
    </w:p>
    <w:p w:rsidR="0017303F" w:rsidRPr="0017303F" w:rsidRDefault="0017303F" w:rsidP="00B10F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7 баллов </w:t>
      </w:r>
    </w:p>
    <w:p w:rsidR="0017303F" w:rsidRPr="0017303F" w:rsidRDefault="0017303F" w:rsidP="00173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4. Реакция идет по уравнению </w:t>
      </w:r>
    </w:p>
    <w:p w:rsidR="0017303F" w:rsidRPr="0017303F" w:rsidRDefault="0017303F" w:rsidP="00173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ab/>
      </w:r>
      <w:r w:rsidRPr="0017303F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+ 5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= 4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+ 6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303F" w:rsidRPr="0017303F" w:rsidRDefault="0017303F" w:rsidP="00173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Как изменится скорость реакции, если увеличить данные в 2 раза?</w:t>
      </w:r>
    </w:p>
    <w:p w:rsidR="0017303F" w:rsidRPr="0017303F" w:rsidRDefault="0017303F" w:rsidP="00B10F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4 баллов</w:t>
      </w:r>
    </w:p>
    <w:p w:rsidR="0017303F" w:rsidRPr="0017303F" w:rsidRDefault="0017303F" w:rsidP="00173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5. Напишите уравнения реакций в молекулярном и ионном виде при </w:t>
      </w:r>
      <w:proofErr w:type="gramStart"/>
      <w:r w:rsidRPr="0017303F">
        <w:rPr>
          <w:rFonts w:ascii="Times New Roman" w:eastAsia="Calibri" w:hAnsi="Times New Roman" w:cs="Times New Roman"/>
          <w:sz w:val="28"/>
          <w:szCs w:val="28"/>
        </w:rPr>
        <w:t>помощи</w:t>
      </w:r>
      <w:proofErr w:type="gramEnd"/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которых можно осуществить следующие превращения:</w:t>
      </w:r>
    </w:p>
    <w:p w:rsidR="0017303F" w:rsidRPr="0017303F" w:rsidRDefault="0017303F" w:rsidP="00173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ab/>
      </w:r>
      <w:r w:rsidRPr="0017303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SiO</w:t>
      </w:r>
      <w:proofErr w:type="spellEnd"/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SiH</w:t>
      </w:r>
      <w:proofErr w:type="spellEnd"/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SiO</w:t>
      </w:r>
      <w:proofErr w:type="spellEnd"/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→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SiO</w:t>
      </w:r>
      <w:proofErr w:type="spellEnd"/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</w:p>
    <w:p w:rsidR="0017303F" w:rsidRDefault="0017303F" w:rsidP="00173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6 баллов</w:t>
      </w:r>
    </w:p>
    <w:p w:rsidR="0017303F" w:rsidRPr="0017303F" w:rsidRDefault="0017303F" w:rsidP="001730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7303F">
        <w:rPr>
          <w:rFonts w:ascii="Times New Roman" w:eastAsia="Calibri" w:hAnsi="Times New Roman" w:cs="Times New Roman"/>
          <w:b/>
          <w:sz w:val="28"/>
          <w:szCs w:val="28"/>
        </w:rPr>
        <w:t>Итого 25 баллов</w:t>
      </w:r>
    </w:p>
    <w:p w:rsidR="0017303F" w:rsidRPr="0017303F" w:rsidRDefault="0017303F" w:rsidP="001730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95A" w:rsidRDefault="009A095A" w:rsidP="0017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7303F" w:rsidRPr="0017303F" w:rsidRDefault="0017303F" w:rsidP="0017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03F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:rsidR="0017303F" w:rsidRPr="0017303F" w:rsidRDefault="0017303F" w:rsidP="00173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1. Напишите схемы уравнения реакции получения из метана  хлоропрена.</w:t>
      </w:r>
    </w:p>
    <w:p w:rsidR="0017303F" w:rsidRPr="0017303F" w:rsidRDefault="0017303F" w:rsidP="00173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5 баллов</w:t>
      </w:r>
    </w:p>
    <w:p w:rsidR="0017303F" w:rsidRPr="0017303F" w:rsidRDefault="0017303F" w:rsidP="00173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2. Бензол подвергли нитрованию с помощью 635 кг нитрующей смеси, содержащей 20% 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HNO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. Вычислить массу образовавшегося нитробензола, если оставшийся кислый раствор содержал 2% </w:t>
      </w:r>
      <w:r w:rsidRPr="0017303F">
        <w:rPr>
          <w:rFonts w:ascii="Times New Roman" w:eastAsia="Calibri" w:hAnsi="Times New Roman" w:cs="Times New Roman"/>
          <w:sz w:val="28"/>
          <w:szCs w:val="28"/>
          <w:lang w:val="en-US"/>
        </w:rPr>
        <w:t>HNO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303F" w:rsidRPr="0017303F" w:rsidRDefault="0017303F" w:rsidP="00173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6баллов</w:t>
      </w:r>
    </w:p>
    <w:p w:rsidR="0017303F" w:rsidRPr="0017303F" w:rsidRDefault="0017303F" w:rsidP="00173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3. Теплоты сгорания ацетилена и </w:t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</w:rPr>
        <w:t>ацетоальдегида</w:t>
      </w:r>
      <w:proofErr w:type="spellEnd"/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в стандартных условиях равны 1308 и 1171 </w:t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</w:rPr>
        <w:t>кДЖ</w:t>
      </w:r>
      <w:proofErr w:type="spellEnd"/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/моль  соответственно. Вычислите энтальпию гидратации ацетилена по реакции </w:t>
      </w:r>
      <w:proofErr w:type="spellStart"/>
      <w:r w:rsidRPr="0017303F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в стандартных условиях. </w:t>
      </w:r>
    </w:p>
    <w:p w:rsidR="0017303F" w:rsidRPr="0017303F" w:rsidRDefault="0017303F" w:rsidP="00173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6 баллов</w:t>
      </w:r>
    </w:p>
    <w:p w:rsidR="0017303F" w:rsidRPr="0017303F" w:rsidRDefault="0017303F" w:rsidP="00173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lastRenderedPageBreak/>
        <w:t>4. Вычислите константу кислотности К</w:t>
      </w:r>
      <w:r w:rsidRPr="0017303F">
        <w:rPr>
          <w:rFonts w:ascii="Times New Roman" w:eastAsia="Calibri" w:hAnsi="Times New Roman" w:cs="Times New Roman"/>
          <w:sz w:val="28"/>
          <w:szCs w:val="28"/>
          <w:vertAlign w:val="subscript"/>
        </w:rPr>
        <w:t>а</w:t>
      </w: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муравьиной кислоты, если ее раствор с концентрацией 6.6*10</w:t>
      </w:r>
      <w:r w:rsidRPr="0017303F">
        <w:rPr>
          <w:rFonts w:ascii="Times New Roman" w:eastAsia="Calibri" w:hAnsi="Times New Roman" w:cs="Times New Roman"/>
          <w:sz w:val="28"/>
          <w:szCs w:val="28"/>
          <w:vertAlign w:val="superscript"/>
        </w:rPr>
        <w:t>-3</w:t>
      </w:r>
      <w:r w:rsidR="00267E1D">
        <w:rPr>
          <w:rFonts w:ascii="Times New Roman" w:eastAsia="Calibri" w:hAnsi="Times New Roman" w:cs="Times New Roman"/>
          <w:sz w:val="28"/>
          <w:szCs w:val="28"/>
        </w:rPr>
        <w:t xml:space="preserve"> М имеет рН 3.</w:t>
      </w:r>
    </w:p>
    <w:p w:rsidR="0017303F" w:rsidRPr="0017303F" w:rsidRDefault="0017303F" w:rsidP="00173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5баллов</w:t>
      </w:r>
    </w:p>
    <w:p w:rsidR="0017303F" w:rsidRPr="0017303F" w:rsidRDefault="0017303F" w:rsidP="00173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5. Во сколько раз увеличится скорость реакции при повышении температуры от 50</w:t>
      </w:r>
      <w:r w:rsidRPr="0017303F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="00267E1D">
        <w:rPr>
          <w:rFonts w:ascii="Times New Roman" w:eastAsia="Calibri" w:hAnsi="Times New Roman" w:cs="Times New Roman"/>
          <w:sz w:val="28"/>
          <w:szCs w:val="28"/>
        </w:rPr>
        <w:t>С</w:t>
      </w:r>
      <w:r w:rsidRPr="0017303F">
        <w:rPr>
          <w:rFonts w:ascii="Times New Roman" w:eastAsia="Calibri" w:hAnsi="Times New Roman" w:cs="Times New Roman"/>
          <w:sz w:val="28"/>
          <w:szCs w:val="28"/>
        </w:rPr>
        <w:t xml:space="preserve"> до 80</w:t>
      </w:r>
      <w:r w:rsidRPr="0017303F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17303F">
        <w:rPr>
          <w:rFonts w:ascii="Times New Roman" w:eastAsia="Calibri" w:hAnsi="Times New Roman" w:cs="Times New Roman"/>
          <w:sz w:val="28"/>
          <w:szCs w:val="28"/>
        </w:rPr>
        <w:t>С, если температурный коэффициент равен 3.</w:t>
      </w:r>
    </w:p>
    <w:p w:rsidR="0017303F" w:rsidRPr="0017303F" w:rsidRDefault="0017303F" w:rsidP="00173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303F">
        <w:rPr>
          <w:rFonts w:ascii="Times New Roman" w:eastAsia="Calibri" w:hAnsi="Times New Roman" w:cs="Times New Roman"/>
          <w:sz w:val="28"/>
          <w:szCs w:val="28"/>
        </w:rPr>
        <w:t>3 балла</w:t>
      </w:r>
    </w:p>
    <w:p w:rsidR="0017303F" w:rsidRPr="0017303F" w:rsidRDefault="0017303F" w:rsidP="001730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7303F">
        <w:rPr>
          <w:rFonts w:ascii="Times New Roman" w:eastAsia="Calibri" w:hAnsi="Times New Roman" w:cs="Times New Roman"/>
          <w:b/>
          <w:sz w:val="28"/>
          <w:szCs w:val="28"/>
        </w:rPr>
        <w:t>Итого 25 баллов</w:t>
      </w:r>
    </w:p>
    <w:p w:rsidR="00EA2E86" w:rsidRDefault="00EA2E86"/>
    <w:sectPr w:rsidR="00EA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20"/>
    <w:rsid w:val="000026A8"/>
    <w:rsid w:val="00137720"/>
    <w:rsid w:val="00143969"/>
    <w:rsid w:val="0017303F"/>
    <w:rsid w:val="001801E3"/>
    <w:rsid w:val="001A7DE0"/>
    <w:rsid w:val="00267E1D"/>
    <w:rsid w:val="00283D36"/>
    <w:rsid w:val="002F296A"/>
    <w:rsid w:val="00386100"/>
    <w:rsid w:val="003A652E"/>
    <w:rsid w:val="00477F3D"/>
    <w:rsid w:val="004D4F41"/>
    <w:rsid w:val="005315EF"/>
    <w:rsid w:val="0067472F"/>
    <w:rsid w:val="006D399F"/>
    <w:rsid w:val="00755A47"/>
    <w:rsid w:val="007A137E"/>
    <w:rsid w:val="00862E1F"/>
    <w:rsid w:val="00963505"/>
    <w:rsid w:val="009A095A"/>
    <w:rsid w:val="00B10F30"/>
    <w:rsid w:val="00BF20EF"/>
    <w:rsid w:val="00C07429"/>
    <w:rsid w:val="00C67528"/>
    <w:rsid w:val="00CC3E35"/>
    <w:rsid w:val="00D4173A"/>
    <w:rsid w:val="00E32AC7"/>
    <w:rsid w:val="00EA2E86"/>
    <w:rsid w:val="00E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A7D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DE0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A7D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DE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Avalon</cp:lastModifiedBy>
  <cp:revision>18</cp:revision>
  <dcterms:created xsi:type="dcterms:W3CDTF">2016-10-02T07:22:00Z</dcterms:created>
  <dcterms:modified xsi:type="dcterms:W3CDTF">2016-10-03T04:26:00Z</dcterms:modified>
</cp:coreProperties>
</file>