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9A" w:rsidRPr="00162E50" w:rsidRDefault="00F1339A" w:rsidP="00162E50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162E50">
        <w:rPr>
          <w:rFonts w:ascii="Times New Roman" w:hAnsi="Times New Roman"/>
          <w:b/>
          <w:bCs/>
          <w:sz w:val="18"/>
          <w:szCs w:val="18"/>
          <w:lang w:eastAsia="ru-RU"/>
        </w:rPr>
        <w:t>Утверждаю</w:t>
      </w:r>
    </w:p>
    <w:p w:rsidR="00F1339A" w:rsidRPr="00162E50" w:rsidRDefault="00F1339A" w:rsidP="00162E50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162E50">
        <w:rPr>
          <w:rFonts w:ascii="Times New Roman" w:hAnsi="Times New Roman"/>
          <w:b/>
          <w:bCs/>
          <w:sz w:val="18"/>
          <w:szCs w:val="18"/>
          <w:lang w:eastAsia="ru-RU"/>
        </w:rPr>
        <w:t>Директор школы-лиецй№16</w:t>
      </w:r>
    </w:p>
    <w:p w:rsidR="00F1339A" w:rsidRPr="00162E50" w:rsidRDefault="00F1339A" w:rsidP="00162E50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162E50">
        <w:rPr>
          <w:rFonts w:ascii="Times New Roman" w:hAnsi="Times New Roman"/>
          <w:b/>
          <w:bCs/>
          <w:sz w:val="18"/>
          <w:szCs w:val="18"/>
          <w:lang w:eastAsia="ru-RU"/>
        </w:rPr>
        <w:t>Мигунова Т.А.</w:t>
      </w:r>
    </w:p>
    <w:p w:rsidR="00F1339A" w:rsidRPr="00162E50" w:rsidRDefault="00F1339A" w:rsidP="00162E50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62E50">
        <w:rPr>
          <w:rFonts w:ascii="Times New Roman" w:hAnsi="Times New Roman"/>
          <w:b/>
          <w:bCs/>
          <w:sz w:val="18"/>
          <w:szCs w:val="18"/>
          <w:lang w:eastAsia="ru-RU"/>
        </w:rPr>
        <w:t>План работы</w:t>
      </w:r>
    </w:p>
    <w:p w:rsidR="00F1339A" w:rsidRPr="00162E50" w:rsidRDefault="00F1339A" w:rsidP="00162E50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62E50">
        <w:rPr>
          <w:rFonts w:ascii="Times New Roman" w:hAnsi="Times New Roman"/>
          <w:b/>
          <w:bCs/>
          <w:sz w:val="18"/>
          <w:szCs w:val="18"/>
          <w:lang w:eastAsia="ru-RU"/>
        </w:rPr>
        <w:t>Совета по профилактике</w:t>
      </w:r>
      <w:r w:rsidRPr="00162E50">
        <w:rPr>
          <w:rFonts w:ascii="Times New Roman" w:hAnsi="Times New Roman"/>
          <w:sz w:val="18"/>
          <w:szCs w:val="18"/>
          <w:lang w:eastAsia="ru-RU"/>
        </w:rPr>
        <w:t xml:space="preserve">  </w:t>
      </w:r>
      <w:r w:rsidRPr="00162E50">
        <w:rPr>
          <w:rFonts w:ascii="Times New Roman" w:hAnsi="Times New Roman"/>
          <w:b/>
          <w:bCs/>
          <w:sz w:val="18"/>
          <w:szCs w:val="18"/>
          <w:lang w:eastAsia="ru-RU"/>
        </w:rPr>
        <w:t>правонарушений среди несовершеннолетних</w:t>
      </w:r>
    </w:p>
    <w:p w:rsidR="00F1339A" w:rsidRPr="00162E50" w:rsidRDefault="00F1339A" w:rsidP="00162E50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62E50">
        <w:rPr>
          <w:rFonts w:ascii="Times New Roman" w:hAnsi="Times New Roman"/>
          <w:b/>
          <w:bCs/>
          <w:sz w:val="18"/>
          <w:szCs w:val="18"/>
          <w:lang w:eastAsia="ru-RU"/>
        </w:rPr>
        <w:t> </w:t>
      </w:r>
      <w:r w:rsidRPr="00162E50">
        <w:rPr>
          <w:rFonts w:ascii="Times New Roman" w:hAnsi="Times New Roman"/>
          <w:b/>
          <w:sz w:val="18"/>
          <w:szCs w:val="18"/>
          <w:lang w:eastAsia="ru-RU"/>
        </w:rPr>
        <w:t>Цель работы</w:t>
      </w:r>
      <w:r w:rsidRPr="00162E50">
        <w:rPr>
          <w:rFonts w:ascii="Times New Roman" w:hAnsi="Times New Roman"/>
          <w:sz w:val="18"/>
          <w:szCs w:val="18"/>
          <w:lang w:eastAsia="ru-RU"/>
        </w:rPr>
        <w:t>: оказание своевременной и квалифицированной помощи детям, подросткам и их семьям, попавшим в сложные социальные, семейные, педагогические и прочие ситуации.</w:t>
      </w:r>
    </w:p>
    <w:p w:rsidR="00F1339A" w:rsidRPr="00162E50" w:rsidRDefault="00F1339A" w:rsidP="00162E5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162E50">
        <w:rPr>
          <w:rFonts w:ascii="Times New Roman" w:hAnsi="Times New Roman"/>
          <w:b/>
          <w:sz w:val="18"/>
          <w:szCs w:val="18"/>
          <w:lang w:eastAsia="ru-RU"/>
        </w:rPr>
        <w:t>Задачи работы:</w:t>
      </w:r>
      <w:r w:rsidRPr="00162E50">
        <w:rPr>
          <w:rFonts w:ascii="Times New Roman" w:hAnsi="Times New Roman"/>
          <w:sz w:val="18"/>
          <w:szCs w:val="18"/>
          <w:lang w:eastAsia="ru-RU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F1339A" w:rsidRPr="00162E50" w:rsidRDefault="00F1339A" w:rsidP="00162E5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162E50">
        <w:rPr>
          <w:rFonts w:ascii="Times New Roman" w:hAnsi="Times New Roman"/>
          <w:sz w:val="18"/>
          <w:szCs w:val="18"/>
          <w:lang w:eastAsia="ru-RU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F1339A" w:rsidRPr="00162E50" w:rsidRDefault="00F1339A" w:rsidP="00162E5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162E50">
        <w:rPr>
          <w:rFonts w:ascii="Times New Roman" w:hAnsi="Times New Roman"/>
          <w:sz w:val="18"/>
          <w:szCs w:val="18"/>
          <w:lang w:eastAsia="ru-RU"/>
        </w:rPr>
        <w:t>-организация социального патронажа детей и подростков и их семей, рассматриваемых на заседании Совета;</w:t>
      </w:r>
    </w:p>
    <w:p w:rsidR="00F1339A" w:rsidRPr="00162E50" w:rsidRDefault="00F1339A" w:rsidP="00162E5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162E50">
        <w:rPr>
          <w:rFonts w:ascii="Times New Roman" w:hAnsi="Times New Roman"/>
          <w:sz w:val="18"/>
          <w:szCs w:val="18"/>
          <w:lang w:eastAsia="ru-RU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F1339A" w:rsidRPr="00162E50" w:rsidRDefault="00F1339A" w:rsidP="00162E50">
      <w:pPr>
        <w:autoSpaceDE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162E50">
        <w:rPr>
          <w:rFonts w:ascii="Times New Roman" w:hAnsi="Times New Roman"/>
          <w:b/>
          <w:bCs/>
          <w:sz w:val="18"/>
          <w:szCs w:val="18"/>
          <w:lang w:eastAsia="ru-RU"/>
        </w:rPr>
        <w:t> </w:t>
      </w:r>
    </w:p>
    <w:tbl>
      <w:tblPr>
        <w:tblW w:w="10611" w:type="dxa"/>
        <w:tblInd w:w="-972" w:type="dxa"/>
        <w:tblLayout w:type="fixed"/>
        <w:tblLook w:val="00A0" w:firstRow="1" w:lastRow="0" w:firstColumn="1" w:lastColumn="0" w:noHBand="0" w:noVBand="0"/>
      </w:tblPr>
      <w:tblGrid>
        <w:gridCol w:w="567"/>
        <w:gridCol w:w="1233"/>
        <w:gridCol w:w="3780"/>
        <w:gridCol w:w="2511"/>
        <w:gridCol w:w="2520"/>
      </w:tblGrid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Формы работы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Ответственный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за 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выполнение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  <w:t>Сентябрь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21.09.16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Ознакомление с положением Совета профилактики; Обсуждение плана работы Совета профилактики на 2016-2017 учебный год.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Заседание Совета</w:t>
            </w: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 профилактике правонарушений</w:t>
            </w: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. 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Нурекенова З.К. </w:t>
            </w:r>
            <w:proofErr w:type="spell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соцпедагог</w:t>
            </w:r>
            <w:proofErr w:type="spell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школы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Обновление и корректировка  «банка данных»,  обновление состава социальных </w:t>
            </w:r>
            <w:proofErr w:type="spell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групп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,с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оставление</w:t>
            </w:r>
            <w:proofErr w:type="spell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социального паспорта на ученика состоящих на учете ОДН ,ВШК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Изучение личных дел </w:t>
            </w:r>
            <w:proofErr w:type="spell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учащихся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ыявление</w:t>
            </w:r>
            <w:proofErr w:type="spell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детей «группы риска», др. социальных </w:t>
            </w:r>
            <w:proofErr w:type="spell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групп,беседы</w:t>
            </w:r>
            <w:proofErr w:type="spell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 вновь прибывшими учащимися.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директора по В/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Психолог;</w:t>
            </w:r>
          </w:p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Кл рук.1-11кл</w:t>
            </w:r>
          </w:p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-Профилактика вредных привычек и правонарушений.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-Выявление детей, склонных к правонарушениям.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-Выявление семей, оказавшихся в социально-опасном положении.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Выступление на МО классных руководителей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Психолог;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Представители</w:t>
            </w:r>
          </w:p>
          <w:p w:rsidR="00F1339A" w:rsidRPr="00162E50" w:rsidRDefault="00162E50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ГЮП</w:t>
            </w:r>
          </w:p>
        </w:tc>
      </w:tr>
      <w:tr w:rsidR="00F1339A" w:rsidRPr="00162E50" w:rsidTr="00162E50">
        <w:trPr>
          <w:trHeight w:val="11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 течение месяца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Информация классных</w:t>
            </w: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руководителей о занятости</w:t>
            </w: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учащихся в свободное время, состоящих на учёте </w:t>
            </w: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ОДН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,</w:t>
            </w:r>
            <w:proofErr w:type="spellStart"/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ВШк</w:t>
            </w:r>
            <w:proofErr w:type="spell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группы риска </w:t>
            </w: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(кружки, секции).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Индивидуальная работа с учащимися (беседы, анкетирование, работа с законными представителями)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Классные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рук.</w:t>
            </w:r>
          </w:p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Руководители кружков, секций, </w:t>
            </w:r>
          </w:p>
          <w:p w:rsidR="00F1339A" w:rsidRPr="00162E50" w:rsidRDefault="00F1339A" w:rsidP="00162E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1339A" w:rsidRPr="00162E50" w:rsidRDefault="00F1339A" w:rsidP="00162E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1339A" w:rsidRPr="00162E50" w:rsidTr="00D1080D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Совместные рейды инспектора ОДН с членами  Совета профилактики и классными руководителями в семьи детей «группы риска», состоящих на ВШУ и </w:t>
            </w:r>
            <w:proofErr w:type="gramStart"/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учёте</w:t>
            </w:r>
            <w:proofErr w:type="gramEnd"/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в ОДН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Проведение плановых рейдов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Нурекенова З.К.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едагог</w:t>
            </w:r>
            <w:proofErr w:type="spell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ПредставителиОДН</w:t>
            </w:r>
            <w:proofErr w:type="spell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, классные руководители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25.10.16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-Информация о выявленных</w:t>
            </w: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учащихся и семьях  «группы риска»; постановка на различные виды учёта.</w:t>
            </w: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-Занятость учащихся, состоящих на учете.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Заседание Совета,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Отчёт социального педагога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директора по В/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инспектор </w:t>
            </w:r>
            <w:r w:rsidR="00162E50">
              <w:rPr>
                <w:rFonts w:ascii="Times New Roman" w:hAnsi="Times New Roman"/>
                <w:sz w:val="18"/>
                <w:szCs w:val="18"/>
                <w:lang w:eastAsia="ru-RU"/>
              </w:rPr>
              <w:t>ГЮП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Совместная профилактическая работа с межведомственными организациями по профилактике правонарушений и профилактике употребления ПАВ.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Коллективная и индивидуальная работа с учащимися и родителями.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Психолог;</w:t>
            </w:r>
          </w:p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Классные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Представители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ОДН.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Совместные рейды инспектора школы ОДН с представителями Совета профилактики и классными руководителями в семьи детей «группы риска», состоящих на ВШУ и </w:t>
            </w:r>
            <w:proofErr w:type="gramStart"/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учёте</w:t>
            </w:r>
            <w:proofErr w:type="gramEnd"/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в ОДН, в неблагополучные семьи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Проведение плановых рейдов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директора по В/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Представители</w:t>
            </w:r>
          </w:p>
          <w:p w:rsidR="00F1339A" w:rsidRPr="00162E50" w:rsidRDefault="00162E50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ГЮП</w:t>
            </w:r>
            <w:r w:rsidR="00F1339A"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, классные руководители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28.11.16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Профилактика правонарушений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среди несовершеннолетних.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Плановое заседание Совета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 профилактике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директора по В/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Психолог;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Классные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Представители</w:t>
            </w:r>
          </w:p>
          <w:p w:rsidR="00F1339A" w:rsidRPr="00162E50" w:rsidRDefault="00162E50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ГЮП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Проведение индивидуальных бесед профилактического </w:t>
            </w:r>
            <w:proofErr w:type="gramStart"/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характера</w:t>
            </w:r>
            <w:proofErr w:type="gramEnd"/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с учащимися состоящих в группе риска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Индивидуальная работа с учащимися и родителями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директора по В/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Представители</w:t>
            </w:r>
          </w:p>
          <w:p w:rsidR="00F1339A" w:rsidRPr="00162E50" w:rsidRDefault="00162E50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ГЮП</w:t>
            </w:r>
            <w:r w:rsidR="00F1339A"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, классные руководители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20.12.16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Лекция «Уголовная ответственность несовершеннолетних»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Коллективная работа с учащимися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Соцпедагог</w:t>
            </w:r>
            <w:proofErr w:type="spell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школы</w:t>
            </w:r>
          </w:p>
        </w:tc>
      </w:tr>
      <w:tr w:rsidR="00F1339A" w:rsidRPr="00162E50" w:rsidTr="00162E50">
        <w:trPr>
          <w:trHeight w:val="15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Проведение плановых рейдов в семьи учащихся «ГР» по выявлению безнадзорности несовершеннолетних и невыполнению своих обязанностей законными представителями.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Проведение плановых рейдов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директора по В/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Классные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Представители</w:t>
            </w:r>
          </w:p>
          <w:p w:rsidR="00F1339A" w:rsidRPr="00162E50" w:rsidRDefault="00162E50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ГЮП</w:t>
            </w:r>
          </w:p>
        </w:tc>
      </w:tr>
      <w:tr w:rsidR="00F1339A" w:rsidRPr="00162E50" w:rsidTr="00D1080D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20.12.16г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Работа с учащимися, имеющими пропуски по неуважительным причинам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Плановое заседание Совета профилактики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Классные руководители;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Учителя-предметники;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Заместители директора по УВР, ВР; Психолог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339A" w:rsidRPr="00162E50" w:rsidTr="00162E50">
        <w:trPr>
          <w:trHeight w:val="2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16.01.17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Лекция для учащихся о вреде употребления ПАВ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Коллективная работа с учащимися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Сотрудник наркологического центра</w:t>
            </w:r>
          </w:p>
        </w:tc>
      </w:tr>
      <w:tr w:rsidR="00F1339A" w:rsidRPr="00162E50" w:rsidTr="00162E50">
        <w:trPr>
          <w:trHeight w:val="1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индивидуальных бесед профилактического характера. Работа среди учащихся школы по выявлению неформальных объединений, выявление учащихся с </w:t>
            </w:r>
            <w:proofErr w:type="spell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девиантным</w:t>
            </w:r>
            <w:proofErr w:type="spell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поведением.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Выявление наклонностей учащихся. Посещение уроков, наблюдение за поведением отдельных учащихся.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Психолог;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Классные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Представители</w:t>
            </w:r>
          </w:p>
          <w:p w:rsidR="00F1339A" w:rsidRPr="00162E50" w:rsidRDefault="00162E50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ГЮП</w:t>
            </w:r>
          </w:p>
        </w:tc>
      </w:tr>
      <w:tr w:rsidR="00F1339A" w:rsidRPr="00162E50" w:rsidTr="00D1080D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26.01.17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Работа с учащимися, регулярно нарушающими дисциплину в школе, употребляющими алкоголь.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 </w:t>
            </w: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Плановое заседание Совета профилактики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Зам. директора по ВР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Психолог;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Классные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Представители</w:t>
            </w:r>
          </w:p>
          <w:p w:rsidR="00F1339A" w:rsidRPr="00162E50" w:rsidRDefault="00162E50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ГЮП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Февраль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Лекция «Терроризм. Недопустимость совершения заведомо ложных сообщений об акте терроризма»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Коллективная работа с учащимися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Инспектор </w:t>
            </w:r>
            <w:r w:rsidR="00162E50">
              <w:rPr>
                <w:rFonts w:ascii="Times New Roman" w:hAnsi="Times New Roman"/>
                <w:sz w:val="18"/>
                <w:szCs w:val="18"/>
                <w:lang w:eastAsia="ru-RU"/>
              </w:rPr>
              <w:t>ГЮП</w:t>
            </w: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16.02.17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Внеурочная занятость подростков как способ профилактики совершения правонарушений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Плановое заседание Совета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 профилактике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Классные руководители;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Учителя-предметники;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Заместители директора по УВР; Психолог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</w:t>
            </w:r>
          </w:p>
        </w:tc>
      </w:tr>
      <w:tr w:rsidR="00F1339A" w:rsidRPr="00162E50" w:rsidTr="00162E50">
        <w:trPr>
          <w:trHeight w:val="1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учащимися, находящимися на учёте в ОДН. Совместные рейды в семьи учащихся. Контроль за проведением свободного времени учащихся школы</w:t>
            </w:r>
            <w:proofErr w:type="gramStart"/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Проведение рейдов в семьи учащихся. Анкетирование, собеседование с учащимися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директора по В/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Классные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Представители</w:t>
            </w:r>
          </w:p>
          <w:p w:rsidR="00F1339A" w:rsidRPr="00162E50" w:rsidRDefault="00162E50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ГЮП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Март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Встреча с родителями. Индивидуальные беседы о воспитании в семье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Работа с родителями, законными представителями, опрос учащихся.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Классные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Представители</w:t>
            </w:r>
          </w:p>
          <w:p w:rsidR="00F1339A" w:rsidRPr="00162E50" w:rsidRDefault="00162E50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ГЮП</w:t>
            </w:r>
            <w:r w:rsidR="00F1339A"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21.03.16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Лекция «Права несовершеннолетних в образовательном учреждении»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Коллективная работа с учащимися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Учитель истории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26.03.17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Роль семьи в профилактике совершения правонарушений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Заседание Совета профилактики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Заместители директора по УВР; В/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Психолог;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Классные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Представители</w:t>
            </w:r>
          </w:p>
          <w:p w:rsidR="00F1339A" w:rsidRPr="00162E50" w:rsidRDefault="00162E50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ГЮП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Апрель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Совместные рейды инспектора ОДН с представителями Совета профилактики и классными руководителями в семьи детей «группы риска», состоящих на ВШУ и </w:t>
            </w:r>
            <w:proofErr w:type="gramStart"/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учёте</w:t>
            </w:r>
            <w:proofErr w:type="gramEnd"/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в ОДН, в неблагополучные семьи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Проведение плановых рейдов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директора по В/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Представители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ОДН, классные руководители</w:t>
            </w:r>
          </w:p>
        </w:tc>
      </w:tr>
      <w:tr w:rsidR="00F1339A" w:rsidRPr="00162E50" w:rsidTr="00D1080D">
        <w:trPr>
          <w:trHeight w:val="21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индивидуальных бесед профилактического характера.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Индивидуальная работа с учащимися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Заместители директора по УВР; В/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Психолог;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Классные руководители, представители </w:t>
            </w:r>
            <w:r w:rsidR="00162E50">
              <w:rPr>
                <w:rFonts w:ascii="Times New Roman" w:hAnsi="Times New Roman"/>
                <w:sz w:val="18"/>
                <w:szCs w:val="18"/>
                <w:lang w:eastAsia="ru-RU"/>
              </w:rPr>
              <w:t>ГЮП</w:t>
            </w:r>
          </w:p>
        </w:tc>
      </w:tr>
      <w:tr w:rsidR="00F1339A" w:rsidRPr="00162E50" w:rsidTr="00D1080D">
        <w:trPr>
          <w:trHeight w:val="6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26.04.17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Профилактика правонарушений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</w:t>
            </w:r>
            <w:proofErr w:type="gramEnd"/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реди несовершеннолетних. Работа с учащимися, нарушающими правила поведения в школе.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Работа с учащимися, имеющими пропуски по неуважительным причинам и неудовлетворительные оценки за 3четверть</w:t>
            </w:r>
            <w:proofErr w:type="gramStart"/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 .</w:t>
            </w:r>
            <w:proofErr w:type="gramEnd"/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Плановое заседание Совета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 профилактике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директора по В/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Психолог;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Классные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Май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 xml:space="preserve">В течение месяца 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Предварительная летняя занятость учащихся, состоящих на учете.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Помощь в трудоустройстве выпускникам и учащимся, в организации летнего отдыха.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Опрос учащихся и законных представителей;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заявления. 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директора по В/</w:t>
            </w:r>
            <w:proofErr w:type="gram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Психолог;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Классные руководители;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Сверка данных о количестве несовершеннолетних, состоящих на учёте в ОДН  и ВШК за истёкший учебный год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Справки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Нурекенова З.К.-ЗДВР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Тайлакова</w:t>
            </w:r>
            <w:proofErr w:type="spell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Н.Ж. Соц.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Щербинина  Е.А. Психолог;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F1339A" w:rsidRPr="00162E50" w:rsidTr="00D108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17.05.17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Анализ работы Совета по профилактике правонарушений за 201</w:t>
            </w:r>
            <w:r w:rsidR="00162E50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-201</w:t>
            </w:r>
            <w:r w:rsidR="00162E50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  <w:bookmarkStart w:id="0" w:name="_GoBack"/>
            <w:bookmarkEnd w:id="0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учебный год.               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Составление плана, графика работы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Совета по профилактике правонарушений среди несовершеннолетних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на 2017-2018учебный год</w:t>
            </w: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                                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9A" w:rsidRPr="00162E50" w:rsidRDefault="00F1339A" w:rsidP="00162E5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Отчет о работе Совета по профилактике правонарушений среди несовершеннолетних за 2016--2017 учебный год.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Нурекенова З.К.-ЗДВР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Тайлакова</w:t>
            </w:r>
            <w:proofErr w:type="spellEnd"/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Н.Ж. Социальный педагог;</w:t>
            </w:r>
          </w:p>
          <w:p w:rsidR="00F1339A" w:rsidRPr="00162E50" w:rsidRDefault="00F1339A" w:rsidP="00162E5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2E50">
              <w:rPr>
                <w:rFonts w:ascii="Times New Roman" w:hAnsi="Times New Roman"/>
                <w:sz w:val="18"/>
                <w:szCs w:val="18"/>
                <w:lang w:eastAsia="ru-RU"/>
              </w:rPr>
              <w:t>Педагог-психолог.</w:t>
            </w:r>
          </w:p>
        </w:tc>
      </w:tr>
    </w:tbl>
    <w:p w:rsidR="00F1339A" w:rsidRPr="00162E50" w:rsidRDefault="00F1339A" w:rsidP="00162E50">
      <w:pPr>
        <w:spacing w:after="0" w:line="240" w:lineRule="auto"/>
        <w:rPr>
          <w:sz w:val="18"/>
          <w:szCs w:val="18"/>
        </w:rPr>
      </w:pPr>
    </w:p>
    <w:p w:rsidR="0054636C" w:rsidRPr="00162E50" w:rsidRDefault="00162E50" w:rsidP="00162E50">
      <w:pPr>
        <w:spacing w:after="0" w:line="240" w:lineRule="auto"/>
        <w:rPr>
          <w:sz w:val="18"/>
          <w:szCs w:val="18"/>
        </w:rPr>
      </w:pPr>
    </w:p>
    <w:sectPr w:rsidR="0054636C" w:rsidRPr="00162E50" w:rsidSect="000E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9A"/>
    <w:rsid w:val="00162E50"/>
    <w:rsid w:val="00DC7642"/>
    <w:rsid w:val="00E8062A"/>
    <w:rsid w:val="00F1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9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9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2016-10-26T04:11:00Z</cp:lastPrinted>
  <dcterms:created xsi:type="dcterms:W3CDTF">2016-06-10T06:40:00Z</dcterms:created>
  <dcterms:modified xsi:type="dcterms:W3CDTF">2016-10-26T04:14:00Z</dcterms:modified>
</cp:coreProperties>
</file>