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1B" w:rsidRPr="00786995" w:rsidRDefault="00B7571B" w:rsidP="00B757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87961">
        <w:rPr>
          <w:rFonts w:ascii="Arial" w:hAnsi="Arial" w:cs="Arial"/>
          <w:sz w:val="28"/>
          <w:szCs w:val="28"/>
        </w:rPr>
        <w:t xml:space="preserve">                              </w:t>
      </w:r>
      <w:r w:rsidRPr="00786995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B7571B" w:rsidRPr="00786995" w:rsidRDefault="00B7571B" w:rsidP="00B757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869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="00786995">
        <w:rPr>
          <w:rFonts w:ascii="Times New Roman" w:hAnsi="Times New Roman" w:cs="Times New Roman"/>
          <w:sz w:val="28"/>
          <w:szCs w:val="28"/>
          <w:lang w:val="kk-KZ"/>
        </w:rPr>
        <w:t xml:space="preserve">   «Павлодар қаласының Кенжекөл </w:t>
      </w:r>
      <w:r w:rsidRPr="00786995">
        <w:rPr>
          <w:rFonts w:ascii="Times New Roman" w:hAnsi="Times New Roman" w:cs="Times New Roman"/>
          <w:sz w:val="28"/>
          <w:szCs w:val="28"/>
          <w:lang w:val="kk-KZ"/>
        </w:rPr>
        <w:t>жалпы</w:t>
      </w:r>
    </w:p>
    <w:p w:rsidR="00B7571B" w:rsidRPr="00786995" w:rsidRDefault="00B7571B" w:rsidP="00B757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869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орта білім беру мектебі» ММ директоры</w:t>
      </w:r>
    </w:p>
    <w:p w:rsidR="00B7571B" w:rsidRPr="00786995" w:rsidRDefault="00B7571B" w:rsidP="00B757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869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С.З.Ақылжанова __________</w:t>
      </w:r>
    </w:p>
    <w:p w:rsidR="00B7571B" w:rsidRPr="00786995" w:rsidRDefault="00276BCB" w:rsidP="00B757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86995">
        <w:rPr>
          <w:rFonts w:ascii="Times New Roman" w:hAnsi="Times New Roman" w:cs="Times New Roman"/>
          <w:sz w:val="28"/>
          <w:szCs w:val="28"/>
          <w:lang w:val="kk-KZ"/>
        </w:rPr>
        <w:t>2016</w:t>
      </w:r>
      <w:r w:rsidR="00B7571B" w:rsidRPr="00786995">
        <w:rPr>
          <w:rFonts w:ascii="Times New Roman" w:hAnsi="Times New Roman" w:cs="Times New Roman"/>
          <w:sz w:val="28"/>
          <w:szCs w:val="28"/>
          <w:lang w:val="kk-KZ"/>
        </w:rPr>
        <w:t xml:space="preserve"> жылғы «30» шілде</w:t>
      </w:r>
    </w:p>
    <w:p w:rsidR="00B7571B" w:rsidRPr="00786995" w:rsidRDefault="00B7571B" w:rsidP="00B757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7571B" w:rsidRPr="00786995" w:rsidRDefault="00B7571B" w:rsidP="00B757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7571B" w:rsidRPr="00786995" w:rsidRDefault="00786995" w:rsidP="00B75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6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571B" w:rsidRPr="00786995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Кенжекөл жалпы білім беру мектебі»</w:t>
      </w:r>
    </w:p>
    <w:p w:rsidR="00B7571B" w:rsidRPr="00786995" w:rsidRDefault="00B7571B" w:rsidP="00B757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6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ММ-нің </w:t>
      </w:r>
      <w:r w:rsidR="007869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2016-2017 оқу жылына арналған </w:t>
      </w:r>
      <w:r w:rsidRPr="00786995">
        <w:rPr>
          <w:rFonts w:ascii="Times New Roman" w:hAnsi="Times New Roman" w:cs="Times New Roman"/>
          <w:b/>
          <w:sz w:val="28"/>
          <w:szCs w:val="28"/>
          <w:lang w:val="kk-KZ"/>
        </w:rPr>
        <w:t>жаппай оқыту айлығы  мен «Мектепке жол» акциясы бойынша шаралар</w:t>
      </w:r>
    </w:p>
    <w:p w:rsidR="00B7571B" w:rsidRPr="00786995" w:rsidRDefault="00B7571B" w:rsidP="00B757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86995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tbl>
      <w:tblPr>
        <w:tblW w:w="1130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040"/>
        <w:gridCol w:w="2484"/>
        <w:gridCol w:w="3240"/>
      </w:tblGrid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Шаралар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tabs>
                <w:tab w:val="center" w:pos="957"/>
              </w:tabs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ab/>
              <w:t>Жауаптылар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B757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Жаппай оқыту бойынша айлығы мен  «Мектепке жол» республикалық акциясын өткізуді ұйымдастыру.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1.08-</w:t>
            </w:r>
            <w:r w:rsid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.09.16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  <w:p w:rsidR="00B7571B" w:rsidRPr="00786995" w:rsidRDefault="00B7571B" w:rsidP="00B757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B7571B" w:rsidP="00B757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B7571B" w:rsidRPr="00786995" w:rsidRDefault="00276BCB" w:rsidP="00B7571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мен 17 жас аралығындағы балаларды толық оқумен қамту негізінде мектеп мөлтек ауданын қайтара тексеру.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276BC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1.09.16</w:t>
            </w:r>
            <w:r w:rsidR="00B7571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дейін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мөлтек аудан бойынша жауаптылар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сыныптарын іріктеу. Мектеп контингентін ауылдық округінің әкімдігінде, титулдық тізімді Павлодар қаласының білім беру бөлімінде бекіту.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мөлтек ауданы бойынша 0 мен 18 жас аралығындағы балалардың тізімдік есебін жүргізу және мектеп мөлтек ауданыны тізімінің электрондық базасын құру.  Тізімдерді ауылдық округінің әкімдігінде бекіту.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9742C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С.З.Акылжанова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А.К.Текенова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контингентін, әсіресе 10,11 сынып оқушыларын жаратылыстану-математика бағыттағы оқулықтармен қамтамасыз ету.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 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B7571B" w:rsidRPr="00786995" w:rsidRDefault="00276BC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М.Ш.Серимова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Психолого- медико- педагогикалық комиссия анықтамалары бойынша ауыратын балалардың үйде оқуын ұйымдастыру.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 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Е.М.Джагапарова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сабаққа келулерін жүйелі түрде талдап, есептеп тұру.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B7571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Байдала, Долгое және Кенжекөл ауылының отбасы үлгісіндегі балалар ауылында тұратын оқушылардын үзбей тасымалдауын ұйымдастыру.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дейін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С.З.Ақылжанова 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Тубвиражды, тубжұқпалы, ата-ананың қамқорынсыз қалған және жетім балалар, көп балалы, табысы аз отбасы балаларының тізімін айқындау.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5.09.1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A2" w:rsidRPr="00786995" w:rsidRDefault="00CF35A2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B7571B" w:rsidRPr="00786995" w:rsidRDefault="00276BC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  <w:r w:rsidR="00B7571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Д.Х.Аринова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блогының жұмысын ұйымдастыру. Бастауыш сынып оқушыларын, табысы аз, тубвиражды балаларды 100% қамтамасыз етсін, жаппай ортақ қор және мектеп асханасын жалға алушы қор есебінен жетім балаларды,аз қамтамасыз етілген отбасы балаларын, «Тұрғылықты-әлеуметтік көмек» санатына жататын отбасы балаларын тегін ыстық тамақпен қамтамасыз ету.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асханасының жалға алушы -             </w:t>
            </w:r>
            <w:r w:rsidR="00CF35A2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Ж.Н.Шаяхметова</w:t>
            </w:r>
          </w:p>
          <w:p w:rsidR="00B7571B" w:rsidRPr="00786995" w:rsidRDefault="00CF35A2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Дамудағы мүмкіндігі шектеулі, үйде оқитын балалар  мен  мүгедек – балалар тізімдерінің электрондық базасын құру. Тиісті құжаттардың болуы.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5.09.1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Медқызметкер-             </w:t>
            </w:r>
            <w:r w:rsidR="00CF35A2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М.К.Балтагулова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CF35A2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Е.М.Джагапарова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сайынғы статистикалық есептемеге дайындалу және тапсыру (мектептің титулдық тізімі, 1-МЕ, мектеп құжаты, қозғалыс бойынша есеп, ЖЖК және т.б.)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5.09.1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 бойынша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CF35A2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Н.В. Дорденко             </w:t>
            </w:r>
          </w:p>
          <w:p w:rsidR="00B7571B" w:rsidRPr="00786995" w:rsidRDefault="00CF35A2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B7571B" w:rsidRPr="00786995" w:rsidRDefault="00CF35A2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Г.С.Жомартова</w:t>
            </w:r>
          </w:p>
          <w:p w:rsidR="00CF35A2" w:rsidRPr="00786995" w:rsidRDefault="00CF35A2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Е.М.Джагапарова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киіну мәнерін бақылау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387DF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387DF9" w:rsidRPr="00786995" w:rsidRDefault="00276BC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«Мектепке жол» акцияларын өткізуге  ауыл кәсіпкерлерін тарту. Әлеуметтік тұрғыда қорғалмаған отбасы балаларына көмек беру. Ақпаратты баспасөз беттерді жариялау.</w:t>
            </w:r>
          </w:p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387DF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1.08-</w:t>
            </w:r>
            <w:r w:rsid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7571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387DF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276BCB" w:rsidRPr="00786995" w:rsidRDefault="00276BC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 Аринова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мерзімде жылу жүйесінің жұмысын ұйымдастыру.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тамыз-қыркүйек 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387DF9" w:rsidP="00387DF9">
            <w:pPr>
              <w:tabs>
                <w:tab w:val="left" w:pos="546"/>
                <w:tab w:val="center" w:pos="151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С.З.Ақылжанова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Р.К. Бақыбаева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медтоптағы ДКК анықтамалары бар балалардың сабақтарын бақылау.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5.09.1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387DF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М.К.Балтагулова</w:t>
            </w:r>
            <w:r w:rsidR="00B7571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қатыспаған, тәртіптері төмен  балалардың үйлеріне күн сайын рейдтер жүргізу. Оқудан қашып жүрген балаларға іздеу салу.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 Аринова</w:t>
            </w:r>
          </w:p>
          <w:p w:rsidR="00276BCB" w:rsidRPr="00786995" w:rsidRDefault="00276BC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ОДН инспекторы 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 аналар патрулі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741D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Растау құжаттарымен 9х, 11-х сынып оқушыларының орналасуларын талдау. 201</w:t>
            </w:r>
            <w:r w:rsidR="00741D19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жылғы түлектердің орналасуларын талдау.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741D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741D19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-201</w:t>
            </w:r>
            <w:r w:rsidR="00741D19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жылының басталуы бойынша ата-аналар жиналысын өткізу.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жеке істерін тексеру.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7571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дейін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 1 рет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С.Қ. 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</w:t>
            </w:r>
          </w:p>
        </w:tc>
      </w:tr>
      <w:tr w:rsidR="00B7571B" w:rsidRPr="00786995" w:rsidTr="009A25D7">
        <w:trPr>
          <w:trHeight w:val="8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күнделіктерін тексеру.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айына 1 рет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741D19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741D19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Г.С.Жомартова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құжаттамаларының жағдайы: алфавиттік кітап, тәбілдерді, сынып журналдарын және басқа құжаттарды тіркеу журналдары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Н.В. Дорденко 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С.Қ. 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         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қорытындылары бойынша бір «4» немесе бір «3» бар оқушылармен, үлгерімдері төмен оқушылармен әңгімелесулер жүргізу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Е.М.Джагапарова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Б.Ж.Есмағамбетова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 комиссиясы арқылы оқудан тартылған балалар мектепке қайту бойынша жұмыстар.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айлық бойы, 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276BCB" w:rsidRPr="00786995" w:rsidRDefault="00276BC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Д.Х.Аринова           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тыс уақытта оқушылардың бос уақытын ұйымдастыру.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5.09.1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дейін 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Г.С.Жомартова</w:t>
            </w:r>
          </w:p>
          <w:p w:rsidR="00276BCB" w:rsidRPr="00786995" w:rsidRDefault="00276BC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 бұзушылықтың алдын алу бойынша Кеңес отырысы.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айдың соңғы бейсенбісі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CB" w:rsidRPr="00786995" w:rsidRDefault="00276BC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 Аринова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741D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Жаппай оқыту және «Мектепке жол» қайырымдылық акциялары бойынша айлықты өткізу шараларын орындау барысында аналитикалық ақпаратты дайындау.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276BCB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тамыз-қыркүйек айы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Д.Х.Аринова</w:t>
            </w:r>
          </w:p>
          <w:p w:rsidR="00276BCB" w:rsidRPr="00786995" w:rsidRDefault="00276BC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Р.Қ. Бақыбаева             </w:t>
            </w:r>
          </w:p>
        </w:tc>
      </w:tr>
      <w:tr w:rsidR="00B7571B" w:rsidRPr="00786995" w:rsidTr="009A25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741D1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</w:t>
            </w:r>
            <w:r w:rsidR="00741D19"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жанындағы кеңестерде</w:t>
            </w: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жаппай оқыту бойынша айлықты қорытындылау.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1B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С.З.Ақылжанова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Н.В. Дорденко</w:t>
            </w:r>
          </w:p>
          <w:p w:rsidR="00B7571B" w:rsidRPr="00786995" w:rsidRDefault="00B7571B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Д.Х. Аринова</w:t>
            </w:r>
          </w:p>
          <w:p w:rsidR="00276BCB" w:rsidRPr="00786995" w:rsidRDefault="00276BCB" w:rsidP="00276BC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Л.К.Байжанова</w:t>
            </w:r>
          </w:p>
          <w:p w:rsidR="00741D19" w:rsidRPr="00786995" w:rsidRDefault="00741D19" w:rsidP="009A25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7869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Г.С.Жомартова</w:t>
            </w:r>
          </w:p>
        </w:tc>
      </w:tr>
    </w:tbl>
    <w:p w:rsidR="00B7571B" w:rsidRPr="00786995" w:rsidRDefault="00B7571B" w:rsidP="00B757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7571B" w:rsidRPr="00786995" w:rsidRDefault="00B7571B" w:rsidP="00B757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571B" w:rsidRPr="00786995" w:rsidRDefault="00B7571B" w:rsidP="00B7571B">
      <w:pPr>
        <w:rPr>
          <w:rFonts w:ascii="Times New Roman" w:hAnsi="Times New Roman" w:cs="Times New Roman"/>
          <w:sz w:val="28"/>
          <w:szCs w:val="28"/>
        </w:rPr>
      </w:pPr>
    </w:p>
    <w:p w:rsidR="003F3873" w:rsidRPr="00786995" w:rsidRDefault="003F3873">
      <w:pPr>
        <w:rPr>
          <w:rFonts w:ascii="Times New Roman" w:hAnsi="Times New Roman" w:cs="Times New Roman"/>
          <w:sz w:val="28"/>
          <w:szCs w:val="28"/>
        </w:rPr>
      </w:pPr>
    </w:p>
    <w:sectPr w:rsidR="003F3873" w:rsidRPr="00786995" w:rsidSect="0002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1754"/>
    <w:rsid w:val="00000487"/>
    <w:rsid w:val="000018EB"/>
    <w:rsid w:val="00017FEF"/>
    <w:rsid w:val="00024A59"/>
    <w:rsid w:val="00031011"/>
    <w:rsid w:val="00035389"/>
    <w:rsid w:val="00035E82"/>
    <w:rsid w:val="00043E75"/>
    <w:rsid w:val="00045B1A"/>
    <w:rsid w:val="00056CF7"/>
    <w:rsid w:val="00072015"/>
    <w:rsid w:val="00073AB7"/>
    <w:rsid w:val="000762FA"/>
    <w:rsid w:val="000764B9"/>
    <w:rsid w:val="00080450"/>
    <w:rsid w:val="00090CAA"/>
    <w:rsid w:val="00092E09"/>
    <w:rsid w:val="000A0CC0"/>
    <w:rsid w:val="000A534B"/>
    <w:rsid w:val="000B4995"/>
    <w:rsid w:val="000C41D2"/>
    <w:rsid w:val="000C554D"/>
    <w:rsid w:val="000E7C50"/>
    <w:rsid w:val="00103C6C"/>
    <w:rsid w:val="0011235B"/>
    <w:rsid w:val="00112457"/>
    <w:rsid w:val="00117B56"/>
    <w:rsid w:val="0012125C"/>
    <w:rsid w:val="001221B8"/>
    <w:rsid w:val="00123FBE"/>
    <w:rsid w:val="00124186"/>
    <w:rsid w:val="00141803"/>
    <w:rsid w:val="00146A3D"/>
    <w:rsid w:val="001776B1"/>
    <w:rsid w:val="00177911"/>
    <w:rsid w:val="0019099A"/>
    <w:rsid w:val="00195238"/>
    <w:rsid w:val="001A2AE8"/>
    <w:rsid w:val="001A5C37"/>
    <w:rsid w:val="001B489E"/>
    <w:rsid w:val="001B6214"/>
    <w:rsid w:val="001C2B24"/>
    <w:rsid w:val="001C7BFE"/>
    <w:rsid w:val="001E7AAA"/>
    <w:rsid w:val="001F084C"/>
    <w:rsid w:val="001F24FD"/>
    <w:rsid w:val="00206ADD"/>
    <w:rsid w:val="00207044"/>
    <w:rsid w:val="00210CF6"/>
    <w:rsid w:val="002160B2"/>
    <w:rsid w:val="00220769"/>
    <w:rsid w:val="002303B3"/>
    <w:rsid w:val="00234A10"/>
    <w:rsid w:val="002428D8"/>
    <w:rsid w:val="00250456"/>
    <w:rsid w:val="00250BAD"/>
    <w:rsid w:val="00256689"/>
    <w:rsid w:val="00264891"/>
    <w:rsid w:val="002700C3"/>
    <w:rsid w:val="0027230C"/>
    <w:rsid w:val="0027402A"/>
    <w:rsid w:val="00276BCB"/>
    <w:rsid w:val="00283662"/>
    <w:rsid w:val="00293ADC"/>
    <w:rsid w:val="00295484"/>
    <w:rsid w:val="002A0493"/>
    <w:rsid w:val="002A693B"/>
    <w:rsid w:val="002C5712"/>
    <w:rsid w:val="002C7B56"/>
    <w:rsid w:val="002D5C11"/>
    <w:rsid w:val="002D7D69"/>
    <w:rsid w:val="002E4E91"/>
    <w:rsid w:val="002E51F9"/>
    <w:rsid w:val="00300721"/>
    <w:rsid w:val="003014BA"/>
    <w:rsid w:val="00305CF4"/>
    <w:rsid w:val="00307FA6"/>
    <w:rsid w:val="00367866"/>
    <w:rsid w:val="003751E6"/>
    <w:rsid w:val="0038287E"/>
    <w:rsid w:val="003857F9"/>
    <w:rsid w:val="00387DF9"/>
    <w:rsid w:val="003A023B"/>
    <w:rsid w:val="003A188B"/>
    <w:rsid w:val="003A2FBC"/>
    <w:rsid w:val="003A7D4B"/>
    <w:rsid w:val="003C2019"/>
    <w:rsid w:val="003D43E5"/>
    <w:rsid w:val="003E733A"/>
    <w:rsid w:val="003E742D"/>
    <w:rsid w:val="003F3873"/>
    <w:rsid w:val="00400028"/>
    <w:rsid w:val="00404623"/>
    <w:rsid w:val="00406324"/>
    <w:rsid w:val="00417451"/>
    <w:rsid w:val="00430B5F"/>
    <w:rsid w:val="004359F9"/>
    <w:rsid w:val="00435F9D"/>
    <w:rsid w:val="00441A83"/>
    <w:rsid w:val="004651AF"/>
    <w:rsid w:val="00466A3B"/>
    <w:rsid w:val="0047102B"/>
    <w:rsid w:val="00477FEC"/>
    <w:rsid w:val="004816BC"/>
    <w:rsid w:val="00491985"/>
    <w:rsid w:val="0049288B"/>
    <w:rsid w:val="004931EA"/>
    <w:rsid w:val="004A6811"/>
    <w:rsid w:val="004B388C"/>
    <w:rsid w:val="004B5103"/>
    <w:rsid w:val="004B7BF0"/>
    <w:rsid w:val="004C41BD"/>
    <w:rsid w:val="004C4B6B"/>
    <w:rsid w:val="004C59F2"/>
    <w:rsid w:val="004D05E2"/>
    <w:rsid w:val="004D1328"/>
    <w:rsid w:val="004E05CD"/>
    <w:rsid w:val="004E0AC8"/>
    <w:rsid w:val="004E0FCA"/>
    <w:rsid w:val="004E73C6"/>
    <w:rsid w:val="004F2399"/>
    <w:rsid w:val="004F7D0B"/>
    <w:rsid w:val="00501754"/>
    <w:rsid w:val="00503893"/>
    <w:rsid w:val="005101D7"/>
    <w:rsid w:val="00513090"/>
    <w:rsid w:val="00524C39"/>
    <w:rsid w:val="00535560"/>
    <w:rsid w:val="00544838"/>
    <w:rsid w:val="00553DD6"/>
    <w:rsid w:val="005606BE"/>
    <w:rsid w:val="0056088F"/>
    <w:rsid w:val="005627D8"/>
    <w:rsid w:val="0057091B"/>
    <w:rsid w:val="005865B9"/>
    <w:rsid w:val="00593BF2"/>
    <w:rsid w:val="0059541F"/>
    <w:rsid w:val="005A5439"/>
    <w:rsid w:val="005A678A"/>
    <w:rsid w:val="005A69BE"/>
    <w:rsid w:val="005B186F"/>
    <w:rsid w:val="005B5C59"/>
    <w:rsid w:val="005B78DA"/>
    <w:rsid w:val="005C0948"/>
    <w:rsid w:val="005C4496"/>
    <w:rsid w:val="005D7CC0"/>
    <w:rsid w:val="005E4E83"/>
    <w:rsid w:val="00600AC3"/>
    <w:rsid w:val="006034C0"/>
    <w:rsid w:val="00610E48"/>
    <w:rsid w:val="00612243"/>
    <w:rsid w:val="0063698A"/>
    <w:rsid w:val="00642F3A"/>
    <w:rsid w:val="00646432"/>
    <w:rsid w:val="00652A0A"/>
    <w:rsid w:val="006534FB"/>
    <w:rsid w:val="00661DE6"/>
    <w:rsid w:val="00675C49"/>
    <w:rsid w:val="006826B4"/>
    <w:rsid w:val="006856EC"/>
    <w:rsid w:val="006B22D7"/>
    <w:rsid w:val="006B3CEE"/>
    <w:rsid w:val="006C685F"/>
    <w:rsid w:val="006E590A"/>
    <w:rsid w:val="006F18A1"/>
    <w:rsid w:val="006F2B9E"/>
    <w:rsid w:val="006F434F"/>
    <w:rsid w:val="006F55B3"/>
    <w:rsid w:val="007056E1"/>
    <w:rsid w:val="007140F5"/>
    <w:rsid w:val="007208D8"/>
    <w:rsid w:val="00720F97"/>
    <w:rsid w:val="007339F3"/>
    <w:rsid w:val="00741D19"/>
    <w:rsid w:val="0075276C"/>
    <w:rsid w:val="00760299"/>
    <w:rsid w:val="0077066C"/>
    <w:rsid w:val="00775995"/>
    <w:rsid w:val="007779A2"/>
    <w:rsid w:val="00782EAC"/>
    <w:rsid w:val="00783A5F"/>
    <w:rsid w:val="00786995"/>
    <w:rsid w:val="00795DC5"/>
    <w:rsid w:val="007B57A5"/>
    <w:rsid w:val="007C1509"/>
    <w:rsid w:val="007C7B0E"/>
    <w:rsid w:val="007D16BB"/>
    <w:rsid w:val="007D40D2"/>
    <w:rsid w:val="007D519D"/>
    <w:rsid w:val="008034B6"/>
    <w:rsid w:val="008208E5"/>
    <w:rsid w:val="00830E6E"/>
    <w:rsid w:val="00833CD7"/>
    <w:rsid w:val="0084758B"/>
    <w:rsid w:val="0086137B"/>
    <w:rsid w:val="00863CC7"/>
    <w:rsid w:val="00876E0A"/>
    <w:rsid w:val="00881BFD"/>
    <w:rsid w:val="0089009D"/>
    <w:rsid w:val="00897FA8"/>
    <w:rsid w:val="008A6F37"/>
    <w:rsid w:val="008A7EA7"/>
    <w:rsid w:val="008B4E42"/>
    <w:rsid w:val="008C436E"/>
    <w:rsid w:val="008C5466"/>
    <w:rsid w:val="008D019F"/>
    <w:rsid w:val="008E6320"/>
    <w:rsid w:val="008F1EFE"/>
    <w:rsid w:val="009052B9"/>
    <w:rsid w:val="00910853"/>
    <w:rsid w:val="0091430B"/>
    <w:rsid w:val="00924247"/>
    <w:rsid w:val="00925758"/>
    <w:rsid w:val="0092584D"/>
    <w:rsid w:val="00931923"/>
    <w:rsid w:val="00933FFE"/>
    <w:rsid w:val="009460B1"/>
    <w:rsid w:val="00952DE9"/>
    <w:rsid w:val="00954B89"/>
    <w:rsid w:val="00965BD9"/>
    <w:rsid w:val="009742CB"/>
    <w:rsid w:val="00974DAC"/>
    <w:rsid w:val="0098470D"/>
    <w:rsid w:val="009A6E32"/>
    <w:rsid w:val="009B242D"/>
    <w:rsid w:val="009C3058"/>
    <w:rsid w:val="009D1BF0"/>
    <w:rsid w:val="009D3925"/>
    <w:rsid w:val="009D4075"/>
    <w:rsid w:val="009D7066"/>
    <w:rsid w:val="009F5F11"/>
    <w:rsid w:val="009F7B06"/>
    <w:rsid w:val="00A019AA"/>
    <w:rsid w:val="00A11036"/>
    <w:rsid w:val="00A13FD0"/>
    <w:rsid w:val="00A20D85"/>
    <w:rsid w:val="00A236B5"/>
    <w:rsid w:val="00A26B5A"/>
    <w:rsid w:val="00A326CA"/>
    <w:rsid w:val="00A36145"/>
    <w:rsid w:val="00A43B74"/>
    <w:rsid w:val="00A471A7"/>
    <w:rsid w:val="00A71943"/>
    <w:rsid w:val="00A734F5"/>
    <w:rsid w:val="00A77A9E"/>
    <w:rsid w:val="00A80F8D"/>
    <w:rsid w:val="00A93061"/>
    <w:rsid w:val="00A93138"/>
    <w:rsid w:val="00AA2B3A"/>
    <w:rsid w:val="00AB68F6"/>
    <w:rsid w:val="00AB6B8B"/>
    <w:rsid w:val="00AC191F"/>
    <w:rsid w:val="00AF4037"/>
    <w:rsid w:val="00B06B3D"/>
    <w:rsid w:val="00B101BF"/>
    <w:rsid w:val="00B10EBC"/>
    <w:rsid w:val="00B26CF1"/>
    <w:rsid w:val="00B35973"/>
    <w:rsid w:val="00B537C1"/>
    <w:rsid w:val="00B5422B"/>
    <w:rsid w:val="00B54E6F"/>
    <w:rsid w:val="00B55661"/>
    <w:rsid w:val="00B563D4"/>
    <w:rsid w:val="00B63EFB"/>
    <w:rsid w:val="00B7571B"/>
    <w:rsid w:val="00B819CA"/>
    <w:rsid w:val="00B85373"/>
    <w:rsid w:val="00B87231"/>
    <w:rsid w:val="00B96ADB"/>
    <w:rsid w:val="00BA5F32"/>
    <w:rsid w:val="00BB67C1"/>
    <w:rsid w:val="00BC1507"/>
    <w:rsid w:val="00BC17F5"/>
    <w:rsid w:val="00BC53B5"/>
    <w:rsid w:val="00BC6009"/>
    <w:rsid w:val="00BD04C3"/>
    <w:rsid w:val="00BD249A"/>
    <w:rsid w:val="00BE0757"/>
    <w:rsid w:val="00BE6AA4"/>
    <w:rsid w:val="00BF04C0"/>
    <w:rsid w:val="00C03BCF"/>
    <w:rsid w:val="00C03C9F"/>
    <w:rsid w:val="00C15F8C"/>
    <w:rsid w:val="00C17659"/>
    <w:rsid w:val="00C30948"/>
    <w:rsid w:val="00C37024"/>
    <w:rsid w:val="00C4178E"/>
    <w:rsid w:val="00C41FD6"/>
    <w:rsid w:val="00C512CC"/>
    <w:rsid w:val="00C62B10"/>
    <w:rsid w:val="00C62E3D"/>
    <w:rsid w:val="00C702E7"/>
    <w:rsid w:val="00C752C1"/>
    <w:rsid w:val="00C770DE"/>
    <w:rsid w:val="00C806A9"/>
    <w:rsid w:val="00CA08E1"/>
    <w:rsid w:val="00CA33CE"/>
    <w:rsid w:val="00CA7DCC"/>
    <w:rsid w:val="00CB73DB"/>
    <w:rsid w:val="00CC19BA"/>
    <w:rsid w:val="00CC22F0"/>
    <w:rsid w:val="00CC2D3E"/>
    <w:rsid w:val="00CC3D67"/>
    <w:rsid w:val="00CE28AC"/>
    <w:rsid w:val="00CE2D33"/>
    <w:rsid w:val="00CE355E"/>
    <w:rsid w:val="00CF35A2"/>
    <w:rsid w:val="00D02526"/>
    <w:rsid w:val="00D07C15"/>
    <w:rsid w:val="00D10E86"/>
    <w:rsid w:val="00D21716"/>
    <w:rsid w:val="00D229E2"/>
    <w:rsid w:val="00D3090F"/>
    <w:rsid w:val="00D36D45"/>
    <w:rsid w:val="00D44230"/>
    <w:rsid w:val="00D556FE"/>
    <w:rsid w:val="00D62D08"/>
    <w:rsid w:val="00D64BCA"/>
    <w:rsid w:val="00D745A7"/>
    <w:rsid w:val="00D8475A"/>
    <w:rsid w:val="00D911D1"/>
    <w:rsid w:val="00DA6BE1"/>
    <w:rsid w:val="00DB24BE"/>
    <w:rsid w:val="00DB4A45"/>
    <w:rsid w:val="00DB5503"/>
    <w:rsid w:val="00DD3C99"/>
    <w:rsid w:val="00DE2D4E"/>
    <w:rsid w:val="00DE594B"/>
    <w:rsid w:val="00E034C0"/>
    <w:rsid w:val="00E20FC9"/>
    <w:rsid w:val="00E219F3"/>
    <w:rsid w:val="00E34538"/>
    <w:rsid w:val="00E44B44"/>
    <w:rsid w:val="00E45752"/>
    <w:rsid w:val="00E45BFE"/>
    <w:rsid w:val="00E53997"/>
    <w:rsid w:val="00E7512D"/>
    <w:rsid w:val="00E81ED0"/>
    <w:rsid w:val="00E8572C"/>
    <w:rsid w:val="00E87388"/>
    <w:rsid w:val="00E9272E"/>
    <w:rsid w:val="00EA7FC0"/>
    <w:rsid w:val="00EB1617"/>
    <w:rsid w:val="00EB4818"/>
    <w:rsid w:val="00EB7317"/>
    <w:rsid w:val="00EC429F"/>
    <w:rsid w:val="00EC50D5"/>
    <w:rsid w:val="00ED03DD"/>
    <w:rsid w:val="00EF13D1"/>
    <w:rsid w:val="00EF1F0C"/>
    <w:rsid w:val="00F03BE5"/>
    <w:rsid w:val="00F27AA5"/>
    <w:rsid w:val="00F35236"/>
    <w:rsid w:val="00F40045"/>
    <w:rsid w:val="00F505CB"/>
    <w:rsid w:val="00F644FE"/>
    <w:rsid w:val="00F72C7E"/>
    <w:rsid w:val="00F8182E"/>
    <w:rsid w:val="00F9165B"/>
    <w:rsid w:val="00FA2624"/>
    <w:rsid w:val="00FB6480"/>
    <w:rsid w:val="00FC3F70"/>
    <w:rsid w:val="00FD1D66"/>
    <w:rsid w:val="00FD2125"/>
    <w:rsid w:val="00FE27B3"/>
    <w:rsid w:val="00FF0322"/>
    <w:rsid w:val="00FF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D1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Айнур</cp:lastModifiedBy>
  <cp:revision>11</cp:revision>
  <cp:lastPrinted>2015-11-11T05:24:00Z</cp:lastPrinted>
  <dcterms:created xsi:type="dcterms:W3CDTF">2015-10-03T02:58:00Z</dcterms:created>
  <dcterms:modified xsi:type="dcterms:W3CDTF">2016-08-09T13:35:00Z</dcterms:modified>
</cp:coreProperties>
</file>