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37" w:rsidRPr="00544A37" w:rsidRDefault="00544A37" w:rsidP="00544A37">
      <w:pPr>
        <w:spacing w:before="100" w:beforeAutospacing="1" w:after="75" w:line="240" w:lineRule="auto"/>
        <w:jc w:val="center"/>
        <w:outlineLvl w:val="0"/>
        <w:rPr>
          <w:rFonts w:ascii="Times New Roman" w:eastAsia="Times New Roman" w:hAnsi="Times New Roman" w:cs="Times New Roman"/>
          <w:b/>
          <w:bCs/>
          <w:kern w:val="36"/>
          <w:sz w:val="24"/>
          <w:szCs w:val="24"/>
          <w:lang w:eastAsia="ru-RU"/>
        </w:rPr>
      </w:pPr>
      <w:r w:rsidRPr="00544A37">
        <w:rPr>
          <w:rFonts w:ascii="Times New Roman" w:eastAsia="Times New Roman" w:hAnsi="Times New Roman" w:cs="Times New Roman"/>
          <w:b/>
          <w:bCs/>
          <w:kern w:val="36"/>
          <w:sz w:val="24"/>
          <w:szCs w:val="24"/>
          <w:lang w:eastAsia="ru-RU"/>
        </w:rPr>
        <w:t>Консультация для родителей</w:t>
      </w:r>
    </w:p>
    <w:p w:rsidR="00544A37" w:rsidRPr="00544A37" w:rsidRDefault="00544A37" w:rsidP="00544A37">
      <w:pPr>
        <w:spacing w:before="100" w:beforeAutospacing="1" w:after="75" w:line="240" w:lineRule="auto"/>
        <w:jc w:val="center"/>
        <w:outlineLvl w:val="0"/>
        <w:rPr>
          <w:rFonts w:ascii="Times New Roman" w:eastAsia="Times New Roman" w:hAnsi="Times New Roman" w:cs="Times New Roman"/>
          <w:bCs/>
          <w:kern w:val="36"/>
          <w:sz w:val="24"/>
          <w:szCs w:val="24"/>
          <w:lang w:eastAsia="ru-RU"/>
        </w:rPr>
      </w:pPr>
      <w:r w:rsidRPr="00544A37">
        <w:rPr>
          <w:rFonts w:ascii="Times New Roman" w:eastAsia="Times New Roman" w:hAnsi="Times New Roman" w:cs="Times New Roman"/>
          <w:bCs/>
          <w:kern w:val="36"/>
          <w:sz w:val="24"/>
          <w:szCs w:val="24"/>
          <w:lang w:eastAsia="ru-RU"/>
        </w:rPr>
        <w:t>Тема: "Как подготовить будущего первоклассника?"</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 современном образовании одной из актуальных проблем является подготовка ребёнка к обучению в школе. 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Так проходит процесс приспособления к школе у большинства детей. Но для части первоклассников привыкание к новым условиям оказывается непосильной задачей: они часто или длительно болеют, а заболевания ещё больше ослабляют их организм.</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 состояние здоровья, уровень биологической зрелости, а так же развитие тех умений и действий, которые необходимы для процесса обучения.</w:t>
      </w:r>
    </w:p>
    <w:p w:rsidR="00544A37" w:rsidRPr="00544A37" w:rsidRDefault="00544A37" w:rsidP="00544A37">
      <w:pPr>
        <w:spacing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Отсюда следует вывод: </w:t>
      </w:r>
      <w:r w:rsidRPr="00544A37">
        <w:rPr>
          <w:rFonts w:ascii="Times New Roman" w:eastAsia="Times New Roman" w:hAnsi="Times New Roman" w:cs="Times New Roman"/>
          <w:b/>
          <w:bCs/>
          <w:sz w:val="24"/>
          <w:szCs w:val="24"/>
          <w:lang w:eastAsia="ru-RU"/>
        </w:rPr>
        <w:t xml:space="preserve">ребёнка нужно обязательно готовить к обучению в школе. </w:t>
      </w:r>
      <w:r w:rsidRPr="00544A37">
        <w:rPr>
          <w:rFonts w:ascii="Times New Roman" w:eastAsia="Times New Roman" w:hAnsi="Times New Roman" w:cs="Times New Roman"/>
          <w:sz w:val="24"/>
          <w:szCs w:val="24"/>
          <w:lang w:eastAsia="ru-RU"/>
        </w:rPr>
        <w:t>Такая подготовка включает и укрепление здоровья, и своевременное приобретение детьми необходимых для обучения навыков. Залог успеха – объединение усилий врачей-педиатров, родителей и воспитателей.</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Таким образом, </w:t>
      </w:r>
      <w:r w:rsidRPr="00544A37">
        <w:rPr>
          <w:rFonts w:ascii="Times New Roman" w:eastAsia="Times New Roman" w:hAnsi="Times New Roman" w:cs="Times New Roman"/>
          <w:b/>
          <w:bCs/>
          <w:sz w:val="24"/>
          <w:szCs w:val="24"/>
          <w:lang w:eastAsia="ru-RU"/>
        </w:rPr>
        <w:t>первая забота родителей будущих первоклассников, не посещающих детский сад, - проведение своевременного и полного медицинского осмотра ребёнка, а затем – выполнение всех назначений врача.</w:t>
      </w:r>
      <w:r w:rsidRPr="00544A37">
        <w:rPr>
          <w:rFonts w:ascii="Times New Roman" w:eastAsia="Times New Roman" w:hAnsi="Times New Roman" w:cs="Times New Roman"/>
          <w:sz w:val="24"/>
          <w:szCs w:val="24"/>
          <w:lang w:eastAsia="ru-RU"/>
        </w:rPr>
        <w:t xml:space="preserve"> </w:t>
      </w:r>
    </w:p>
    <w:p w:rsidR="00544A37" w:rsidRPr="00544A37" w:rsidRDefault="00544A37" w:rsidP="00544A37">
      <w:pPr>
        <w:spacing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Данные медицинских осмотров являются основой для определения готовности ребёнка к обучению в школе. Дети здоровые, физически выносливые, с нормальным физическим развитием, с высокой сопротивляемостью (редко, нетяжело и недлительно болеют) легко переносят адаптацию, без затруднений справляются с учебной нагрузкой. </w:t>
      </w:r>
      <w:proofErr w:type="spellStart"/>
      <w:r w:rsidRPr="00544A37">
        <w:rPr>
          <w:rFonts w:ascii="Times New Roman" w:eastAsia="Times New Roman" w:hAnsi="Times New Roman" w:cs="Times New Roman"/>
          <w:sz w:val="24"/>
          <w:szCs w:val="24"/>
          <w:lang w:eastAsia="ru-RU"/>
        </w:rPr>
        <w:t>Ослабленность</w:t>
      </w:r>
      <w:proofErr w:type="spellEnd"/>
      <w:r w:rsidRPr="00544A37">
        <w:rPr>
          <w:rFonts w:ascii="Times New Roman" w:eastAsia="Times New Roman" w:hAnsi="Times New Roman" w:cs="Times New Roman"/>
          <w:sz w:val="24"/>
          <w:szCs w:val="24"/>
          <w:lang w:eastAsia="ru-RU"/>
        </w:rPr>
        <w:t xml:space="preserve"> организма, частые заболевания, хронические болезни – вот фактор риска в </w:t>
      </w:r>
      <w:r w:rsidRPr="00544A37">
        <w:rPr>
          <w:rFonts w:ascii="Times New Roman" w:eastAsia="Times New Roman" w:hAnsi="Times New Roman" w:cs="Times New Roman"/>
          <w:sz w:val="24"/>
          <w:szCs w:val="24"/>
          <w:lang w:eastAsia="ru-RU"/>
        </w:rPr>
        <w:lastRenderedPageBreak/>
        <w:t xml:space="preserve">отношении готовности ребёнка к поступлению в школу. К этой группе относят также детей, биологический уровень зрелости которых отстаёт от </w:t>
      </w:r>
      <w:proofErr w:type="gramStart"/>
      <w:r w:rsidRPr="00544A37">
        <w:rPr>
          <w:rFonts w:ascii="Times New Roman" w:eastAsia="Times New Roman" w:hAnsi="Times New Roman" w:cs="Times New Roman"/>
          <w:sz w:val="24"/>
          <w:szCs w:val="24"/>
          <w:lang w:eastAsia="ru-RU"/>
        </w:rPr>
        <w:t>возрастного</w:t>
      </w:r>
      <w:proofErr w:type="gramEnd"/>
      <w:r w:rsidRPr="00544A37">
        <w:rPr>
          <w:rFonts w:ascii="Times New Roman" w:eastAsia="Times New Roman" w:hAnsi="Times New Roman" w:cs="Times New Roman"/>
          <w:sz w:val="24"/>
          <w:szCs w:val="24"/>
          <w:lang w:eastAsia="ru-RU"/>
        </w:rPr>
        <w:t>. Окончательно вопрос о возможности начать обучение в школе с шести лет решает врач. И если, по его заключению, надо год подождать, родителям не следует добиваться пересмотра этого решения.</w:t>
      </w:r>
    </w:p>
    <w:p w:rsidR="00544A37" w:rsidRPr="00544A37" w:rsidRDefault="00544A37" w:rsidP="00544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bCs/>
          <w:sz w:val="24"/>
          <w:szCs w:val="24"/>
          <w:lang w:eastAsia="ru-RU"/>
        </w:rPr>
        <w:t>Как готовить ребёнка к предстоящему обучению в школе?</w:t>
      </w:r>
    </w:p>
    <w:p w:rsidR="00544A37" w:rsidRPr="00544A37" w:rsidRDefault="00544A37" w:rsidP="00544A37">
      <w:pPr>
        <w:spacing w:after="0"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Эти советы адресованы и тем, чьи дети посещают детский сад.</w:t>
      </w:r>
    </w:p>
    <w:p w:rsidR="00544A37" w:rsidRPr="00544A37" w:rsidRDefault="00544A37" w:rsidP="00544A37">
      <w:pPr>
        <w:spacing w:after="0"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Прежде всего,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 </w:t>
      </w:r>
    </w:p>
    <w:p w:rsidR="00544A37" w:rsidRPr="00544A37" w:rsidRDefault="00544A37" w:rsidP="00544A37">
      <w:pPr>
        <w:spacing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Помните о пользе свежего воздуха – это </w:t>
      </w:r>
      <w:proofErr w:type="gramStart"/>
      <w:r w:rsidRPr="00544A37">
        <w:rPr>
          <w:rFonts w:ascii="Times New Roman" w:eastAsia="Times New Roman" w:hAnsi="Times New Roman" w:cs="Times New Roman"/>
          <w:sz w:val="24"/>
          <w:szCs w:val="24"/>
          <w:lang w:eastAsia="ru-RU"/>
        </w:rPr>
        <w:t>подлинный</w:t>
      </w:r>
      <w:proofErr w:type="gramEnd"/>
      <w:r w:rsidRPr="00544A37">
        <w:rPr>
          <w:rFonts w:ascii="Times New Roman" w:eastAsia="Times New Roman" w:hAnsi="Times New Roman" w:cs="Times New Roman"/>
          <w:sz w:val="24"/>
          <w:szCs w:val="24"/>
          <w:lang w:eastAsia="ru-RU"/>
        </w:rPr>
        <w:t xml:space="preserve"> </w:t>
      </w:r>
      <w:proofErr w:type="spellStart"/>
      <w:r w:rsidRPr="00544A37">
        <w:rPr>
          <w:rFonts w:ascii="Times New Roman" w:eastAsia="Times New Roman" w:hAnsi="Times New Roman" w:cs="Times New Roman"/>
          <w:sz w:val="24"/>
          <w:szCs w:val="24"/>
          <w:lang w:eastAsia="ru-RU"/>
        </w:rPr>
        <w:t>элексир</w:t>
      </w:r>
      <w:proofErr w:type="spellEnd"/>
      <w:r w:rsidRPr="00544A37">
        <w:rPr>
          <w:rFonts w:ascii="Times New Roman" w:eastAsia="Times New Roman" w:hAnsi="Times New Roman" w:cs="Times New Roman"/>
          <w:sz w:val="24"/>
          <w:szCs w:val="24"/>
          <w:lang w:eastAsia="ru-RU"/>
        </w:rPr>
        <w:t xml:space="preserve">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i/>
          <w:sz w:val="24"/>
          <w:szCs w:val="24"/>
          <w:lang w:eastAsia="ru-RU"/>
        </w:rPr>
        <w:t>Важным показателем готовности ребёнка к школьному обучению является развитие тонкой моторики, двигательных навыков кисти.</w:t>
      </w:r>
      <w:r w:rsidRPr="00544A37">
        <w:rPr>
          <w:rFonts w:ascii="Times New Roman" w:eastAsia="Times New Roman" w:hAnsi="Times New Roman" w:cs="Times New Roman"/>
          <w:sz w:val="24"/>
          <w:szCs w:val="24"/>
          <w:lang w:eastAsia="ru-RU"/>
        </w:rPr>
        <w:t xml:space="preserve"> Чем больше и разнообразнее работа кисти, тем лучше и быстрее совершенствуются её движения.</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b/>
          <w:i/>
          <w:sz w:val="24"/>
          <w:szCs w:val="24"/>
          <w:lang w:eastAsia="ru-RU"/>
        </w:rPr>
      </w:pPr>
      <w:r w:rsidRPr="00544A37">
        <w:rPr>
          <w:rFonts w:ascii="Times New Roman" w:eastAsia="Times New Roman" w:hAnsi="Times New Roman" w:cs="Times New Roman"/>
          <w:b/>
          <w:i/>
          <w:sz w:val="24"/>
          <w:szCs w:val="24"/>
          <w:lang w:eastAsia="ru-RU"/>
        </w:rPr>
        <w:t xml:space="preserve">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 </w:t>
      </w:r>
    </w:p>
    <w:p w:rsidR="00544A37" w:rsidRPr="00544A37" w:rsidRDefault="00544A37" w:rsidP="00544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Существует много игр и упражнений по развитию моторики.</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Лепка из глины и пластилина. Это очень полезно, причём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Изготовление поделок из бумаги. Например, выполнение аппликаций. Ребёнку нужно уметь пользоваться ножницами и клеем.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Изготовление поделок из природного материала: шишек, желудей, соломы и других доступных материалов.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Конструирование.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Застёгивание и расстёгивание пуговиц, кнопок, крючков.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lastRenderedPageBreak/>
        <w:t xml:space="preserve">Завязывание и развязывание лент, шнурков, узелков на верёвке.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Завинчивание и </w:t>
      </w:r>
      <w:proofErr w:type="spellStart"/>
      <w:r w:rsidRPr="00544A37">
        <w:rPr>
          <w:rFonts w:ascii="Times New Roman" w:hAnsi="Times New Roman" w:cs="Times New Roman"/>
          <w:sz w:val="24"/>
          <w:szCs w:val="24"/>
        </w:rPr>
        <w:t>развинчивание</w:t>
      </w:r>
      <w:proofErr w:type="spellEnd"/>
      <w:r w:rsidRPr="00544A37">
        <w:rPr>
          <w:rFonts w:ascii="Times New Roman" w:hAnsi="Times New Roman" w:cs="Times New Roman"/>
          <w:sz w:val="24"/>
          <w:szCs w:val="24"/>
        </w:rPr>
        <w:t xml:space="preserve"> крышек банок, пузырьков и т. д.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Всасывание пипеткой воды.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Нанизывание бус и пуговиц. Летом можно сделать бусы из рябины, орешков. Семян тыквы и огурцов, мелких плодов и т. д.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Плетение косичек из ниток, венков из цветов.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proofErr w:type="gramStart"/>
      <w:r w:rsidRPr="00544A37">
        <w:rPr>
          <w:rFonts w:ascii="Times New Roman" w:hAnsi="Times New Roman" w:cs="Times New Roman"/>
          <w:sz w:val="24"/>
          <w:szCs w:val="24"/>
        </w:rPr>
        <w:t xml:space="preserve">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 </w:t>
      </w:r>
      <w:proofErr w:type="gramEnd"/>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Переборка круп, насыпать в небольшое блюдце, например, гороха, гречки и риса и попросить ребёнка перебрать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 </w:t>
      </w:r>
    </w:p>
    <w:p w:rsidR="00544A37" w:rsidRPr="00544A37" w:rsidRDefault="00544A37" w:rsidP="00544A37">
      <w:pPr>
        <w:numPr>
          <w:ilvl w:val="0"/>
          <w:numId w:val="1"/>
        </w:numPr>
        <w:spacing w:before="100" w:beforeAutospacing="1" w:after="100" w:afterAutospacing="1" w:line="240" w:lineRule="auto"/>
        <w:jc w:val="both"/>
        <w:rPr>
          <w:rFonts w:ascii="Times New Roman" w:hAnsi="Times New Roman" w:cs="Times New Roman"/>
          <w:sz w:val="24"/>
          <w:szCs w:val="24"/>
        </w:rPr>
      </w:pPr>
      <w:r w:rsidRPr="00544A37">
        <w:rPr>
          <w:rFonts w:ascii="Times New Roman" w:hAnsi="Times New Roman" w:cs="Times New Roman"/>
          <w:sz w:val="24"/>
          <w:szCs w:val="24"/>
        </w:rPr>
        <w:t xml:space="preserve">Игры в мяч, с кубиками, мозаикой. </w:t>
      </w:r>
    </w:p>
    <w:p w:rsidR="00544A37" w:rsidRPr="00544A37" w:rsidRDefault="00544A37" w:rsidP="0054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Ежедневно предлагайте детям такие занятия! </w:t>
      </w:r>
      <w:r w:rsidRPr="00544A37">
        <w:rPr>
          <w:rFonts w:ascii="Times New Roman" w:eastAsia="Times New Roman" w:hAnsi="Times New Roman" w:cs="Times New Roman"/>
          <w:b/>
          <w:bCs/>
          <w:sz w:val="24"/>
          <w:szCs w:val="24"/>
          <w:lang w:eastAsia="ru-RU"/>
        </w:rPr>
        <w:t xml:space="preserve">Не спешите за ребёнка делать то, что он может и должен делать сам, </w:t>
      </w:r>
      <w:r w:rsidRPr="00544A37">
        <w:rPr>
          <w:rFonts w:ascii="Times New Roman" w:eastAsia="Times New Roman" w:hAnsi="Times New Roman" w:cs="Times New Roman"/>
          <w:sz w:val="24"/>
          <w:szCs w:val="24"/>
          <w:lang w:eastAsia="ru-RU"/>
        </w:rPr>
        <w:t>пусть поначалу медленно, но самостоятельно.</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 </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и в-третьих, детские физиологи утверждают, что хорошо развитая кисть руки “потянет” за собой развитие интеллекта.</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Если ребёнок трудно входит в контакт со сверстниками, чаще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Ваш ребёнок непоседлив, охотно начинает любую игру, любое дело, </w:t>
      </w:r>
      <w:proofErr w:type="gramStart"/>
      <w:r w:rsidRPr="00544A37">
        <w:rPr>
          <w:rFonts w:ascii="Times New Roman" w:eastAsia="Times New Roman" w:hAnsi="Times New Roman" w:cs="Times New Roman"/>
          <w:sz w:val="24"/>
          <w:szCs w:val="24"/>
          <w:lang w:eastAsia="ru-RU"/>
        </w:rPr>
        <w:t>но</w:t>
      </w:r>
      <w:proofErr w:type="gramEnd"/>
      <w:r w:rsidRPr="00544A37">
        <w:rPr>
          <w:rFonts w:ascii="Times New Roman" w:eastAsia="Times New Roman" w:hAnsi="Times New Roman" w:cs="Times New Roman"/>
          <w:sz w:val="24"/>
          <w:szCs w:val="24"/>
          <w:lang w:eastAsia="ru-RU"/>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w:t>
      </w:r>
      <w:r w:rsidRPr="00544A37">
        <w:rPr>
          <w:rFonts w:ascii="Times New Roman" w:eastAsia="Times New Roman" w:hAnsi="Times New Roman" w:cs="Times New Roman"/>
          <w:sz w:val="24"/>
          <w:szCs w:val="24"/>
          <w:lang w:eastAsia="ru-RU"/>
        </w:rPr>
        <w:lastRenderedPageBreak/>
        <w:t>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544A37" w:rsidRPr="00544A37" w:rsidRDefault="00544A37" w:rsidP="00544A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Ваша задача – лишь правильно оценить объём знаний и навыков, которыми должен владеть будущий ученик.</w:t>
      </w:r>
    </w:p>
    <w:p w:rsidR="00544A37" w:rsidRPr="00544A37" w:rsidRDefault="00544A37" w:rsidP="00544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bCs/>
          <w:sz w:val="24"/>
          <w:szCs w:val="24"/>
          <w:lang w:eastAsia="ru-RU"/>
        </w:rPr>
        <w:t>МАТЕМАТИКА</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 xml:space="preserve">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544A37">
        <w:rPr>
          <w:rFonts w:ascii="Times New Roman" w:eastAsia="Times New Roman" w:hAnsi="Times New Roman" w:cs="Times New Roman"/>
          <w:sz w:val="24"/>
          <w:szCs w:val="24"/>
          <w:lang w:eastAsia="ru-RU"/>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544A37">
        <w:rPr>
          <w:rFonts w:ascii="Times New Roman" w:eastAsia="Times New Roman" w:hAnsi="Times New Roman" w:cs="Times New Roman"/>
          <w:sz w:val="24"/>
          <w:szCs w:val="24"/>
          <w:lang w:eastAsia="ru-RU"/>
        </w:rPr>
        <w:t xml:space="preserve">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544A37" w:rsidRPr="00544A37" w:rsidRDefault="00544A37" w:rsidP="00544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bCs/>
          <w:sz w:val="24"/>
          <w:szCs w:val="24"/>
          <w:lang w:eastAsia="ru-RU"/>
        </w:rPr>
        <w:t>ЧТЕНИЕ</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544A37" w:rsidRPr="00544A37" w:rsidRDefault="00544A37" w:rsidP="00544A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bCs/>
          <w:sz w:val="24"/>
          <w:szCs w:val="24"/>
          <w:lang w:eastAsia="ru-RU"/>
        </w:rPr>
        <w:t>РАЗГОВОРНАЯ РЕЧЬ</w:t>
      </w:r>
    </w:p>
    <w:p w:rsidR="00544A37" w:rsidRPr="00544A37" w:rsidRDefault="00544A37" w:rsidP="00544A37">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proofErr w:type="gramStart"/>
      <w:r w:rsidRPr="00544A37">
        <w:rPr>
          <w:rFonts w:ascii="Times New Roman" w:eastAsia="Times New Roman" w:hAnsi="Times New Roman" w:cs="Times New Roman"/>
          <w:sz w:val="24"/>
          <w:szCs w:val="24"/>
          <w:lang w:eastAsia="ru-RU"/>
        </w:rPr>
        <w:t>Обсуждая прочитанное, учите ребёнка ясно выражать свои мысли, иначе у него будут проблемы с устными ответами.</w:t>
      </w:r>
      <w:proofErr w:type="gramEnd"/>
      <w:r w:rsidRPr="00544A37">
        <w:rPr>
          <w:rFonts w:ascii="Times New Roman" w:eastAsia="Times New Roman" w:hAnsi="Times New Roman" w:cs="Times New Roman"/>
          <w:sz w:val="24"/>
          <w:szCs w:val="24"/>
          <w:lang w:eastAsia="ru-RU"/>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w:t>
      </w:r>
      <w:proofErr w:type="gramStart"/>
      <w:r w:rsidRPr="00544A37">
        <w:rPr>
          <w:rFonts w:ascii="Times New Roman" w:eastAsia="Times New Roman" w:hAnsi="Times New Roman" w:cs="Times New Roman"/>
          <w:sz w:val="24"/>
          <w:szCs w:val="24"/>
          <w:lang w:eastAsia="ru-RU"/>
        </w:rPr>
        <w:t>съедобное-несъедобное</w:t>
      </w:r>
      <w:proofErr w:type="gramEnd"/>
      <w:r w:rsidRPr="00544A37">
        <w:rPr>
          <w:rFonts w:ascii="Times New Roman" w:eastAsia="Times New Roman" w:hAnsi="Times New Roman" w:cs="Times New Roman"/>
          <w:sz w:val="24"/>
          <w:szCs w:val="24"/>
          <w:lang w:eastAsia="ru-RU"/>
        </w:rPr>
        <w:t xml:space="preserve">, одушевлённое-неодушевлённое. </w:t>
      </w:r>
    </w:p>
    <w:p w:rsidR="00544A37" w:rsidRPr="00544A37" w:rsidRDefault="00544A37" w:rsidP="00544A37">
      <w:pPr>
        <w:spacing w:after="0" w:line="240" w:lineRule="auto"/>
        <w:jc w:val="center"/>
        <w:rPr>
          <w:rFonts w:ascii="Times New Roman" w:eastAsia="Times New Roman" w:hAnsi="Times New Roman" w:cs="Times New Roman"/>
          <w:sz w:val="24"/>
          <w:szCs w:val="24"/>
          <w:lang w:eastAsia="ru-RU"/>
        </w:rPr>
      </w:pPr>
      <w:r w:rsidRPr="00544A37">
        <w:rPr>
          <w:rFonts w:ascii="Times New Roman" w:eastAsia="Times New Roman" w:hAnsi="Times New Roman" w:cs="Times New Roman"/>
          <w:b/>
          <w:bCs/>
          <w:sz w:val="24"/>
          <w:szCs w:val="24"/>
          <w:lang w:eastAsia="ru-RU"/>
        </w:rPr>
        <w:t>ОБЩИЙ КРУГОЗОР</w:t>
      </w:r>
    </w:p>
    <w:p w:rsidR="00544A37" w:rsidRPr="00544A37" w:rsidRDefault="00544A37" w:rsidP="00544A37">
      <w:pPr>
        <w:spacing w:after="0" w:line="240" w:lineRule="auto"/>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lastRenderedPageBreak/>
        <w:t xml:space="preserve">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544A37">
        <w:rPr>
          <w:rFonts w:ascii="Times New Roman" w:eastAsia="Times New Roman" w:hAnsi="Times New Roman" w:cs="Times New Roman"/>
          <w:sz w:val="24"/>
          <w:szCs w:val="24"/>
          <w:lang w:eastAsia="ru-RU"/>
        </w:rPr>
        <w:t>о</w:t>
      </w:r>
      <w:proofErr w:type="gramEnd"/>
      <w:r w:rsidRPr="00544A37">
        <w:rPr>
          <w:rFonts w:ascii="Times New Roman" w:eastAsia="Times New Roman" w:hAnsi="Times New Roman" w:cs="Times New Roman"/>
          <w:sz w:val="24"/>
          <w:szCs w:val="24"/>
          <w:lang w:eastAsia="ru-RU"/>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 </w:t>
      </w:r>
    </w:p>
    <w:p w:rsidR="00544A37" w:rsidRPr="00544A37" w:rsidRDefault="00544A37" w:rsidP="00544A37">
      <w:pPr>
        <w:spacing w:after="100" w:afterAutospacing="1" w:line="240" w:lineRule="auto"/>
        <w:ind w:firstLine="708"/>
        <w:jc w:val="both"/>
        <w:rPr>
          <w:rFonts w:ascii="Times New Roman" w:eastAsia="Times New Roman" w:hAnsi="Times New Roman" w:cs="Times New Roman"/>
          <w:sz w:val="24"/>
          <w:szCs w:val="24"/>
          <w:lang w:eastAsia="ru-RU"/>
        </w:rPr>
      </w:pPr>
      <w:r w:rsidRPr="00544A37">
        <w:rPr>
          <w:rFonts w:ascii="Times New Roman" w:eastAsia="Times New Roman" w:hAnsi="Times New Roman" w:cs="Times New Roman"/>
          <w:sz w:val="24"/>
          <w:szCs w:val="24"/>
          <w:lang w:eastAsia="ru-RU"/>
        </w:rPr>
        <w:t>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Чаще возвращайтесь памятью в своё детство – это хорошая школа жизни.</w:t>
      </w:r>
    </w:p>
    <w:p w:rsidR="00544A37" w:rsidRPr="00544A37" w:rsidRDefault="00544A37" w:rsidP="00544A37">
      <w:pPr>
        <w:spacing w:before="100" w:beforeAutospacing="1" w:after="100" w:afterAutospacing="1" w:line="240" w:lineRule="auto"/>
        <w:jc w:val="both"/>
        <w:rPr>
          <w:rFonts w:ascii="Times New Roman" w:eastAsia="Times New Roman" w:hAnsi="Times New Roman" w:cs="Times New Roman"/>
          <w:b/>
          <w:i/>
          <w:sz w:val="24"/>
          <w:szCs w:val="24"/>
          <w:lang w:eastAsia="ru-RU"/>
        </w:rPr>
      </w:pPr>
      <w:r w:rsidRPr="00544A37">
        <w:rPr>
          <w:rFonts w:ascii="Times New Roman" w:eastAsia="Times New Roman" w:hAnsi="Times New Roman" w:cs="Times New Roman"/>
          <w:b/>
          <w:i/>
          <w:sz w:val="24"/>
          <w:szCs w:val="24"/>
          <w:lang w:eastAsia="ru-RU"/>
        </w:rPr>
        <w:t>Готовьте ребёнка к школе настойчиво, умно, соблюдая меру и такт. Тогда учение не будет мучением ни для ребёнка, ни для вас.</w:t>
      </w:r>
    </w:p>
    <w:p w:rsidR="000622C6" w:rsidRDefault="000622C6">
      <w:bookmarkStart w:id="0" w:name="_GoBack"/>
      <w:bookmarkEnd w:id="0"/>
    </w:p>
    <w:sectPr w:rsidR="000622C6" w:rsidSect="00BC0EAF">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837446"/>
      <w:docPartObj>
        <w:docPartGallery w:val="Page Numbers (Bottom of Page)"/>
        <w:docPartUnique/>
      </w:docPartObj>
    </w:sdtPr>
    <w:sdtEndPr/>
    <w:sdtContent>
      <w:p w:rsidR="0086125C" w:rsidRDefault="002F2D68">
        <w:pPr>
          <w:pStyle w:val="a3"/>
          <w:jc w:val="right"/>
        </w:pPr>
        <w:r>
          <w:fldChar w:fldCharType="begin"/>
        </w:r>
        <w:r>
          <w:instrText>PAGE   \* MERGEFORMAT</w:instrText>
        </w:r>
        <w:r>
          <w:fldChar w:fldCharType="separate"/>
        </w:r>
        <w:r w:rsidR="00544A37">
          <w:rPr>
            <w:noProof/>
          </w:rPr>
          <w:t>1</w:t>
        </w:r>
        <w:r>
          <w:fldChar w:fldCharType="end"/>
        </w:r>
      </w:p>
    </w:sdtContent>
  </w:sdt>
  <w:p w:rsidR="0086125C" w:rsidRDefault="002F2D68">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8323E"/>
    <w:multiLevelType w:val="multilevel"/>
    <w:tmpl w:val="62409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37"/>
    <w:rsid w:val="0000193D"/>
    <w:rsid w:val="00002A02"/>
    <w:rsid w:val="00002D1E"/>
    <w:rsid w:val="00002DDE"/>
    <w:rsid w:val="000036DB"/>
    <w:rsid w:val="00003B08"/>
    <w:rsid w:val="00005D8C"/>
    <w:rsid w:val="000071C3"/>
    <w:rsid w:val="00010A8D"/>
    <w:rsid w:val="00012382"/>
    <w:rsid w:val="00013590"/>
    <w:rsid w:val="000156D1"/>
    <w:rsid w:val="000162EE"/>
    <w:rsid w:val="000200AA"/>
    <w:rsid w:val="000204F3"/>
    <w:rsid w:val="00020614"/>
    <w:rsid w:val="00021B12"/>
    <w:rsid w:val="00023D48"/>
    <w:rsid w:val="00024DD3"/>
    <w:rsid w:val="000250C1"/>
    <w:rsid w:val="00025729"/>
    <w:rsid w:val="0002722D"/>
    <w:rsid w:val="00027F00"/>
    <w:rsid w:val="00027F6F"/>
    <w:rsid w:val="00032045"/>
    <w:rsid w:val="00032D95"/>
    <w:rsid w:val="00034782"/>
    <w:rsid w:val="000355D7"/>
    <w:rsid w:val="000366C1"/>
    <w:rsid w:val="000371A5"/>
    <w:rsid w:val="00037AF0"/>
    <w:rsid w:val="000406AE"/>
    <w:rsid w:val="0004091D"/>
    <w:rsid w:val="00040E83"/>
    <w:rsid w:val="000457EE"/>
    <w:rsid w:val="00045940"/>
    <w:rsid w:val="00045D7D"/>
    <w:rsid w:val="000464B6"/>
    <w:rsid w:val="00046648"/>
    <w:rsid w:val="00047456"/>
    <w:rsid w:val="00050A5A"/>
    <w:rsid w:val="00050A6D"/>
    <w:rsid w:val="00050ED6"/>
    <w:rsid w:val="000520C0"/>
    <w:rsid w:val="000526D6"/>
    <w:rsid w:val="00053EA4"/>
    <w:rsid w:val="00054020"/>
    <w:rsid w:val="000543B8"/>
    <w:rsid w:val="00054AFF"/>
    <w:rsid w:val="00054DC5"/>
    <w:rsid w:val="00054F13"/>
    <w:rsid w:val="00055E4A"/>
    <w:rsid w:val="00055EEC"/>
    <w:rsid w:val="000578DD"/>
    <w:rsid w:val="00060475"/>
    <w:rsid w:val="0006103F"/>
    <w:rsid w:val="00061602"/>
    <w:rsid w:val="000622C6"/>
    <w:rsid w:val="00062E83"/>
    <w:rsid w:val="00064329"/>
    <w:rsid w:val="00064496"/>
    <w:rsid w:val="00064E08"/>
    <w:rsid w:val="0006563B"/>
    <w:rsid w:val="0006629D"/>
    <w:rsid w:val="0006717F"/>
    <w:rsid w:val="000677E3"/>
    <w:rsid w:val="00067ED7"/>
    <w:rsid w:val="000705CD"/>
    <w:rsid w:val="0007112F"/>
    <w:rsid w:val="00072FFD"/>
    <w:rsid w:val="00075739"/>
    <w:rsid w:val="0007626C"/>
    <w:rsid w:val="00076AE8"/>
    <w:rsid w:val="00080CB2"/>
    <w:rsid w:val="00082BC6"/>
    <w:rsid w:val="000833EE"/>
    <w:rsid w:val="000837CE"/>
    <w:rsid w:val="00085791"/>
    <w:rsid w:val="00087E3D"/>
    <w:rsid w:val="000904C5"/>
    <w:rsid w:val="00090A53"/>
    <w:rsid w:val="00091144"/>
    <w:rsid w:val="000913EC"/>
    <w:rsid w:val="000914A2"/>
    <w:rsid w:val="000914F5"/>
    <w:rsid w:val="00091CC1"/>
    <w:rsid w:val="00091DD8"/>
    <w:rsid w:val="00092B72"/>
    <w:rsid w:val="00094184"/>
    <w:rsid w:val="000975CA"/>
    <w:rsid w:val="000A00AD"/>
    <w:rsid w:val="000A122A"/>
    <w:rsid w:val="000A702C"/>
    <w:rsid w:val="000A70BA"/>
    <w:rsid w:val="000A72DE"/>
    <w:rsid w:val="000B1CF7"/>
    <w:rsid w:val="000B2C0C"/>
    <w:rsid w:val="000B3383"/>
    <w:rsid w:val="000B4625"/>
    <w:rsid w:val="000B46F3"/>
    <w:rsid w:val="000B4B11"/>
    <w:rsid w:val="000B5A05"/>
    <w:rsid w:val="000B760D"/>
    <w:rsid w:val="000C0B6A"/>
    <w:rsid w:val="000C1CBC"/>
    <w:rsid w:val="000C2639"/>
    <w:rsid w:val="000C326A"/>
    <w:rsid w:val="000C33A8"/>
    <w:rsid w:val="000C4DD3"/>
    <w:rsid w:val="000C4E9A"/>
    <w:rsid w:val="000C554E"/>
    <w:rsid w:val="000C5E09"/>
    <w:rsid w:val="000C7A7D"/>
    <w:rsid w:val="000C7B4C"/>
    <w:rsid w:val="000D1C71"/>
    <w:rsid w:val="000D2AED"/>
    <w:rsid w:val="000D2CFA"/>
    <w:rsid w:val="000D69EC"/>
    <w:rsid w:val="000D71D1"/>
    <w:rsid w:val="000D785D"/>
    <w:rsid w:val="000D7BDC"/>
    <w:rsid w:val="000E0623"/>
    <w:rsid w:val="000E0A80"/>
    <w:rsid w:val="000E1E14"/>
    <w:rsid w:val="000E28A9"/>
    <w:rsid w:val="000E2F7B"/>
    <w:rsid w:val="000E434E"/>
    <w:rsid w:val="000E4941"/>
    <w:rsid w:val="000E5B11"/>
    <w:rsid w:val="000E75D8"/>
    <w:rsid w:val="000F1B14"/>
    <w:rsid w:val="000F255C"/>
    <w:rsid w:val="000F287E"/>
    <w:rsid w:val="000F3D62"/>
    <w:rsid w:val="000F4DA4"/>
    <w:rsid w:val="000F5029"/>
    <w:rsid w:val="00100F8C"/>
    <w:rsid w:val="001024D0"/>
    <w:rsid w:val="001025C0"/>
    <w:rsid w:val="00102A23"/>
    <w:rsid w:val="001059BE"/>
    <w:rsid w:val="00105E86"/>
    <w:rsid w:val="00105F95"/>
    <w:rsid w:val="00107598"/>
    <w:rsid w:val="00107C85"/>
    <w:rsid w:val="001103A3"/>
    <w:rsid w:val="001104A0"/>
    <w:rsid w:val="00110573"/>
    <w:rsid w:val="00110883"/>
    <w:rsid w:val="00110DF4"/>
    <w:rsid w:val="0011184D"/>
    <w:rsid w:val="001118D0"/>
    <w:rsid w:val="0011263F"/>
    <w:rsid w:val="00114622"/>
    <w:rsid w:val="00114C72"/>
    <w:rsid w:val="001150FE"/>
    <w:rsid w:val="00116247"/>
    <w:rsid w:val="00116BA1"/>
    <w:rsid w:val="001200EF"/>
    <w:rsid w:val="00120118"/>
    <w:rsid w:val="00120AF4"/>
    <w:rsid w:val="001218AB"/>
    <w:rsid w:val="00121AAF"/>
    <w:rsid w:val="0012214C"/>
    <w:rsid w:val="001225C6"/>
    <w:rsid w:val="00122B25"/>
    <w:rsid w:val="00122CD4"/>
    <w:rsid w:val="001256DC"/>
    <w:rsid w:val="001258C9"/>
    <w:rsid w:val="00126BAB"/>
    <w:rsid w:val="0012720F"/>
    <w:rsid w:val="001274B1"/>
    <w:rsid w:val="0013051A"/>
    <w:rsid w:val="00130797"/>
    <w:rsid w:val="00131663"/>
    <w:rsid w:val="001322AF"/>
    <w:rsid w:val="00132A8A"/>
    <w:rsid w:val="00132AC7"/>
    <w:rsid w:val="0013476C"/>
    <w:rsid w:val="00135041"/>
    <w:rsid w:val="001365A5"/>
    <w:rsid w:val="00136BCC"/>
    <w:rsid w:val="00140480"/>
    <w:rsid w:val="00141295"/>
    <w:rsid w:val="00141F0C"/>
    <w:rsid w:val="001421FA"/>
    <w:rsid w:val="00143A38"/>
    <w:rsid w:val="00143CD7"/>
    <w:rsid w:val="001440CC"/>
    <w:rsid w:val="00144B75"/>
    <w:rsid w:val="001451F1"/>
    <w:rsid w:val="00145434"/>
    <w:rsid w:val="00147178"/>
    <w:rsid w:val="0014796A"/>
    <w:rsid w:val="00151B5C"/>
    <w:rsid w:val="00151FD9"/>
    <w:rsid w:val="00152821"/>
    <w:rsid w:val="001535E0"/>
    <w:rsid w:val="00153D11"/>
    <w:rsid w:val="00154F2E"/>
    <w:rsid w:val="00155CDE"/>
    <w:rsid w:val="00157B84"/>
    <w:rsid w:val="0016548C"/>
    <w:rsid w:val="001661A9"/>
    <w:rsid w:val="00166F34"/>
    <w:rsid w:val="001704DF"/>
    <w:rsid w:val="0017055B"/>
    <w:rsid w:val="0017340A"/>
    <w:rsid w:val="00177446"/>
    <w:rsid w:val="001778BE"/>
    <w:rsid w:val="00177942"/>
    <w:rsid w:val="00180777"/>
    <w:rsid w:val="00180A4C"/>
    <w:rsid w:val="001819E5"/>
    <w:rsid w:val="001822A8"/>
    <w:rsid w:val="0018262A"/>
    <w:rsid w:val="00182F25"/>
    <w:rsid w:val="0018302A"/>
    <w:rsid w:val="00183115"/>
    <w:rsid w:val="0018396B"/>
    <w:rsid w:val="00183CAE"/>
    <w:rsid w:val="00183ED0"/>
    <w:rsid w:val="00186364"/>
    <w:rsid w:val="00187AA3"/>
    <w:rsid w:val="001909E0"/>
    <w:rsid w:val="0019202B"/>
    <w:rsid w:val="00192351"/>
    <w:rsid w:val="00192647"/>
    <w:rsid w:val="0019267E"/>
    <w:rsid w:val="00192891"/>
    <w:rsid w:val="00193DE6"/>
    <w:rsid w:val="00194976"/>
    <w:rsid w:val="00195C57"/>
    <w:rsid w:val="0019648E"/>
    <w:rsid w:val="00196D52"/>
    <w:rsid w:val="001A02FF"/>
    <w:rsid w:val="001A06F9"/>
    <w:rsid w:val="001A0E0A"/>
    <w:rsid w:val="001A143B"/>
    <w:rsid w:val="001A1551"/>
    <w:rsid w:val="001A1A5D"/>
    <w:rsid w:val="001A1FD6"/>
    <w:rsid w:val="001A2A80"/>
    <w:rsid w:val="001A60F8"/>
    <w:rsid w:val="001B09C7"/>
    <w:rsid w:val="001B1464"/>
    <w:rsid w:val="001B3793"/>
    <w:rsid w:val="001B47BC"/>
    <w:rsid w:val="001B4ACB"/>
    <w:rsid w:val="001B5066"/>
    <w:rsid w:val="001B758E"/>
    <w:rsid w:val="001C06BF"/>
    <w:rsid w:val="001C1109"/>
    <w:rsid w:val="001C3008"/>
    <w:rsid w:val="001C3033"/>
    <w:rsid w:val="001C3721"/>
    <w:rsid w:val="001C43ED"/>
    <w:rsid w:val="001C4848"/>
    <w:rsid w:val="001C4F7C"/>
    <w:rsid w:val="001C60B6"/>
    <w:rsid w:val="001C6D9E"/>
    <w:rsid w:val="001C72BA"/>
    <w:rsid w:val="001D000A"/>
    <w:rsid w:val="001D363E"/>
    <w:rsid w:val="001D6037"/>
    <w:rsid w:val="001D7D81"/>
    <w:rsid w:val="001D7EB4"/>
    <w:rsid w:val="001D7F8E"/>
    <w:rsid w:val="001E05E4"/>
    <w:rsid w:val="001E1368"/>
    <w:rsid w:val="001E1CA2"/>
    <w:rsid w:val="001E2059"/>
    <w:rsid w:val="001E23BB"/>
    <w:rsid w:val="001E379E"/>
    <w:rsid w:val="001E3E4D"/>
    <w:rsid w:val="001E3FA2"/>
    <w:rsid w:val="001E7F68"/>
    <w:rsid w:val="001F1609"/>
    <w:rsid w:val="001F4068"/>
    <w:rsid w:val="001F6759"/>
    <w:rsid w:val="001F7EFC"/>
    <w:rsid w:val="002009EE"/>
    <w:rsid w:val="00201B9B"/>
    <w:rsid w:val="002021B4"/>
    <w:rsid w:val="00203BFE"/>
    <w:rsid w:val="00203C5B"/>
    <w:rsid w:val="00204F40"/>
    <w:rsid w:val="00205771"/>
    <w:rsid w:val="00205C13"/>
    <w:rsid w:val="00207C79"/>
    <w:rsid w:val="00214221"/>
    <w:rsid w:val="002153D9"/>
    <w:rsid w:val="002170C2"/>
    <w:rsid w:val="00221564"/>
    <w:rsid w:val="00221823"/>
    <w:rsid w:val="00222AA5"/>
    <w:rsid w:val="00222DC4"/>
    <w:rsid w:val="00225D66"/>
    <w:rsid w:val="002266C2"/>
    <w:rsid w:val="00227118"/>
    <w:rsid w:val="00230519"/>
    <w:rsid w:val="00231396"/>
    <w:rsid w:val="00232288"/>
    <w:rsid w:val="0023349C"/>
    <w:rsid w:val="0023460C"/>
    <w:rsid w:val="00236A54"/>
    <w:rsid w:val="0023715B"/>
    <w:rsid w:val="00237EE9"/>
    <w:rsid w:val="002405BC"/>
    <w:rsid w:val="00242FFF"/>
    <w:rsid w:val="00245376"/>
    <w:rsid w:val="002453F0"/>
    <w:rsid w:val="00245D93"/>
    <w:rsid w:val="00246020"/>
    <w:rsid w:val="00246513"/>
    <w:rsid w:val="00246A70"/>
    <w:rsid w:val="00247F7A"/>
    <w:rsid w:val="002506A8"/>
    <w:rsid w:val="00250E7E"/>
    <w:rsid w:val="00250F99"/>
    <w:rsid w:val="00251460"/>
    <w:rsid w:val="00251877"/>
    <w:rsid w:val="00251FE1"/>
    <w:rsid w:val="0025343E"/>
    <w:rsid w:val="00254643"/>
    <w:rsid w:val="00254EF5"/>
    <w:rsid w:val="00256116"/>
    <w:rsid w:val="00257B57"/>
    <w:rsid w:val="00257BA3"/>
    <w:rsid w:val="00260E5C"/>
    <w:rsid w:val="00262CB9"/>
    <w:rsid w:val="002635E9"/>
    <w:rsid w:val="00264730"/>
    <w:rsid w:val="0026494B"/>
    <w:rsid w:val="00265E3B"/>
    <w:rsid w:val="0026633A"/>
    <w:rsid w:val="0026653A"/>
    <w:rsid w:val="00266CD5"/>
    <w:rsid w:val="00266FE5"/>
    <w:rsid w:val="00272446"/>
    <w:rsid w:val="00272AA3"/>
    <w:rsid w:val="00272F15"/>
    <w:rsid w:val="002744C1"/>
    <w:rsid w:val="002749B2"/>
    <w:rsid w:val="00276662"/>
    <w:rsid w:val="00276E98"/>
    <w:rsid w:val="00277B2F"/>
    <w:rsid w:val="00280073"/>
    <w:rsid w:val="0028086B"/>
    <w:rsid w:val="00280A8B"/>
    <w:rsid w:val="00280B70"/>
    <w:rsid w:val="002810C7"/>
    <w:rsid w:val="002818E2"/>
    <w:rsid w:val="002828E3"/>
    <w:rsid w:val="00283081"/>
    <w:rsid w:val="002830EB"/>
    <w:rsid w:val="0028381B"/>
    <w:rsid w:val="00283AB7"/>
    <w:rsid w:val="00283BD4"/>
    <w:rsid w:val="00284C9E"/>
    <w:rsid w:val="00285040"/>
    <w:rsid w:val="00285BA2"/>
    <w:rsid w:val="002863C6"/>
    <w:rsid w:val="00286CB1"/>
    <w:rsid w:val="00287F5C"/>
    <w:rsid w:val="0029021E"/>
    <w:rsid w:val="002905A6"/>
    <w:rsid w:val="00290C6E"/>
    <w:rsid w:val="00291FF1"/>
    <w:rsid w:val="00292B10"/>
    <w:rsid w:val="00293A66"/>
    <w:rsid w:val="0029412C"/>
    <w:rsid w:val="00296189"/>
    <w:rsid w:val="0029687B"/>
    <w:rsid w:val="00296D4E"/>
    <w:rsid w:val="0029707B"/>
    <w:rsid w:val="002A0DC6"/>
    <w:rsid w:val="002A0F62"/>
    <w:rsid w:val="002A2030"/>
    <w:rsid w:val="002A219C"/>
    <w:rsid w:val="002A322D"/>
    <w:rsid w:val="002A6972"/>
    <w:rsid w:val="002A7542"/>
    <w:rsid w:val="002A7DD8"/>
    <w:rsid w:val="002B04F4"/>
    <w:rsid w:val="002B0678"/>
    <w:rsid w:val="002B0D39"/>
    <w:rsid w:val="002B0EE4"/>
    <w:rsid w:val="002B146F"/>
    <w:rsid w:val="002B243C"/>
    <w:rsid w:val="002B3155"/>
    <w:rsid w:val="002B3B61"/>
    <w:rsid w:val="002B3F0D"/>
    <w:rsid w:val="002B57C1"/>
    <w:rsid w:val="002B57F0"/>
    <w:rsid w:val="002B58FD"/>
    <w:rsid w:val="002B6C94"/>
    <w:rsid w:val="002B7D07"/>
    <w:rsid w:val="002C43CA"/>
    <w:rsid w:val="002C450D"/>
    <w:rsid w:val="002C4B24"/>
    <w:rsid w:val="002C4BF0"/>
    <w:rsid w:val="002C4FDB"/>
    <w:rsid w:val="002C5F33"/>
    <w:rsid w:val="002C6FB8"/>
    <w:rsid w:val="002D07AB"/>
    <w:rsid w:val="002D0B79"/>
    <w:rsid w:val="002D347C"/>
    <w:rsid w:val="002D44E6"/>
    <w:rsid w:val="002D453F"/>
    <w:rsid w:val="002D461E"/>
    <w:rsid w:val="002D465F"/>
    <w:rsid w:val="002D4A7C"/>
    <w:rsid w:val="002D4FC6"/>
    <w:rsid w:val="002D5056"/>
    <w:rsid w:val="002D56B3"/>
    <w:rsid w:val="002D59B3"/>
    <w:rsid w:val="002D59DB"/>
    <w:rsid w:val="002D5A6B"/>
    <w:rsid w:val="002D709A"/>
    <w:rsid w:val="002D755A"/>
    <w:rsid w:val="002E15AE"/>
    <w:rsid w:val="002E19D1"/>
    <w:rsid w:val="002E1DF2"/>
    <w:rsid w:val="002E30E0"/>
    <w:rsid w:val="002E4922"/>
    <w:rsid w:val="002E52B7"/>
    <w:rsid w:val="002E65A7"/>
    <w:rsid w:val="002E722F"/>
    <w:rsid w:val="002F0BEB"/>
    <w:rsid w:val="002F1EDD"/>
    <w:rsid w:val="002F393C"/>
    <w:rsid w:val="002F4413"/>
    <w:rsid w:val="002F60E0"/>
    <w:rsid w:val="002F6183"/>
    <w:rsid w:val="002F68AC"/>
    <w:rsid w:val="002F6BD7"/>
    <w:rsid w:val="00300048"/>
    <w:rsid w:val="003017A8"/>
    <w:rsid w:val="0030253B"/>
    <w:rsid w:val="0030301B"/>
    <w:rsid w:val="003035FA"/>
    <w:rsid w:val="00304FD2"/>
    <w:rsid w:val="00307E91"/>
    <w:rsid w:val="003105BD"/>
    <w:rsid w:val="0031112D"/>
    <w:rsid w:val="00311B31"/>
    <w:rsid w:val="00311D90"/>
    <w:rsid w:val="00312256"/>
    <w:rsid w:val="003126AB"/>
    <w:rsid w:val="00312701"/>
    <w:rsid w:val="0031372F"/>
    <w:rsid w:val="00314759"/>
    <w:rsid w:val="00314859"/>
    <w:rsid w:val="0031545C"/>
    <w:rsid w:val="0031663C"/>
    <w:rsid w:val="00317726"/>
    <w:rsid w:val="00317757"/>
    <w:rsid w:val="00317F9A"/>
    <w:rsid w:val="00320318"/>
    <w:rsid w:val="00321891"/>
    <w:rsid w:val="00322654"/>
    <w:rsid w:val="00322B92"/>
    <w:rsid w:val="00324570"/>
    <w:rsid w:val="00324600"/>
    <w:rsid w:val="00324B2C"/>
    <w:rsid w:val="00326C65"/>
    <w:rsid w:val="00327CBB"/>
    <w:rsid w:val="003301AF"/>
    <w:rsid w:val="00330491"/>
    <w:rsid w:val="00330D4A"/>
    <w:rsid w:val="00333054"/>
    <w:rsid w:val="003337C3"/>
    <w:rsid w:val="00333EFF"/>
    <w:rsid w:val="00333F2E"/>
    <w:rsid w:val="003340A6"/>
    <w:rsid w:val="00334936"/>
    <w:rsid w:val="003355C7"/>
    <w:rsid w:val="00336239"/>
    <w:rsid w:val="00336317"/>
    <w:rsid w:val="00337F66"/>
    <w:rsid w:val="003409A6"/>
    <w:rsid w:val="00340EF3"/>
    <w:rsid w:val="00341784"/>
    <w:rsid w:val="003417E4"/>
    <w:rsid w:val="00341E87"/>
    <w:rsid w:val="00343807"/>
    <w:rsid w:val="00344DB0"/>
    <w:rsid w:val="00344EB5"/>
    <w:rsid w:val="00345A02"/>
    <w:rsid w:val="003461F2"/>
    <w:rsid w:val="00346EDA"/>
    <w:rsid w:val="0035029D"/>
    <w:rsid w:val="00350759"/>
    <w:rsid w:val="003512B4"/>
    <w:rsid w:val="00351A46"/>
    <w:rsid w:val="00353982"/>
    <w:rsid w:val="00353D58"/>
    <w:rsid w:val="00353F71"/>
    <w:rsid w:val="003545EA"/>
    <w:rsid w:val="00354C70"/>
    <w:rsid w:val="003564EB"/>
    <w:rsid w:val="003571FC"/>
    <w:rsid w:val="00357732"/>
    <w:rsid w:val="003579BD"/>
    <w:rsid w:val="0036014E"/>
    <w:rsid w:val="003608B4"/>
    <w:rsid w:val="003616C2"/>
    <w:rsid w:val="00362698"/>
    <w:rsid w:val="003640B4"/>
    <w:rsid w:val="0036441F"/>
    <w:rsid w:val="0036481B"/>
    <w:rsid w:val="003649CE"/>
    <w:rsid w:val="00364F51"/>
    <w:rsid w:val="00364F8F"/>
    <w:rsid w:val="00366B78"/>
    <w:rsid w:val="00366BAF"/>
    <w:rsid w:val="00367CB8"/>
    <w:rsid w:val="003714DD"/>
    <w:rsid w:val="00371DE9"/>
    <w:rsid w:val="003733E1"/>
    <w:rsid w:val="00373BF8"/>
    <w:rsid w:val="00375C3C"/>
    <w:rsid w:val="00377756"/>
    <w:rsid w:val="00377A4F"/>
    <w:rsid w:val="00377E7A"/>
    <w:rsid w:val="00380338"/>
    <w:rsid w:val="0038313D"/>
    <w:rsid w:val="0038760C"/>
    <w:rsid w:val="00387A29"/>
    <w:rsid w:val="0039061C"/>
    <w:rsid w:val="003908CF"/>
    <w:rsid w:val="00390D20"/>
    <w:rsid w:val="00391C16"/>
    <w:rsid w:val="003924CB"/>
    <w:rsid w:val="00392710"/>
    <w:rsid w:val="00392792"/>
    <w:rsid w:val="00394F41"/>
    <w:rsid w:val="00395430"/>
    <w:rsid w:val="00395B39"/>
    <w:rsid w:val="00396BF4"/>
    <w:rsid w:val="00397AAE"/>
    <w:rsid w:val="003A1E9E"/>
    <w:rsid w:val="003A1F89"/>
    <w:rsid w:val="003A248E"/>
    <w:rsid w:val="003A39FB"/>
    <w:rsid w:val="003A3E2F"/>
    <w:rsid w:val="003A6A67"/>
    <w:rsid w:val="003A7BB2"/>
    <w:rsid w:val="003B1635"/>
    <w:rsid w:val="003B1DC1"/>
    <w:rsid w:val="003B272C"/>
    <w:rsid w:val="003B2CBD"/>
    <w:rsid w:val="003B2E67"/>
    <w:rsid w:val="003B3213"/>
    <w:rsid w:val="003B327A"/>
    <w:rsid w:val="003B3DEB"/>
    <w:rsid w:val="003B3FF3"/>
    <w:rsid w:val="003B4596"/>
    <w:rsid w:val="003B481C"/>
    <w:rsid w:val="003B6B00"/>
    <w:rsid w:val="003B75E0"/>
    <w:rsid w:val="003B7923"/>
    <w:rsid w:val="003B7CD3"/>
    <w:rsid w:val="003C0BF4"/>
    <w:rsid w:val="003C1E42"/>
    <w:rsid w:val="003C33B7"/>
    <w:rsid w:val="003C443B"/>
    <w:rsid w:val="003C5966"/>
    <w:rsid w:val="003C6D7D"/>
    <w:rsid w:val="003C706F"/>
    <w:rsid w:val="003C7748"/>
    <w:rsid w:val="003C7EFE"/>
    <w:rsid w:val="003D06AF"/>
    <w:rsid w:val="003D21A7"/>
    <w:rsid w:val="003D21E2"/>
    <w:rsid w:val="003D3179"/>
    <w:rsid w:val="003D471E"/>
    <w:rsid w:val="003D54DB"/>
    <w:rsid w:val="003D54F0"/>
    <w:rsid w:val="003D5C85"/>
    <w:rsid w:val="003E21F0"/>
    <w:rsid w:val="003E2D1C"/>
    <w:rsid w:val="003E35D5"/>
    <w:rsid w:val="003E4EF5"/>
    <w:rsid w:val="003E5883"/>
    <w:rsid w:val="003E5C85"/>
    <w:rsid w:val="003E5FA8"/>
    <w:rsid w:val="003E6AD5"/>
    <w:rsid w:val="003F0134"/>
    <w:rsid w:val="003F1B3D"/>
    <w:rsid w:val="003F1B92"/>
    <w:rsid w:val="003F1FA4"/>
    <w:rsid w:val="003F2356"/>
    <w:rsid w:val="003F3222"/>
    <w:rsid w:val="003F38E2"/>
    <w:rsid w:val="003F5DE8"/>
    <w:rsid w:val="003F6458"/>
    <w:rsid w:val="003F6573"/>
    <w:rsid w:val="003F69D4"/>
    <w:rsid w:val="003F7858"/>
    <w:rsid w:val="0040251E"/>
    <w:rsid w:val="00402554"/>
    <w:rsid w:val="0040415E"/>
    <w:rsid w:val="004041ED"/>
    <w:rsid w:val="004042D6"/>
    <w:rsid w:val="0040539E"/>
    <w:rsid w:val="00406CEE"/>
    <w:rsid w:val="00410EC7"/>
    <w:rsid w:val="00411390"/>
    <w:rsid w:val="00412BF3"/>
    <w:rsid w:val="004167A3"/>
    <w:rsid w:val="00416D25"/>
    <w:rsid w:val="00420483"/>
    <w:rsid w:val="0042127A"/>
    <w:rsid w:val="00423BC0"/>
    <w:rsid w:val="00424406"/>
    <w:rsid w:val="00424F42"/>
    <w:rsid w:val="00424F8E"/>
    <w:rsid w:val="004259FF"/>
    <w:rsid w:val="00426751"/>
    <w:rsid w:val="00426F01"/>
    <w:rsid w:val="00427996"/>
    <w:rsid w:val="00430A7E"/>
    <w:rsid w:val="00432B29"/>
    <w:rsid w:val="0043312F"/>
    <w:rsid w:val="0043360F"/>
    <w:rsid w:val="00434207"/>
    <w:rsid w:val="00434960"/>
    <w:rsid w:val="00434A0C"/>
    <w:rsid w:val="00435230"/>
    <w:rsid w:val="004354A8"/>
    <w:rsid w:val="0043655D"/>
    <w:rsid w:val="004366D4"/>
    <w:rsid w:val="00436B00"/>
    <w:rsid w:val="00436EE4"/>
    <w:rsid w:val="00437486"/>
    <w:rsid w:val="004375A2"/>
    <w:rsid w:val="004375EF"/>
    <w:rsid w:val="00437E53"/>
    <w:rsid w:val="00440D51"/>
    <w:rsid w:val="00441C2C"/>
    <w:rsid w:val="00441C46"/>
    <w:rsid w:val="00442477"/>
    <w:rsid w:val="00442BF1"/>
    <w:rsid w:val="004439AD"/>
    <w:rsid w:val="00444887"/>
    <w:rsid w:val="00444F6A"/>
    <w:rsid w:val="00446357"/>
    <w:rsid w:val="004475D8"/>
    <w:rsid w:val="00447C25"/>
    <w:rsid w:val="00447DE3"/>
    <w:rsid w:val="00450484"/>
    <w:rsid w:val="00450CF7"/>
    <w:rsid w:val="00452266"/>
    <w:rsid w:val="004523EF"/>
    <w:rsid w:val="00452F1C"/>
    <w:rsid w:val="0045315E"/>
    <w:rsid w:val="00453765"/>
    <w:rsid w:val="004562E3"/>
    <w:rsid w:val="004564B6"/>
    <w:rsid w:val="00457035"/>
    <w:rsid w:val="00457371"/>
    <w:rsid w:val="00461535"/>
    <w:rsid w:val="00461D58"/>
    <w:rsid w:val="0046238A"/>
    <w:rsid w:val="00463C3D"/>
    <w:rsid w:val="00463E76"/>
    <w:rsid w:val="00464869"/>
    <w:rsid w:val="004678A9"/>
    <w:rsid w:val="00467FC3"/>
    <w:rsid w:val="00470381"/>
    <w:rsid w:val="00470A21"/>
    <w:rsid w:val="00472E51"/>
    <w:rsid w:val="0047390B"/>
    <w:rsid w:val="00475C3F"/>
    <w:rsid w:val="004761A4"/>
    <w:rsid w:val="00476B16"/>
    <w:rsid w:val="0047710F"/>
    <w:rsid w:val="004776A1"/>
    <w:rsid w:val="00477B00"/>
    <w:rsid w:val="00477D9B"/>
    <w:rsid w:val="00477F81"/>
    <w:rsid w:val="00480825"/>
    <w:rsid w:val="00480BEF"/>
    <w:rsid w:val="004816E1"/>
    <w:rsid w:val="00482831"/>
    <w:rsid w:val="00482DEF"/>
    <w:rsid w:val="0048338E"/>
    <w:rsid w:val="00484D0B"/>
    <w:rsid w:val="00484E32"/>
    <w:rsid w:val="0049047E"/>
    <w:rsid w:val="00491929"/>
    <w:rsid w:val="00494798"/>
    <w:rsid w:val="00494C30"/>
    <w:rsid w:val="004960DA"/>
    <w:rsid w:val="004962F9"/>
    <w:rsid w:val="004A0279"/>
    <w:rsid w:val="004A0F95"/>
    <w:rsid w:val="004A10A9"/>
    <w:rsid w:val="004A18F7"/>
    <w:rsid w:val="004A25BD"/>
    <w:rsid w:val="004A3427"/>
    <w:rsid w:val="004A3936"/>
    <w:rsid w:val="004A513D"/>
    <w:rsid w:val="004A7195"/>
    <w:rsid w:val="004A729F"/>
    <w:rsid w:val="004B140C"/>
    <w:rsid w:val="004B1C3E"/>
    <w:rsid w:val="004C0D18"/>
    <w:rsid w:val="004C182B"/>
    <w:rsid w:val="004C1949"/>
    <w:rsid w:val="004C3BD4"/>
    <w:rsid w:val="004C4639"/>
    <w:rsid w:val="004C4DBE"/>
    <w:rsid w:val="004C4E76"/>
    <w:rsid w:val="004C57E5"/>
    <w:rsid w:val="004C66C2"/>
    <w:rsid w:val="004D1062"/>
    <w:rsid w:val="004D1A27"/>
    <w:rsid w:val="004D1CC8"/>
    <w:rsid w:val="004D22BC"/>
    <w:rsid w:val="004D249A"/>
    <w:rsid w:val="004D2956"/>
    <w:rsid w:val="004D5436"/>
    <w:rsid w:val="004D6359"/>
    <w:rsid w:val="004D6EF5"/>
    <w:rsid w:val="004D793C"/>
    <w:rsid w:val="004D7E14"/>
    <w:rsid w:val="004E2497"/>
    <w:rsid w:val="004E3CFD"/>
    <w:rsid w:val="004E452F"/>
    <w:rsid w:val="004E461D"/>
    <w:rsid w:val="004E5173"/>
    <w:rsid w:val="004E612C"/>
    <w:rsid w:val="004E6A04"/>
    <w:rsid w:val="004E769C"/>
    <w:rsid w:val="004F0040"/>
    <w:rsid w:val="004F04F9"/>
    <w:rsid w:val="004F11C4"/>
    <w:rsid w:val="004F1F50"/>
    <w:rsid w:val="004F30B0"/>
    <w:rsid w:val="004F39F8"/>
    <w:rsid w:val="004F4564"/>
    <w:rsid w:val="004F46F3"/>
    <w:rsid w:val="004F545E"/>
    <w:rsid w:val="004F66B4"/>
    <w:rsid w:val="004F7678"/>
    <w:rsid w:val="00501280"/>
    <w:rsid w:val="00501BBF"/>
    <w:rsid w:val="00503026"/>
    <w:rsid w:val="00504447"/>
    <w:rsid w:val="005046FE"/>
    <w:rsid w:val="005050AB"/>
    <w:rsid w:val="00506A6E"/>
    <w:rsid w:val="00506FBA"/>
    <w:rsid w:val="005074BA"/>
    <w:rsid w:val="005119A9"/>
    <w:rsid w:val="00512AF2"/>
    <w:rsid w:val="00512B37"/>
    <w:rsid w:val="00513881"/>
    <w:rsid w:val="00514B4F"/>
    <w:rsid w:val="0051572E"/>
    <w:rsid w:val="00516AC6"/>
    <w:rsid w:val="00516F56"/>
    <w:rsid w:val="00517C05"/>
    <w:rsid w:val="005213D8"/>
    <w:rsid w:val="00521A8E"/>
    <w:rsid w:val="005222CB"/>
    <w:rsid w:val="005224FF"/>
    <w:rsid w:val="00522BB4"/>
    <w:rsid w:val="00523D87"/>
    <w:rsid w:val="00524202"/>
    <w:rsid w:val="005248D9"/>
    <w:rsid w:val="00524B3D"/>
    <w:rsid w:val="00524B91"/>
    <w:rsid w:val="00525AF9"/>
    <w:rsid w:val="00526420"/>
    <w:rsid w:val="00526945"/>
    <w:rsid w:val="00530B20"/>
    <w:rsid w:val="0053195A"/>
    <w:rsid w:val="00531E8D"/>
    <w:rsid w:val="00532033"/>
    <w:rsid w:val="00533027"/>
    <w:rsid w:val="005335F9"/>
    <w:rsid w:val="0053390E"/>
    <w:rsid w:val="00535C7F"/>
    <w:rsid w:val="00536851"/>
    <w:rsid w:val="005402F6"/>
    <w:rsid w:val="00540C23"/>
    <w:rsid w:val="00540DA5"/>
    <w:rsid w:val="00542309"/>
    <w:rsid w:val="005428AD"/>
    <w:rsid w:val="00543D47"/>
    <w:rsid w:val="005447D0"/>
    <w:rsid w:val="00544A37"/>
    <w:rsid w:val="00544AD7"/>
    <w:rsid w:val="00544E0A"/>
    <w:rsid w:val="0054569A"/>
    <w:rsid w:val="00545DAE"/>
    <w:rsid w:val="00547740"/>
    <w:rsid w:val="00547CFA"/>
    <w:rsid w:val="00547D9C"/>
    <w:rsid w:val="00547EA7"/>
    <w:rsid w:val="005502F0"/>
    <w:rsid w:val="00550766"/>
    <w:rsid w:val="00552C82"/>
    <w:rsid w:val="00552DDB"/>
    <w:rsid w:val="0055387E"/>
    <w:rsid w:val="00553985"/>
    <w:rsid w:val="0055532C"/>
    <w:rsid w:val="0055592A"/>
    <w:rsid w:val="00556A99"/>
    <w:rsid w:val="00556FB8"/>
    <w:rsid w:val="00560172"/>
    <w:rsid w:val="005612CB"/>
    <w:rsid w:val="0056153C"/>
    <w:rsid w:val="00561732"/>
    <w:rsid w:val="00561F5B"/>
    <w:rsid w:val="005633DA"/>
    <w:rsid w:val="005640CF"/>
    <w:rsid w:val="00564585"/>
    <w:rsid w:val="00565809"/>
    <w:rsid w:val="005700B3"/>
    <w:rsid w:val="005705A8"/>
    <w:rsid w:val="00570755"/>
    <w:rsid w:val="00571424"/>
    <w:rsid w:val="00572EDE"/>
    <w:rsid w:val="005735E9"/>
    <w:rsid w:val="00573C51"/>
    <w:rsid w:val="00574EB4"/>
    <w:rsid w:val="0057554A"/>
    <w:rsid w:val="00575C76"/>
    <w:rsid w:val="005771BB"/>
    <w:rsid w:val="005776F6"/>
    <w:rsid w:val="005816C9"/>
    <w:rsid w:val="00582783"/>
    <w:rsid w:val="00583069"/>
    <w:rsid w:val="00583F1D"/>
    <w:rsid w:val="00584861"/>
    <w:rsid w:val="00586ACC"/>
    <w:rsid w:val="00586F98"/>
    <w:rsid w:val="00586FBB"/>
    <w:rsid w:val="00587E73"/>
    <w:rsid w:val="00587F91"/>
    <w:rsid w:val="00590686"/>
    <w:rsid w:val="00590B0C"/>
    <w:rsid w:val="00592DAF"/>
    <w:rsid w:val="00593764"/>
    <w:rsid w:val="005942C6"/>
    <w:rsid w:val="005945C7"/>
    <w:rsid w:val="00594720"/>
    <w:rsid w:val="00594F3E"/>
    <w:rsid w:val="005953BF"/>
    <w:rsid w:val="00596055"/>
    <w:rsid w:val="005972FE"/>
    <w:rsid w:val="005A1632"/>
    <w:rsid w:val="005A3644"/>
    <w:rsid w:val="005A4093"/>
    <w:rsid w:val="005A5C2D"/>
    <w:rsid w:val="005A69B7"/>
    <w:rsid w:val="005A7C44"/>
    <w:rsid w:val="005B2341"/>
    <w:rsid w:val="005B32A9"/>
    <w:rsid w:val="005B3CAA"/>
    <w:rsid w:val="005B3E85"/>
    <w:rsid w:val="005B464A"/>
    <w:rsid w:val="005B47B8"/>
    <w:rsid w:val="005B69A7"/>
    <w:rsid w:val="005B6FA8"/>
    <w:rsid w:val="005C03AA"/>
    <w:rsid w:val="005C0BE2"/>
    <w:rsid w:val="005C1373"/>
    <w:rsid w:val="005C3CAC"/>
    <w:rsid w:val="005C4066"/>
    <w:rsid w:val="005C4638"/>
    <w:rsid w:val="005C529E"/>
    <w:rsid w:val="005C6076"/>
    <w:rsid w:val="005C6CE9"/>
    <w:rsid w:val="005C727C"/>
    <w:rsid w:val="005D002F"/>
    <w:rsid w:val="005D02E5"/>
    <w:rsid w:val="005D13DA"/>
    <w:rsid w:val="005D28C1"/>
    <w:rsid w:val="005D3B18"/>
    <w:rsid w:val="005D51DE"/>
    <w:rsid w:val="005D5F72"/>
    <w:rsid w:val="005D6C1E"/>
    <w:rsid w:val="005E0500"/>
    <w:rsid w:val="005E19C4"/>
    <w:rsid w:val="005E2B39"/>
    <w:rsid w:val="005E33A1"/>
    <w:rsid w:val="005E42A9"/>
    <w:rsid w:val="005E5443"/>
    <w:rsid w:val="005E5E50"/>
    <w:rsid w:val="005E760D"/>
    <w:rsid w:val="005F1491"/>
    <w:rsid w:val="005F14E8"/>
    <w:rsid w:val="005F2D1B"/>
    <w:rsid w:val="005F3898"/>
    <w:rsid w:val="005F43DD"/>
    <w:rsid w:val="005F4460"/>
    <w:rsid w:val="005F589A"/>
    <w:rsid w:val="005F5ABD"/>
    <w:rsid w:val="005F69B1"/>
    <w:rsid w:val="005F69DC"/>
    <w:rsid w:val="00600FFC"/>
    <w:rsid w:val="00603828"/>
    <w:rsid w:val="0060688A"/>
    <w:rsid w:val="00606FAA"/>
    <w:rsid w:val="006104C3"/>
    <w:rsid w:val="006104F2"/>
    <w:rsid w:val="0061113E"/>
    <w:rsid w:val="00611F2D"/>
    <w:rsid w:val="00611F79"/>
    <w:rsid w:val="00612619"/>
    <w:rsid w:val="00614C83"/>
    <w:rsid w:val="00616371"/>
    <w:rsid w:val="006166F2"/>
    <w:rsid w:val="00617F8A"/>
    <w:rsid w:val="006201B2"/>
    <w:rsid w:val="0062145C"/>
    <w:rsid w:val="0062164A"/>
    <w:rsid w:val="0062232B"/>
    <w:rsid w:val="006230D1"/>
    <w:rsid w:val="00623265"/>
    <w:rsid w:val="00624123"/>
    <w:rsid w:val="00626C5B"/>
    <w:rsid w:val="00631952"/>
    <w:rsid w:val="006326A4"/>
    <w:rsid w:val="00632CE8"/>
    <w:rsid w:val="0063312D"/>
    <w:rsid w:val="0063319B"/>
    <w:rsid w:val="006337DB"/>
    <w:rsid w:val="00633C66"/>
    <w:rsid w:val="00636384"/>
    <w:rsid w:val="0064284D"/>
    <w:rsid w:val="00642EB4"/>
    <w:rsid w:val="00643D7F"/>
    <w:rsid w:val="00644006"/>
    <w:rsid w:val="00645D6E"/>
    <w:rsid w:val="0064600E"/>
    <w:rsid w:val="00647040"/>
    <w:rsid w:val="00647753"/>
    <w:rsid w:val="00651937"/>
    <w:rsid w:val="00652309"/>
    <w:rsid w:val="00653C83"/>
    <w:rsid w:val="00653F5A"/>
    <w:rsid w:val="00657603"/>
    <w:rsid w:val="0066052C"/>
    <w:rsid w:val="00660881"/>
    <w:rsid w:val="00660D1B"/>
    <w:rsid w:val="0066258F"/>
    <w:rsid w:val="00666D3F"/>
    <w:rsid w:val="00666E72"/>
    <w:rsid w:val="006671F7"/>
    <w:rsid w:val="00667211"/>
    <w:rsid w:val="006672D4"/>
    <w:rsid w:val="00667649"/>
    <w:rsid w:val="00667AA7"/>
    <w:rsid w:val="0067274B"/>
    <w:rsid w:val="006731E5"/>
    <w:rsid w:val="0067514E"/>
    <w:rsid w:val="006758EE"/>
    <w:rsid w:val="006760C0"/>
    <w:rsid w:val="0067633B"/>
    <w:rsid w:val="00676AC8"/>
    <w:rsid w:val="00677904"/>
    <w:rsid w:val="00677F5E"/>
    <w:rsid w:val="00680389"/>
    <w:rsid w:val="006813BF"/>
    <w:rsid w:val="0068193F"/>
    <w:rsid w:val="00682AFD"/>
    <w:rsid w:val="006830DB"/>
    <w:rsid w:val="006835B7"/>
    <w:rsid w:val="0068451F"/>
    <w:rsid w:val="00684580"/>
    <w:rsid w:val="00686113"/>
    <w:rsid w:val="0068734C"/>
    <w:rsid w:val="00687CA0"/>
    <w:rsid w:val="00687FFB"/>
    <w:rsid w:val="00691D5A"/>
    <w:rsid w:val="00691EEA"/>
    <w:rsid w:val="00693453"/>
    <w:rsid w:val="00693BB3"/>
    <w:rsid w:val="00693E61"/>
    <w:rsid w:val="00694A9B"/>
    <w:rsid w:val="00696011"/>
    <w:rsid w:val="00697C3D"/>
    <w:rsid w:val="006A0D10"/>
    <w:rsid w:val="006A1200"/>
    <w:rsid w:val="006A25FE"/>
    <w:rsid w:val="006A2BD2"/>
    <w:rsid w:val="006A4DA3"/>
    <w:rsid w:val="006A4FAC"/>
    <w:rsid w:val="006A6879"/>
    <w:rsid w:val="006A6E7C"/>
    <w:rsid w:val="006B08A0"/>
    <w:rsid w:val="006B0C4E"/>
    <w:rsid w:val="006B1C56"/>
    <w:rsid w:val="006B20C5"/>
    <w:rsid w:val="006B2519"/>
    <w:rsid w:val="006B2E79"/>
    <w:rsid w:val="006B3FB8"/>
    <w:rsid w:val="006B477C"/>
    <w:rsid w:val="006B51F2"/>
    <w:rsid w:val="006B69C7"/>
    <w:rsid w:val="006B7922"/>
    <w:rsid w:val="006C0492"/>
    <w:rsid w:val="006C149B"/>
    <w:rsid w:val="006C3028"/>
    <w:rsid w:val="006C39EF"/>
    <w:rsid w:val="006C47DF"/>
    <w:rsid w:val="006C494F"/>
    <w:rsid w:val="006C693F"/>
    <w:rsid w:val="006C7135"/>
    <w:rsid w:val="006D0253"/>
    <w:rsid w:val="006D31D8"/>
    <w:rsid w:val="006D3D5D"/>
    <w:rsid w:val="006D488F"/>
    <w:rsid w:val="006D5160"/>
    <w:rsid w:val="006E0329"/>
    <w:rsid w:val="006E466C"/>
    <w:rsid w:val="006E5DB9"/>
    <w:rsid w:val="006E63A5"/>
    <w:rsid w:val="006E64D2"/>
    <w:rsid w:val="006E6C35"/>
    <w:rsid w:val="006E6F05"/>
    <w:rsid w:val="006E7339"/>
    <w:rsid w:val="006E7BDD"/>
    <w:rsid w:val="006E7EC2"/>
    <w:rsid w:val="006F02B4"/>
    <w:rsid w:val="006F2279"/>
    <w:rsid w:val="006F24EF"/>
    <w:rsid w:val="006F31F6"/>
    <w:rsid w:val="006F41B2"/>
    <w:rsid w:val="006F470F"/>
    <w:rsid w:val="006F48B0"/>
    <w:rsid w:val="006F5398"/>
    <w:rsid w:val="006F58B3"/>
    <w:rsid w:val="006F6CB7"/>
    <w:rsid w:val="006F72EE"/>
    <w:rsid w:val="00700D36"/>
    <w:rsid w:val="00701C4C"/>
    <w:rsid w:val="00702E70"/>
    <w:rsid w:val="00702FCA"/>
    <w:rsid w:val="00702FCD"/>
    <w:rsid w:val="0070373F"/>
    <w:rsid w:val="00705770"/>
    <w:rsid w:val="007057D8"/>
    <w:rsid w:val="0070682B"/>
    <w:rsid w:val="00707BFC"/>
    <w:rsid w:val="00707FDD"/>
    <w:rsid w:val="00712264"/>
    <w:rsid w:val="0071376E"/>
    <w:rsid w:val="00713A78"/>
    <w:rsid w:val="0071486C"/>
    <w:rsid w:val="00714C64"/>
    <w:rsid w:val="00715441"/>
    <w:rsid w:val="00715B7F"/>
    <w:rsid w:val="00715FAB"/>
    <w:rsid w:val="00716A00"/>
    <w:rsid w:val="007177F9"/>
    <w:rsid w:val="00717819"/>
    <w:rsid w:val="007201A7"/>
    <w:rsid w:val="00720A91"/>
    <w:rsid w:val="00721520"/>
    <w:rsid w:val="0072164A"/>
    <w:rsid w:val="00722092"/>
    <w:rsid w:val="00723D3B"/>
    <w:rsid w:val="00723F57"/>
    <w:rsid w:val="00724BB4"/>
    <w:rsid w:val="00724FE6"/>
    <w:rsid w:val="00725402"/>
    <w:rsid w:val="00725B3C"/>
    <w:rsid w:val="00725E6F"/>
    <w:rsid w:val="00727043"/>
    <w:rsid w:val="00727927"/>
    <w:rsid w:val="007330EB"/>
    <w:rsid w:val="00733178"/>
    <w:rsid w:val="0073336C"/>
    <w:rsid w:val="00740522"/>
    <w:rsid w:val="007443E2"/>
    <w:rsid w:val="007444B8"/>
    <w:rsid w:val="00745222"/>
    <w:rsid w:val="00745E4C"/>
    <w:rsid w:val="007476C7"/>
    <w:rsid w:val="00747C05"/>
    <w:rsid w:val="00747E5F"/>
    <w:rsid w:val="00751D0F"/>
    <w:rsid w:val="00753319"/>
    <w:rsid w:val="00753425"/>
    <w:rsid w:val="007541DF"/>
    <w:rsid w:val="007561CB"/>
    <w:rsid w:val="00760162"/>
    <w:rsid w:val="00760BEE"/>
    <w:rsid w:val="00762A1B"/>
    <w:rsid w:val="00762D6E"/>
    <w:rsid w:val="00763A4A"/>
    <w:rsid w:val="0076480D"/>
    <w:rsid w:val="007675DA"/>
    <w:rsid w:val="00771696"/>
    <w:rsid w:val="0077211E"/>
    <w:rsid w:val="007725CB"/>
    <w:rsid w:val="00772A12"/>
    <w:rsid w:val="007734A9"/>
    <w:rsid w:val="00773E52"/>
    <w:rsid w:val="00773FC5"/>
    <w:rsid w:val="00774729"/>
    <w:rsid w:val="00774B89"/>
    <w:rsid w:val="007763ED"/>
    <w:rsid w:val="00776BC5"/>
    <w:rsid w:val="007771E2"/>
    <w:rsid w:val="007834A0"/>
    <w:rsid w:val="007841B2"/>
    <w:rsid w:val="00784214"/>
    <w:rsid w:val="00784512"/>
    <w:rsid w:val="0078578B"/>
    <w:rsid w:val="00785C12"/>
    <w:rsid w:val="00785CB8"/>
    <w:rsid w:val="007862FF"/>
    <w:rsid w:val="007871EE"/>
    <w:rsid w:val="0078777B"/>
    <w:rsid w:val="0078796E"/>
    <w:rsid w:val="0079018B"/>
    <w:rsid w:val="007902BF"/>
    <w:rsid w:val="007914FE"/>
    <w:rsid w:val="0079166C"/>
    <w:rsid w:val="007921A4"/>
    <w:rsid w:val="00794868"/>
    <w:rsid w:val="00794C93"/>
    <w:rsid w:val="0079626D"/>
    <w:rsid w:val="007971AF"/>
    <w:rsid w:val="00797788"/>
    <w:rsid w:val="00797900"/>
    <w:rsid w:val="007A0A4F"/>
    <w:rsid w:val="007A14BF"/>
    <w:rsid w:val="007A1DD4"/>
    <w:rsid w:val="007A3A11"/>
    <w:rsid w:val="007A44EF"/>
    <w:rsid w:val="007A4A80"/>
    <w:rsid w:val="007A50C7"/>
    <w:rsid w:val="007A50D5"/>
    <w:rsid w:val="007A5359"/>
    <w:rsid w:val="007A678F"/>
    <w:rsid w:val="007A7B1B"/>
    <w:rsid w:val="007B0831"/>
    <w:rsid w:val="007B113A"/>
    <w:rsid w:val="007B1331"/>
    <w:rsid w:val="007B1CFC"/>
    <w:rsid w:val="007B2292"/>
    <w:rsid w:val="007B2F05"/>
    <w:rsid w:val="007B3014"/>
    <w:rsid w:val="007B3143"/>
    <w:rsid w:val="007B48D5"/>
    <w:rsid w:val="007B4AC6"/>
    <w:rsid w:val="007B6D23"/>
    <w:rsid w:val="007C273A"/>
    <w:rsid w:val="007C2BCB"/>
    <w:rsid w:val="007C58ED"/>
    <w:rsid w:val="007C62A0"/>
    <w:rsid w:val="007C6BF8"/>
    <w:rsid w:val="007C777C"/>
    <w:rsid w:val="007D0525"/>
    <w:rsid w:val="007D11F1"/>
    <w:rsid w:val="007D1836"/>
    <w:rsid w:val="007D3AB7"/>
    <w:rsid w:val="007D7A7D"/>
    <w:rsid w:val="007D7E3B"/>
    <w:rsid w:val="007E10E9"/>
    <w:rsid w:val="007E221D"/>
    <w:rsid w:val="007E23B4"/>
    <w:rsid w:val="007E36BB"/>
    <w:rsid w:val="007E3D03"/>
    <w:rsid w:val="007E589A"/>
    <w:rsid w:val="007E6C16"/>
    <w:rsid w:val="007F0BA7"/>
    <w:rsid w:val="007F24C9"/>
    <w:rsid w:val="007F2C50"/>
    <w:rsid w:val="007F2D67"/>
    <w:rsid w:val="007F43C6"/>
    <w:rsid w:val="007F54DE"/>
    <w:rsid w:val="007F5996"/>
    <w:rsid w:val="007F5A79"/>
    <w:rsid w:val="007F5C11"/>
    <w:rsid w:val="007F5FEA"/>
    <w:rsid w:val="00800A56"/>
    <w:rsid w:val="00801020"/>
    <w:rsid w:val="008015F5"/>
    <w:rsid w:val="00801705"/>
    <w:rsid w:val="00803CE8"/>
    <w:rsid w:val="00804A9E"/>
    <w:rsid w:val="00804F4E"/>
    <w:rsid w:val="008056A8"/>
    <w:rsid w:val="00805CB3"/>
    <w:rsid w:val="00805E30"/>
    <w:rsid w:val="00807FEA"/>
    <w:rsid w:val="0081293F"/>
    <w:rsid w:val="00813DA4"/>
    <w:rsid w:val="00815088"/>
    <w:rsid w:val="00815DE7"/>
    <w:rsid w:val="008207C7"/>
    <w:rsid w:val="00821DB9"/>
    <w:rsid w:val="00822BF1"/>
    <w:rsid w:val="00822C67"/>
    <w:rsid w:val="0082385A"/>
    <w:rsid w:val="008245FA"/>
    <w:rsid w:val="00824734"/>
    <w:rsid w:val="008249D6"/>
    <w:rsid w:val="00825092"/>
    <w:rsid w:val="0082522C"/>
    <w:rsid w:val="0082561E"/>
    <w:rsid w:val="008309CE"/>
    <w:rsid w:val="00832609"/>
    <w:rsid w:val="008346B7"/>
    <w:rsid w:val="0083648E"/>
    <w:rsid w:val="00837BF1"/>
    <w:rsid w:val="008402D0"/>
    <w:rsid w:val="008404D4"/>
    <w:rsid w:val="00840F51"/>
    <w:rsid w:val="0084205B"/>
    <w:rsid w:val="00842AFD"/>
    <w:rsid w:val="008433D9"/>
    <w:rsid w:val="00843E60"/>
    <w:rsid w:val="00844A53"/>
    <w:rsid w:val="00844B1E"/>
    <w:rsid w:val="008453B5"/>
    <w:rsid w:val="0084581B"/>
    <w:rsid w:val="00845F75"/>
    <w:rsid w:val="00846143"/>
    <w:rsid w:val="00847983"/>
    <w:rsid w:val="008506C1"/>
    <w:rsid w:val="008509AC"/>
    <w:rsid w:val="008518C7"/>
    <w:rsid w:val="008533FA"/>
    <w:rsid w:val="00853764"/>
    <w:rsid w:val="00853787"/>
    <w:rsid w:val="008545D6"/>
    <w:rsid w:val="00854663"/>
    <w:rsid w:val="00856AFB"/>
    <w:rsid w:val="00861170"/>
    <w:rsid w:val="00862687"/>
    <w:rsid w:val="008639A7"/>
    <w:rsid w:val="00863C12"/>
    <w:rsid w:val="008641DD"/>
    <w:rsid w:val="0086584B"/>
    <w:rsid w:val="0086643E"/>
    <w:rsid w:val="0086679F"/>
    <w:rsid w:val="008668D7"/>
    <w:rsid w:val="008675A2"/>
    <w:rsid w:val="0086795C"/>
    <w:rsid w:val="0087170D"/>
    <w:rsid w:val="00872BC4"/>
    <w:rsid w:val="00873C12"/>
    <w:rsid w:val="00874985"/>
    <w:rsid w:val="00876B32"/>
    <w:rsid w:val="00877893"/>
    <w:rsid w:val="00880C84"/>
    <w:rsid w:val="008815DD"/>
    <w:rsid w:val="0088264C"/>
    <w:rsid w:val="008826B8"/>
    <w:rsid w:val="0088318A"/>
    <w:rsid w:val="0088377D"/>
    <w:rsid w:val="00884E46"/>
    <w:rsid w:val="008854D3"/>
    <w:rsid w:val="0088718F"/>
    <w:rsid w:val="00887E30"/>
    <w:rsid w:val="00887F9F"/>
    <w:rsid w:val="008918EC"/>
    <w:rsid w:val="00891F07"/>
    <w:rsid w:val="0089232A"/>
    <w:rsid w:val="00892A83"/>
    <w:rsid w:val="00893A14"/>
    <w:rsid w:val="00893BFE"/>
    <w:rsid w:val="00894C50"/>
    <w:rsid w:val="008956E1"/>
    <w:rsid w:val="00895B9E"/>
    <w:rsid w:val="0089636A"/>
    <w:rsid w:val="008A0773"/>
    <w:rsid w:val="008A13EC"/>
    <w:rsid w:val="008A227F"/>
    <w:rsid w:val="008A2C7C"/>
    <w:rsid w:val="008A35C1"/>
    <w:rsid w:val="008A48A6"/>
    <w:rsid w:val="008A4A91"/>
    <w:rsid w:val="008A4E3F"/>
    <w:rsid w:val="008A6C0E"/>
    <w:rsid w:val="008A753E"/>
    <w:rsid w:val="008B026F"/>
    <w:rsid w:val="008B0583"/>
    <w:rsid w:val="008B1891"/>
    <w:rsid w:val="008B2389"/>
    <w:rsid w:val="008B3C37"/>
    <w:rsid w:val="008B4006"/>
    <w:rsid w:val="008B404C"/>
    <w:rsid w:val="008B5BE7"/>
    <w:rsid w:val="008B6B41"/>
    <w:rsid w:val="008C065E"/>
    <w:rsid w:val="008C1AC4"/>
    <w:rsid w:val="008C2348"/>
    <w:rsid w:val="008C304A"/>
    <w:rsid w:val="008C3CED"/>
    <w:rsid w:val="008C44A9"/>
    <w:rsid w:val="008C4D93"/>
    <w:rsid w:val="008C6984"/>
    <w:rsid w:val="008D1610"/>
    <w:rsid w:val="008D38B6"/>
    <w:rsid w:val="008D3D69"/>
    <w:rsid w:val="008D4CEA"/>
    <w:rsid w:val="008D63A4"/>
    <w:rsid w:val="008D65DA"/>
    <w:rsid w:val="008E0CC7"/>
    <w:rsid w:val="008E1850"/>
    <w:rsid w:val="008E1F39"/>
    <w:rsid w:val="008E409F"/>
    <w:rsid w:val="008E4A8F"/>
    <w:rsid w:val="008E4F63"/>
    <w:rsid w:val="008E614E"/>
    <w:rsid w:val="008E6F4E"/>
    <w:rsid w:val="008E72E4"/>
    <w:rsid w:val="008E786B"/>
    <w:rsid w:val="008F3646"/>
    <w:rsid w:val="008F3D1D"/>
    <w:rsid w:val="008F4207"/>
    <w:rsid w:val="008F55B4"/>
    <w:rsid w:val="008F5C32"/>
    <w:rsid w:val="008F5C80"/>
    <w:rsid w:val="008F5FD6"/>
    <w:rsid w:val="008F6F7A"/>
    <w:rsid w:val="008F733E"/>
    <w:rsid w:val="0090049D"/>
    <w:rsid w:val="009007B7"/>
    <w:rsid w:val="00900D73"/>
    <w:rsid w:val="00901235"/>
    <w:rsid w:val="00902467"/>
    <w:rsid w:val="00902753"/>
    <w:rsid w:val="009033C4"/>
    <w:rsid w:val="009043DA"/>
    <w:rsid w:val="00904542"/>
    <w:rsid w:val="00904A52"/>
    <w:rsid w:val="00904DE2"/>
    <w:rsid w:val="00905288"/>
    <w:rsid w:val="00905780"/>
    <w:rsid w:val="00905C17"/>
    <w:rsid w:val="0090697A"/>
    <w:rsid w:val="00906B9F"/>
    <w:rsid w:val="00907180"/>
    <w:rsid w:val="0091088A"/>
    <w:rsid w:val="00910D16"/>
    <w:rsid w:val="009116CC"/>
    <w:rsid w:val="009121C6"/>
    <w:rsid w:val="00912C59"/>
    <w:rsid w:val="0091316A"/>
    <w:rsid w:val="0091352F"/>
    <w:rsid w:val="00913B00"/>
    <w:rsid w:val="00915B4D"/>
    <w:rsid w:val="009160D9"/>
    <w:rsid w:val="0091713E"/>
    <w:rsid w:val="009176E5"/>
    <w:rsid w:val="00920EF8"/>
    <w:rsid w:val="00920FAD"/>
    <w:rsid w:val="009217A4"/>
    <w:rsid w:val="00922B9E"/>
    <w:rsid w:val="00925CD3"/>
    <w:rsid w:val="00927882"/>
    <w:rsid w:val="00927B40"/>
    <w:rsid w:val="009303FA"/>
    <w:rsid w:val="009308C6"/>
    <w:rsid w:val="00930F50"/>
    <w:rsid w:val="0093326F"/>
    <w:rsid w:val="00933AB4"/>
    <w:rsid w:val="00933BB8"/>
    <w:rsid w:val="00933FA4"/>
    <w:rsid w:val="00934251"/>
    <w:rsid w:val="00934F8E"/>
    <w:rsid w:val="00935AED"/>
    <w:rsid w:val="0093647F"/>
    <w:rsid w:val="0093667B"/>
    <w:rsid w:val="0093747F"/>
    <w:rsid w:val="00940281"/>
    <w:rsid w:val="009413AC"/>
    <w:rsid w:val="009414C5"/>
    <w:rsid w:val="009430A0"/>
    <w:rsid w:val="00943647"/>
    <w:rsid w:val="00943664"/>
    <w:rsid w:val="00943BE8"/>
    <w:rsid w:val="00944527"/>
    <w:rsid w:val="00945545"/>
    <w:rsid w:val="009462C3"/>
    <w:rsid w:val="00947B4E"/>
    <w:rsid w:val="0095041E"/>
    <w:rsid w:val="00951155"/>
    <w:rsid w:val="00951676"/>
    <w:rsid w:val="0095225A"/>
    <w:rsid w:val="0095227E"/>
    <w:rsid w:val="00952467"/>
    <w:rsid w:val="00952AB7"/>
    <w:rsid w:val="00954778"/>
    <w:rsid w:val="009548CD"/>
    <w:rsid w:val="00955874"/>
    <w:rsid w:val="00960C3A"/>
    <w:rsid w:val="0096265E"/>
    <w:rsid w:val="00962C4C"/>
    <w:rsid w:val="0096417F"/>
    <w:rsid w:val="0096487F"/>
    <w:rsid w:val="00964EB2"/>
    <w:rsid w:val="009652FD"/>
    <w:rsid w:val="00965C54"/>
    <w:rsid w:val="00967FA5"/>
    <w:rsid w:val="0097045C"/>
    <w:rsid w:val="0097048A"/>
    <w:rsid w:val="00970B5E"/>
    <w:rsid w:val="00971559"/>
    <w:rsid w:val="009716BB"/>
    <w:rsid w:val="009725DF"/>
    <w:rsid w:val="009728C4"/>
    <w:rsid w:val="00973262"/>
    <w:rsid w:val="00973358"/>
    <w:rsid w:val="009741CC"/>
    <w:rsid w:val="00974691"/>
    <w:rsid w:val="00974D8B"/>
    <w:rsid w:val="00976226"/>
    <w:rsid w:val="0097730B"/>
    <w:rsid w:val="00977762"/>
    <w:rsid w:val="009806C6"/>
    <w:rsid w:val="00982346"/>
    <w:rsid w:val="00982B3F"/>
    <w:rsid w:val="009833C3"/>
    <w:rsid w:val="00984996"/>
    <w:rsid w:val="009865E7"/>
    <w:rsid w:val="00990199"/>
    <w:rsid w:val="009904F5"/>
    <w:rsid w:val="009922B5"/>
    <w:rsid w:val="00994168"/>
    <w:rsid w:val="009942D8"/>
    <w:rsid w:val="0099492A"/>
    <w:rsid w:val="00995333"/>
    <w:rsid w:val="00995557"/>
    <w:rsid w:val="0099642F"/>
    <w:rsid w:val="0099781A"/>
    <w:rsid w:val="00997B0B"/>
    <w:rsid w:val="00997CFB"/>
    <w:rsid w:val="00997DA4"/>
    <w:rsid w:val="009A010D"/>
    <w:rsid w:val="009A05C5"/>
    <w:rsid w:val="009A33D3"/>
    <w:rsid w:val="009A3F58"/>
    <w:rsid w:val="009A4CC9"/>
    <w:rsid w:val="009A5102"/>
    <w:rsid w:val="009A640E"/>
    <w:rsid w:val="009A674F"/>
    <w:rsid w:val="009B1637"/>
    <w:rsid w:val="009B2A1F"/>
    <w:rsid w:val="009B2B3B"/>
    <w:rsid w:val="009B361F"/>
    <w:rsid w:val="009B468D"/>
    <w:rsid w:val="009B5871"/>
    <w:rsid w:val="009B5ACE"/>
    <w:rsid w:val="009C0012"/>
    <w:rsid w:val="009C08AF"/>
    <w:rsid w:val="009C0CAB"/>
    <w:rsid w:val="009C11E7"/>
    <w:rsid w:val="009C1D57"/>
    <w:rsid w:val="009C2986"/>
    <w:rsid w:val="009C2A27"/>
    <w:rsid w:val="009C2E85"/>
    <w:rsid w:val="009C312B"/>
    <w:rsid w:val="009C4F85"/>
    <w:rsid w:val="009C5DCC"/>
    <w:rsid w:val="009C7C7F"/>
    <w:rsid w:val="009D0128"/>
    <w:rsid w:val="009D0296"/>
    <w:rsid w:val="009D11D6"/>
    <w:rsid w:val="009D53A5"/>
    <w:rsid w:val="009D5ACD"/>
    <w:rsid w:val="009D5E06"/>
    <w:rsid w:val="009D6094"/>
    <w:rsid w:val="009D7463"/>
    <w:rsid w:val="009D7C53"/>
    <w:rsid w:val="009E01B5"/>
    <w:rsid w:val="009E06C8"/>
    <w:rsid w:val="009E2504"/>
    <w:rsid w:val="009E2F37"/>
    <w:rsid w:val="009E33CD"/>
    <w:rsid w:val="009E341B"/>
    <w:rsid w:val="009E40F1"/>
    <w:rsid w:val="009E50E8"/>
    <w:rsid w:val="009E6470"/>
    <w:rsid w:val="009E6DF0"/>
    <w:rsid w:val="009E75BA"/>
    <w:rsid w:val="009E779A"/>
    <w:rsid w:val="009F2C19"/>
    <w:rsid w:val="009F56DB"/>
    <w:rsid w:val="009F5D3A"/>
    <w:rsid w:val="009F6C38"/>
    <w:rsid w:val="009F6E9B"/>
    <w:rsid w:val="00A01524"/>
    <w:rsid w:val="00A01B37"/>
    <w:rsid w:val="00A02365"/>
    <w:rsid w:val="00A03EAC"/>
    <w:rsid w:val="00A066B2"/>
    <w:rsid w:val="00A0675C"/>
    <w:rsid w:val="00A10885"/>
    <w:rsid w:val="00A1123F"/>
    <w:rsid w:val="00A11813"/>
    <w:rsid w:val="00A12195"/>
    <w:rsid w:val="00A12CA1"/>
    <w:rsid w:val="00A13833"/>
    <w:rsid w:val="00A15702"/>
    <w:rsid w:val="00A15EBB"/>
    <w:rsid w:val="00A206BB"/>
    <w:rsid w:val="00A2320C"/>
    <w:rsid w:val="00A234A8"/>
    <w:rsid w:val="00A2691D"/>
    <w:rsid w:val="00A26B54"/>
    <w:rsid w:val="00A301C7"/>
    <w:rsid w:val="00A30C85"/>
    <w:rsid w:val="00A3163C"/>
    <w:rsid w:val="00A32330"/>
    <w:rsid w:val="00A33346"/>
    <w:rsid w:val="00A33D4D"/>
    <w:rsid w:val="00A355C6"/>
    <w:rsid w:val="00A36069"/>
    <w:rsid w:val="00A36242"/>
    <w:rsid w:val="00A366FC"/>
    <w:rsid w:val="00A368B5"/>
    <w:rsid w:val="00A36BBF"/>
    <w:rsid w:val="00A3710C"/>
    <w:rsid w:val="00A4059F"/>
    <w:rsid w:val="00A40705"/>
    <w:rsid w:val="00A421F4"/>
    <w:rsid w:val="00A427FB"/>
    <w:rsid w:val="00A42BC8"/>
    <w:rsid w:val="00A4491B"/>
    <w:rsid w:val="00A45A82"/>
    <w:rsid w:val="00A45E13"/>
    <w:rsid w:val="00A46743"/>
    <w:rsid w:val="00A46A19"/>
    <w:rsid w:val="00A46D06"/>
    <w:rsid w:val="00A46F11"/>
    <w:rsid w:val="00A50462"/>
    <w:rsid w:val="00A50570"/>
    <w:rsid w:val="00A51326"/>
    <w:rsid w:val="00A53711"/>
    <w:rsid w:val="00A5393B"/>
    <w:rsid w:val="00A54761"/>
    <w:rsid w:val="00A554A5"/>
    <w:rsid w:val="00A5735E"/>
    <w:rsid w:val="00A574B8"/>
    <w:rsid w:val="00A57502"/>
    <w:rsid w:val="00A60D10"/>
    <w:rsid w:val="00A61EE8"/>
    <w:rsid w:val="00A61F61"/>
    <w:rsid w:val="00A642DE"/>
    <w:rsid w:val="00A65103"/>
    <w:rsid w:val="00A65A25"/>
    <w:rsid w:val="00A6629D"/>
    <w:rsid w:val="00A66AE8"/>
    <w:rsid w:val="00A66CF3"/>
    <w:rsid w:val="00A66E4A"/>
    <w:rsid w:val="00A67232"/>
    <w:rsid w:val="00A6731D"/>
    <w:rsid w:val="00A67D11"/>
    <w:rsid w:val="00A704AE"/>
    <w:rsid w:val="00A712AC"/>
    <w:rsid w:val="00A71E19"/>
    <w:rsid w:val="00A72653"/>
    <w:rsid w:val="00A74A42"/>
    <w:rsid w:val="00A756D5"/>
    <w:rsid w:val="00A7647E"/>
    <w:rsid w:val="00A76584"/>
    <w:rsid w:val="00A765BF"/>
    <w:rsid w:val="00A76FDD"/>
    <w:rsid w:val="00A77632"/>
    <w:rsid w:val="00A77C9A"/>
    <w:rsid w:val="00A77EB5"/>
    <w:rsid w:val="00A80BC9"/>
    <w:rsid w:val="00A81131"/>
    <w:rsid w:val="00A81471"/>
    <w:rsid w:val="00A83559"/>
    <w:rsid w:val="00A83E27"/>
    <w:rsid w:val="00A8518C"/>
    <w:rsid w:val="00A8735C"/>
    <w:rsid w:val="00A90DC2"/>
    <w:rsid w:val="00A91007"/>
    <w:rsid w:val="00A914DC"/>
    <w:rsid w:val="00A91A4B"/>
    <w:rsid w:val="00A92711"/>
    <w:rsid w:val="00A93881"/>
    <w:rsid w:val="00A944D6"/>
    <w:rsid w:val="00A96409"/>
    <w:rsid w:val="00AA12C2"/>
    <w:rsid w:val="00AA178F"/>
    <w:rsid w:val="00AA2301"/>
    <w:rsid w:val="00AA2361"/>
    <w:rsid w:val="00AA25E0"/>
    <w:rsid w:val="00AA2CB1"/>
    <w:rsid w:val="00AA3D8A"/>
    <w:rsid w:val="00AA6569"/>
    <w:rsid w:val="00AA6DB4"/>
    <w:rsid w:val="00AA74C9"/>
    <w:rsid w:val="00AB0F59"/>
    <w:rsid w:val="00AB2BA8"/>
    <w:rsid w:val="00AB5BFC"/>
    <w:rsid w:val="00AB6AF4"/>
    <w:rsid w:val="00AB6DFF"/>
    <w:rsid w:val="00AB7C5E"/>
    <w:rsid w:val="00AB7E03"/>
    <w:rsid w:val="00AC0C50"/>
    <w:rsid w:val="00AC0E43"/>
    <w:rsid w:val="00AC1063"/>
    <w:rsid w:val="00AC23A8"/>
    <w:rsid w:val="00AC4D9C"/>
    <w:rsid w:val="00AC57AF"/>
    <w:rsid w:val="00AC6203"/>
    <w:rsid w:val="00AD02F8"/>
    <w:rsid w:val="00AD3ADD"/>
    <w:rsid w:val="00AD3DE0"/>
    <w:rsid w:val="00AD406D"/>
    <w:rsid w:val="00AD43A7"/>
    <w:rsid w:val="00AD4CAC"/>
    <w:rsid w:val="00AD4E69"/>
    <w:rsid w:val="00AD51EC"/>
    <w:rsid w:val="00AD56C8"/>
    <w:rsid w:val="00AD6667"/>
    <w:rsid w:val="00AD708F"/>
    <w:rsid w:val="00AD7D0E"/>
    <w:rsid w:val="00AE2149"/>
    <w:rsid w:val="00AE3404"/>
    <w:rsid w:val="00AE3AC4"/>
    <w:rsid w:val="00AE4C5D"/>
    <w:rsid w:val="00AE4E3A"/>
    <w:rsid w:val="00AE6A3E"/>
    <w:rsid w:val="00AE7725"/>
    <w:rsid w:val="00AF1337"/>
    <w:rsid w:val="00AF211C"/>
    <w:rsid w:val="00AF2D7C"/>
    <w:rsid w:val="00AF437C"/>
    <w:rsid w:val="00AF4738"/>
    <w:rsid w:val="00AF48EF"/>
    <w:rsid w:val="00AF4C1A"/>
    <w:rsid w:val="00AF5C98"/>
    <w:rsid w:val="00AF601C"/>
    <w:rsid w:val="00AF63BA"/>
    <w:rsid w:val="00AF6B39"/>
    <w:rsid w:val="00AF7393"/>
    <w:rsid w:val="00B00A43"/>
    <w:rsid w:val="00B00BB2"/>
    <w:rsid w:val="00B01031"/>
    <w:rsid w:val="00B01B41"/>
    <w:rsid w:val="00B01F20"/>
    <w:rsid w:val="00B02EC6"/>
    <w:rsid w:val="00B037F4"/>
    <w:rsid w:val="00B03EB8"/>
    <w:rsid w:val="00B04FFF"/>
    <w:rsid w:val="00B05DA2"/>
    <w:rsid w:val="00B063B5"/>
    <w:rsid w:val="00B072E6"/>
    <w:rsid w:val="00B07D2B"/>
    <w:rsid w:val="00B10151"/>
    <w:rsid w:val="00B10477"/>
    <w:rsid w:val="00B12B4A"/>
    <w:rsid w:val="00B13203"/>
    <w:rsid w:val="00B14A55"/>
    <w:rsid w:val="00B153BA"/>
    <w:rsid w:val="00B174A9"/>
    <w:rsid w:val="00B17B75"/>
    <w:rsid w:val="00B20996"/>
    <w:rsid w:val="00B20DE5"/>
    <w:rsid w:val="00B21B16"/>
    <w:rsid w:val="00B21E86"/>
    <w:rsid w:val="00B24729"/>
    <w:rsid w:val="00B25072"/>
    <w:rsid w:val="00B2560C"/>
    <w:rsid w:val="00B2603F"/>
    <w:rsid w:val="00B26BDD"/>
    <w:rsid w:val="00B26CB8"/>
    <w:rsid w:val="00B27C3D"/>
    <w:rsid w:val="00B320B7"/>
    <w:rsid w:val="00B33794"/>
    <w:rsid w:val="00B34260"/>
    <w:rsid w:val="00B3470E"/>
    <w:rsid w:val="00B34B53"/>
    <w:rsid w:val="00B42EF7"/>
    <w:rsid w:val="00B42F3C"/>
    <w:rsid w:val="00B457B5"/>
    <w:rsid w:val="00B51D7F"/>
    <w:rsid w:val="00B5304B"/>
    <w:rsid w:val="00B536A9"/>
    <w:rsid w:val="00B54DF9"/>
    <w:rsid w:val="00B55096"/>
    <w:rsid w:val="00B55337"/>
    <w:rsid w:val="00B56389"/>
    <w:rsid w:val="00B56C11"/>
    <w:rsid w:val="00B57330"/>
    <w:rsid w:val="00B603CB"/>
    <w:rsid w:val="00B6169C"/>
    <w:rsid w:val="00B61D79"/>
    <w:rsid w:val="00B623CD"/>
    <w:rsid w:val="00B62C22"/>
    <w:rsid w:val="00B63519"/>
    <w:rsid w:val="00B65E8B"/>
    <w:rsid w:val="00B65EF5"/>
    <w:rsid w:val="00B66716"/>
    <w:rsid w:val="00B67F65"/>
    <w:rsid w:val="00B7062D"/>
    <w:rsid w:val="00B707A3"/>
    <w:rsid w:val="00B70D43"/>
    <w:rsid w:val="00B72E56"/>
    <w:rsid w:val="00B75368"/>
    <w:rsid w:val="00B75C08"/>
    <w:rsid w:val="00B76885"/>
    <w:rsid w:val="00B77668"/>
    <w:rsid w:val="00B77751"/>
    <w:rsid w:val="00B77FC5"/>
    <w:rsid w:val="00B801C2"/>
    <w:rsid w:val="00B80E7D"/>
    <w:rsid w:val="00B81604"/>
    <w:rsid w:val="00B81D98"/>
    <w:rsid w:val="00B82F2A"/>
    <w:rsid w:val="00B83375"/>
    <w:rsid w:val="00B8440F"/>
    <w:rsid w:val="00B859B1"/>
    <w:rsid w:val="00B85D27"/>
    <w:rsid w:val="00B8660C"/>
    <w:rsid w:val="00B9170F"/>
    <w:rsid w:val="00B93CD9"/>
    <w:rsid w:val="00B9595C"/>
    <w:rsid w:val="00B96B4E"/>
    <w:rsid w:val="00B96FB1"/>
    <w:rsid w:val="00BA1979"/>
    <w:rsid w:val="00BA5244"/>
    <w:rsid w:val="00BA7789"/>
    <w:rsid w:val="00BA7999"/>
    <w:rsid w:val="00BA7F7B"/>
    <w:rsid w:val="00BB300A"/>
    <w:rsid w:val="00BB373A"/>
    <w:rsid w:val="00BB3D49"/>
    <w:rsid w:val="00BB50F8"/>
    <w:rsid w:val="00BB5395"/>
    <w:rsid w:val="00BB7A23"/>
    <w:rsid w:val="00BB7CE1"/>
    <w:rsid w:val="00BC0098"/>
    <w:rsid w:val="00BC10DF"/>
    <w:rsid w:val="00BC16EE"/>
    <w:rsid w:val="00BC2B13"/>
    <w:rsid w:val="00BC356F"/>
    <w:rsid w:val="00BC37EC"/>
    <w:rsid w:val="00BC39DA"/>
    <w:rsid w:val="00BC450C"/>
    <w:rsid w:val="00BC55B6"/>
    <w:rsid w:val="00BC5A9C"/>
    <w:rsid w:val="00BC5DC6"/>
    <w:rsid w:val="00BC5FA0"/>
    <w:rsid w:val="00BC719A"/>
    <w:rsid w:val="00BC7C14"/>
    <w:rsid w:val="00BD0BE8"/>
    <w:rsid w:val="00BD0C57"/>
    <w:rsid w:val="00BD1C95"/>
    <w:rsid w:val="00BD20D8"/>
    <w:rsid w:val="00BD2B64"/>
    <w:rsid w:val="00BD314A"/>
    <w:rsid w:val="00BD34C2"/>
    <w:rsid w:val="00BD3B3D"/>
    <w:rsid w:val="00BD50AA"/>
    <w:rsid w:val="00BD5AEC"/>
    <w:rsid w:val="00BD5B76"/>
    <w:rsid w:val="00BD6041"/>
    <w:rsid w:val="00BD60DC"/>
    <w:rsid w:val="00BD68E6"/>
    <w:rsid w:val="00BE16BF"/>
    <w:rsid w:val="00BE2AD4"/>
    <w:rsid w:val="00BE5EFD"/>
    <w:rsid w:val="00BF00B7"/>
    <w:rsid w:val="00BF06B3"/>
    <w:rsid w:val="00BF1157"/>
    <w:rsid w:val="00BF24BB"/>
    <w:rsid w:val="00BF2F40"/>
    <w:rsid w:val="00BF54F5"/>
    <w:rsid w:val="00BF5B6C"/>
    <w:rsid w:val="00BF7613"/>
    <w:rsid w:val="00C0154C"/>
    <w:rsid w:val="00C01B66"/>
    <w:rsid w:val="00C01B9F"/>
    <w:rsid w:val="00C03888"/>
    <w:rsid w:val="00C038D5"/>
    <w:rsid w:val="00C03A41"/>
    <w:rsid w:val="00C054D1"/>
    <w:rsid w:val="00C05FAD"/>
    <w:rsid w:val="00C066B5"/>
    <w:rsid w:val="00C07436"/>
    <w:rsid w:val="00C075F5"/>
    <w:rsid w:val="00C07C94"/>
    <w:rsid w:val="00C151EC"/>
    <w:rsid w:val="00C15AEB"/>
    <w:rsid w:val="00C16BDE"/>
    <w:rsid w:val="00C17058"/>
    <w:rsid w:val="00C170F6"/>
    <w:rsid w:val="00C20200"/>
    <w:rsid w:val="00C207DE"/>
    <w:rsid w:val="00C21761"/>
    <w:rsid w:val="00C22E77"/>
    <w:rsid w:val="00C23355"/>
    <w:rsid w:val="00C269C3"/>
    <w:rsid w:val="00C27D2F"/>
    <w:rsid w:val="00C27EF4"/>
    <w:rsid w:val="00C30FAD"/>
    <w:rsid w:val="00C312B6"/>
    <w:rsid w:val="00C34D81"/>
    <w:rsid w:val="00C4028C"/>
    <w:rsid w:val="00C407E7"/>
    <w:rsid w:val="00C41750"/>
    <w:rsid w:val="00C41B0F"/>
    <w:rsid w:val="00C422B9"/>
    <w:rsid w:val="00C442CD"/>
    <w:rsid w:val="00C44D8F"/>
    <w:rsid w:val="00C44DCB"/>
    <w:rsid w:val="00C4665D"/>
    <w:rsid w:val="00C4776F"/>
    <w:rsid w:val="00C5066A"/>
    <w:rsid w:val="00C507BA"/>
    <w:rsid w:val="00C52848"/>
    <w:rsid w:val="00C52EED"/>
    <w:rsid w:val="00C5384C"/>
    <w:rsid w:val="00C53CEF"/>
    <w:rsid w:val="00C56835"/>
    <w:rsid w:val="00C56908"/>
    <w:rsid w:val="00C56A0F"/>
    <w:rsid w:val="00C56B90"/>
    <w:rsid w:val="00C56BB5"/>
    <w:rsid w:val="00C5707D"/>
    <w:rsid w:val="00C57297"/>
    <w:rsid w:val="00C646C2"/>
    <w:rsid w:val="00C66969"/>
    <w:rsid w:val="00C67EED"/>
    <w:rsid w:val="00C70FC6"/>
    <w:rsid w:val="00C715D8"/>
    <w:rsid w:val="00C725A3"/>
    <w:rsid w:val="00C726EF"/>
    <w:rsid w:val="00C72B7F"/>
    <w:rsid w:val="00C73228"/>
    <w:rsid w:val="00C74C2A"/>
    <w:rsid w:val="00C75D9B"/>
    <w:rsid w:val="00C77819"/>
    <w:rsid w:val="00C828A8"/>
    <w:rsid w:val="00C85C51"/>
    <w:rsid w:val="00C87CE9"/>
    <w:rsid w:val="00C91F21"/>
    <w:rsid w:val="00C937AA"/>
    <w:rsid w:val="00C93E29"/>
    <w:rsid w:val="00C955EE"/>
    <w:rsid w:val="00C95614"/>
    <w:rsid w:val="00C969F4"/>
    <w:rsid w:val="00CA07C5"/>
    <w:rsid w:val="00CA0DD8"/>
    <w:rsid w:val="00CA1555"/>
    <w:rsid w:val="00CA21AD"/>
    <w:rsid w:val="00CA27C2"/>
    <w:rsid w:val="00CA383F"/>
    <w:rsid w:val="00CA4491"/>
    <w:rsid w:val="00CA55C8"/>
    <w:rsid w:val="00CA6676"/>
    <w:rsid w:val="00CA7771"/>
    <w:rsid w:val="00CA7F54"/>
    <w:rsid w:val="00CB285A"/>
    <w:rsid w:val="00CB2DD4"/>
    <w:rsid w:val="00CB344D"/>
    <w:rsid w:val="00CB47E8"/>
    <w:rsid w:val="00CB55ED"/>
    <w:rsid w:val="00CB577B"/>
    <w:rsid w:val="00CB70BC"/>
    <w:rsid w:val="00CB7884"/>
    <w:rsid w:val="00CC19EF"/>
    <w:rsid w:val="00CC5222"/>
    <w:rsid w:val="00CC6DDD"/>
    <w:rsid w:val="00CC7856"/>
    <w:rsid w:val="00CC7CF2"/>
    <w:rsid w:val="00CD0356"/>
    <w:rsid w:val="00CD0737"/>
    <w:rsid w:val="00CD215D"/>
    <w:rsid w:val="00CD281C"/>
    <w:rsid w:val="00CD287C"/>
    <w:rsid w:val="00CD4F1F"/>
    <w:rsid w:val="00CD5068"/>
    <w:rsid w:val="00CD518C"/>
    <w:rsid w:val="00CD5384"/>
    <w:rsid w:val="00CD57E1"/>
    <w:rsid w:val="00CD619D"/>
    <w:rsid w:val="00CD6570"/>
    <w:rsid w:val="00CD7709"/>
    <w:rsid w:val="00CD79A8"/>
    <w:rsid w:val="00CE053F"/>
    <w:rsid w:val="00CE194F"/>
    <w:rsid w:val="00CE19BC"/>
    <w:rsid w:val="00CE376C"/>
    <w:rsid w:val="00CE3C23"/>
    <w:rsid w:val="00CE3CD3"/>
    <w:rsid w:val="00CE4B39"/>
    <w:rsid w:val="00CE4BB7"/>
    <w:rsid w:val="00CE62BA"/>
    <w:rsid w:val="00CE6ED9"/>
    <w:rsid w:val="00CE7195"/>
    <w:rsid w:val="00CE742A"/>
    <w:rsid w:val="00CF01A6"/>
    <w:rsid w:val="00CF0266"/>
    <w:rsid w:val="00CF0A35"/>
    <w:rsid w:val="00CF12A8"/>
    <w:rsid w:val="00CF1844"/>
    <w:rsid w:val="00CF1B09"/>
    <w:rsid w:val="00CF1B13"/>
    <w:rsid w:val="00CF2C60"/>
    <w:rsid w:val="00CF2FF5"/>
    <w:rsid w:val="00CF38D2"/>
    <w:rsid w:val="00CF50DB"/>
    <w:rsid w:val="00D00CDF"/>
    <w:rsid w:val="00D035F8"/>
    <w:rsid w:val="00D036B8"/>
    <w:rsid w:val="00D04DE0"/>
    <w:rsid w:val="00D06169"/>
    <w:rsid w:val="00D06B58"/>
    <w:rsid w:val="00D06E46"/>
    <w:rsid w:val="00D07932"/>
    <w:rsid w:val="00D079A5"/>
    <w:rsid w:val="00D1028B"/>
    <w:rsid w:val="00D109EC"/>
    <w:rsid w:val="00D10AAD"/>
    <w:rsid w:val="00D112E1"/>
    <w:rsid w:val="00D1143B"/>
    <w:rsid w:val="00D1256B"/>
    <w:rsid w:val="00D1391B"/>
    <w:rsid w:val="00D142ED"/>
    <w:rsid w:val="00D150EF"/>
    <w:rsid w:val="00D15BB9"/>
    <w:rsid w:val="00D15BDF"/>
    <w:rsid w:val="00D16151"/>
    <w:rsid w:val="00D17697"/>
    <w:rsid w:val="00D17AED"/>
    <w:rsid w:val="00D17C20"/>
    <w:rsid w:val="00D20220"/>
    <w:rsid w:val="00D203E6"/>
    <w:rsid w:val="00D21B10"/>
    <w:rsid w:val="00D246E9"/>
    <w:rsid w:val="00D24B07"/>
    <w:rsid w:val="00D2679B"/>
    <w:rsid w:val="00D314AD"/>
    <w:rsid w:val="00D32E87"/>
    <w:rsid w:val="00D33E49"/>
    <w:rsid w:val="00D35C3C"/>
    <w:rsid w:val="00D41C77"/>
    <w:rsid w:val="00D4288F"/>
    <w:rsid w:val="00D435DC"/>
    <w:rsid w:val="00D448C7"/>
    <w:rsid w:val="00D44E75"/>
    <w:rsid w:val="00D45CC3"/>
    <w:rsid w:val="00D465B8"/>
    <w:rsid w:val="00D4679E"/>
    <w:rsid w:val="00D46E86"/>
    <w:rsid w:val="00D4738F"/>
    <w:rsid w:val="00D47A22"/>
    <w:rsid w:val="00D516AE"/>
    <w:rsid w:val="00D51933"/>
    <w:rsid w:val="00D5209A"/>
    <w:rsid w:val="00D522E4"/>
    <w:rsid w:val="00D53BA8"/>
    <w:rsid w:val="00D54A0C"/>
    <w:rsid w:val="00D55966"/>
    <w:rsid w:val="00D55D6A"/>
    <w:rsid w:val="00D57A92"/>
    <w:rsid w:val="00D57CA8"/>
    <w:rsid w:val="00D57EAD"/>
    <w:rsid w:val="00D607C9"/>
    <w:rsid w:val="00D608E0"/>
    <w:rsid w:val="00D60A66"/>
    <w:rsid w:val="00D61F13"/>
    <w:rsid w:val="00D624DE"/>
    <w:rsid w:val="00D625E9"/>
    <w:rsid w:val="00D64B18"/>
    <w:rsid w:val="00D64BF8"/>
    <w:rsid w:val="00D666BA"/>
    <w:rsid w:val="00D716E6"/>
    <w:rsid w:val="00D72170"/>
    <w:rsid w:val="00D727C7"/>
    <w:rsid w:val="00D728A3"/>
    <w:rsid w:val="00D729EE"/>
    <w:rsid w:val="00D740CD"/>
    <w:rsid w:val="00D751D8"/>
    <w:rsid w:val="00D76760"/>
    <w:rsid w:val="00D7693B"/>
    <w:rsid w:val="00D76C23"/>
    <w:rsid w:val="00D77563"/>
    <w:rsid w:val="00D8027C"/>
    <w:rsid w:val="00D80FE2"/>
    <w:rsid w:val="00D810E0"/>
    <w:rsid w:val="00D81148"/>
    <w:rsid w:val="00D818C3"/>
    <w:rsid w:val="00D81DE1"/>
    <w:rsid w:val="00D84439"/>
    <w:rsid w:val="00D86050"/>
    <w:rsid w:val="00D86DAB"/>
    <w:rsid w:val="00D87F0D"/>
    <w:rsid w:val="00D906CF"/>
    <w:rsid w:val="00D90AA1"/>
    <w:rsid w:val="00D90C04"/>
    <w:rsid w:val="00D90FED"/>
    <w:rsid w:val="00D9125C"/>
    <w:rsid w:val="00D91A53"/>
    <w:rsid w:val="00D92A42"/>
    <w:rsid w:val="00D93B2A"/>
    <w:rsid w:val="00D949E4"/>
    <w:rsid w:val="00D94F74"/>
    <w:rsid w:val="00D96659"/>
    <w:rsid w:val="00D96C82"/>
    <w:rsid w:val="00DA0B88"/>
    <w:rsid w:val="00DA19A0"/>
    <w:rsid w:val="00DA2940"/>
    <w:rsid w:val="00DA4041"/>
    <w:rsid w:val="00DA432D"/>
    <w:rsid w:val="00DA4376"/>
    <w:rsid w:val="00DA43C5"/>
    <w:rsid w:val="00DA5A57"/>
    <w:rsid w:val="00DA5C31"/>
    <w:rsid w:val="00DA5F82"/>
    <w:rsid w:val="00DA6458"/>
    <w:rsid w:val="00DA775B"/>
    <w:rsid w:val="00DB3AE1"/>
    <w:rsid w:val="00DB3DF5"/>
    <w:rsid w:val="00DB4109"/>
    <w:rsid w:val="00DB500B"/>
    <w:rsid w:val="00DB6141"/>
    <w:rsid w:val="00DB63DC"/>
    <w:rsid w:val="00DB6A4C"/>
    <w:rsid w:val="00DB74C5"/>
    <w:rsid w:val="00DB7712"/>
    <w:rsid w:val="00DB780D"/>
    <w:rsid w:val="00DC0004"/>
    <w:rsid w:val="00DC0AFF"/>
    <w:rsid w:val="00DC0D85"/>
    <w:rsid w:val="00DC3E01"/>
    <w:rsid w:val="00DC4CF9"/>
    <w:rsid w:val="00DC4F8A"/>
    <w:rsid w:val="00DC57AA"/>
    <w:rsid w:val="00DC59DD"/>
    <w:rsid w:val="00DC7B7F"/>
    <w:rsid w:val="00DD0141"/>
    <w:rsid w:val="00DD09C8"/>
    <w:rsid w:val="00DD1F34"/>
    <w:rsid w:val="00DD2DA3"/>
    <w:rsid w:val="00DD4A93"/>
    <w:rsid w:val="00DD5736"/>
    <w:rsid w:val="00DD5AE4"/>
    <w:rsid w:val="00DD5C4A"/>
    <w:rsid w:val="00DD7BD0"/>
    <w:rsid w:val="00DE0BD6"/>
    <w:rsid w:val="00DE2680"/>
    <w:rsid w:val="00DE3A9E"/>
    <w:rsid w:val="00DE41CB"/>
    <w:rsid w:val="00DE4B4B"/>
    <w:rsid w:val="00DE5795"/>
    <w:rsid w:val="00DE6E3D"/>
    <w:rsid w:val="00DE751F"/>
    <w:rsid w:val="00DF0878"/>
    <w:rsid w:val="00DF095B"/>
    <w:rsid w:val="00DF1953"/>
    <w:rsid w:val="00DF3E6E"/>
    <w:rsid w:val="00DF4258"/>
    <w:rsid w:val="00DF48D8"/>
    <w:rsid w:val="00DF4D35"/>
    <w:rsid w:val="00DF5766"/>
    <w:rsid w:val="00DF6AB0"/>
    <w:rsid w:val="00DF7F92"/>
    <w:rsid w:val="00E01273"/>
    <w:rsid w:val="00E01289"/>
    <w:rsid w:val="00E01458"/>
    <w:rsid w:val="00E014F3"/>
    <w:rsid w:val="00E02AE7"/>
    <w:rsid w:val="00E033B2"/>
    <w:rsid w:val="00E03937"/>
    <w:rsid w:val="00E0429B"/>
    <w:rsid w:val="00E05952"/>
    <w:rsid w:val="00E060CE"/>
    <w:rsid w:val="00E06534"/>
    <w:rsid w:val="00E06911"/>
    <w:rsid w:val="00E06A4F"/>
    <w:rsid w:val="00E072AB"/>
    <w:rsid w:val="00E103CF"/>
    <w:rsid w:val="00E1310B"/>
    <w:rsid w:val="00E13584"/>
    <w:rsid w:val="00E149C2"/>
    <w:rsid w:val="00E14CFD"/>
    <w:rsid w:val="00E14FAE"/>
    <w:rsid w:val="00E15563"/>
    <w:rsid w:val="00E16F34"/>
    <w:rsid w:val="00E212D7"/>
    <w:rsid w:val="00E228D7"/>
    <w:rsid w:val="00E22EAA"/>
    <w:rsid w:val="00E235FD"/>
    <w:rsid w:val="00E2397A"/>
    <w:rsid w:val="00E25477"/>
    <w:rsid w:val="00E255CC"/>
    <w:rsid w:val="00E270BF"/>
    <w:rsid w:val="00E30BA6"/>
    <w:rsid w:val="00E31865"/>
    <w:rsid w:val="00E32422"/>
    <w:rsid w:val="00E32630"/>
    <w:rsid w:val="00E333B9"/>
    <w:rsid w:val="00E3371F"/>
    <w:rsid w:val="00E338D9"/>
    <w:rsid w:val="00E33CC1"/>
    <w:rsid w:val="00E33D96"/>
    <w:rsid w:val="00E37176"/>
    <w:rsid w:val="00E37361"/>
    <w:rsid w:val="00E37E41"/>
    <w:rsid w:val="00E467D7"/>
    <w:rsid w:val="00E47BC1"/>
    <w:rsid w:val="00E47EC5"/>
    <w:rsid w:val="00E501B8"/>
    <w:rsid w:val="00E505CD"/>
    <w:rsid w:val="00E50E3D"/>
    <w:rsid w:val="00E51950"/>
    <w:rsid w:val="00E51B32"/>
    <w:rsid w:val="00E52030"/>
    <w:rsid w:val="00E551B0"/>
    <w:rsid w:val="00E55833"/>
    <w:rsid w:val="00E56517"/>
    <w:rsid w:val="00E5748C"/>
    <w:rsid w:val="00E57795"/>
    <w:rsid w:val="00E57D22"/>
    <w:rsid w:val="00E6102B"/>
    <w:rsid w:val="00E61BC8"/>
    <w:rsid w:val="00E620BD"/>
    <w:rsid w:val="00E6290F"/>
    <w:rsid w:val="00E6312D"/>
    <w:rsid w:val="00E717B4"/>
    <w:rsid w:val="00E72D98"/>
    <w:rsid w:val="00E738D6"/>
    <w:rsid w:val="00E7430B"/>
    <w:rsid w:val="00E74583"/>
    <w:rsid w:val="00E74B98"/>
    <w:rsid w:val="00E74DD9"/>
    <w:rsid w:val="00E779E7"/>
    <w:rsid w:val="00E80C45"/>
    <w:rsid w:val="00E82BA7"/>
    <w:rsid w:val="00E83F07"/>
    <w:rsid w:val="00E85C3C"/>
    <w:rsid w:val="00E87E0F"/>
    <w:rsid w:val="00E90373"/>
    <w:rsid w:val="00E9059F"/>
    <w:rsid w:val="00E90740"/>
    <w:rsid w:val="00E90899"/>
    <w:rsid w:val="00E90DD7"/>
    <w:rsid w:val="00E919B5"/>
    <w:rsid w:val="00E92841"/>
    <w:rsid w:val="00E931F7"/>
    <w:rsid w:val="00E93BB2"/>
    <w:rsid w:val="00E93BC1"/>
    <w:rsid w:val="00E94807"/>
    <w:rsid w:val="00E952A7"/>
    <w:rsid w:val="00E95D0D"/>
    <w:rsid w:val="00E96DDB"/>
    <w:rsid w:val="00E96E45"/>
    <w:rsid w:val="00E97ACF"/>
    <w:rsid w:val="00EA0282"/>
    <w:rsid w:val="00EA0A2E"/>
    <w:rsid w:val="00EA0B2A"/>
    <w:rsid w:val="00EA2325"/>
    <w:rsid w:val="00EA2644"/>
    <w:rsid w:val="00EA289E"/>
    <w:rsid w:val="00EA3718"/>
    <w:rsid w:val="00EA5DA5"/>
    <w:rsid w:val="00EA64FB"/>
    <w:rsid w:val="00EA70CD"/>
    <w:rsid w:val="00EA7869"/>
    <w:rsid w:val="00EA7EF7"/>
    <w:rsid w:val="00EB0712"/>
    <w:rsid w:val="00EB0B3F"/>
    <w:rsid w:val="00EB1239"/>
    <w:rsid w:val="00EB1B40"/>
    <w:rsid w:val="00EB4A52"/>
    <w:rsid w:val="00EB599E"/>
    <w:rsid w:val="00EB7A76"/>
    <w:rsid w:val="00EC11E1"/>
    <w:rsid w:val="00EC1663"/>
    <w:rsid w:val="00EC1C7C"/>
    <w:rsid w:val="00EC2B18"/>
    <w:rsid w:val="00EC63CB"/>
    <w:rsid w:val="00EC65C8"/>
    <w:rsid w:val="00ED016D"/>
    <w:rsid w:val="00ED048C"/>
    <w:rsid w:val="00ED0DFE"/>
    <w:rsid w:val="00ED0E39"/>
    <w:rsid w:val="00ED15AA"/>
    <w:rsid w:val="00ED38FD"/>
    <w:rsid w:val="00ED4715"/>
    <w:rsid w:val="00ED77F7"/>
    <w:rsid w:val="00ED7F68"/>
    <w:rsid w:val="00EE076F"/>
    <w:rsid w:val="00EE12E1"/>
    <w:rsid w:val="00EE13AC"/>
    <w:rsid w:val="00EE34AB"/>
    <w:rsid w:val="00EE3E76"/>
    <w:rsid w:val="00EE4602"/>
    <w:rsid w:val="00EE4B6B"/>
    <w:rsid w:val="00EE5388"/>
    <w:rsid w:val="00EE5C0F"/>
    <w:rsid w:val="00EE7572"/>
    <w:rsid w:val="00EF0E73"/>
    <w:rsid w:val="00EF0EFC"/>
    <w:rsid w:val="00EF0F64"/>
    <w:rsid w:val="00EF123A"/>
    <w:rsid w:val="00EF2204"/>
    <w:rsid w:val="00EF23E7"/>
    <w:rsid w:val="00EF39AD"/>
    <w:rsid w:val="00EF4B99"/>
    <w:rsid w:val="00EF51CC"/>
    <w:rsid w:val="00EF65FB"/>
    <w:rsid w:val="00EF6A29"/>
    <w:rsid w:val="00EF74B6"/>
    <w:rsid w:val="00EF74DC"/>
    <w:rsid w:val="00F015BA"/>
    <w:rsid w:val="00F020CD"/>
    <w:rsid w:val="00F02853"/>
    <w:rsid w:val="00F02911"/>
    <w:rsid w:val="00F0347E"/>
    <w:rsid w:val="00F0395E"/>
    <w:rsid w:val="00F03B2F"/>
    <w:rsid w:val="00F04867"/>
    <w:rsid w:val="00F06DA8"/>
    <w:rsid w:val="00F10610"/>
    <w:rsid w:val="00F11DD5"/>
    <w:rsid w:val="00F12191"/>
    <w:rsid w:val="00F155C6"/>
    <w:rsid w:val="00F16303"/>
    <w:rsid w:val="00F17823"/>
    <w:rsid w:val="00F17BDE"/>
    <w:rsid w:val="00F20B99"/>
    <w:rsid w:val="00F21F05"/>
    <w:rsid w:val="00F23A96"/>
    <w:rsid w:val="00F23D27"/>
    <w:rsid w:val="00F23F09"/>
    <w:rsid w:val="00F241A5"/>
    <w:rsid w:val="00F2431A"/>
    <w:rsid w:val="00F24383"/>
    <w:rsid w:val="00F24B69"/>
    <w:rsid w:val="00F25849"/>
    <w:rsid w:val="00F26518"/>
    <w:rsid w:val="00F26750"/>
    <w:rsid w:val="00F268B4"/>
    <w:rsid w:val="00F27014"/>
    <w:rsid w:val="00F27659"/>
    <w:rsid w:val="00F27EF2"/>
    <w:rsid w:val="00F30C45"/>
    <w:rsid w:val="00F3394A"/>
    <w:rsid w:val="00F33A9A"/>
    <w:rsid w:val="00F33C1A"/>
    <w:rsid w:val="00F3585C"/>
    <w:rsid w:val="00F36CB4"/>
    <w:rsid w:val="00F37686"/>
    <w:rsid w:val="00F377C9"/>
    <w:rsid w:val="00F37F68"/>
    <w:rsid w:val="00F44541"/>
    <w:rsid w:val="00F44EF8"/>
    <w:rsid w:val="00F450B1"/>
    <w:rsid w:val="00F45C77"/>
    <w:rsid w:val="00F476A4"/>
    <w:rsid w:val="00F50781"/>
    <w:rsid w:val="00F537FB"/>
    <w:rsid w:val="00F564A6"/>
    <w:rsid w:val="00F5750A"/>
    <w:rsid w:val="00F61A10"/>
    <w:rsid w:val="00F63128"/>
    <w:rsid w:val="00F63892"/>
    <w:rsid w:val="00F63DE5"/>
    <w:rsid w:val="00F655FE"/>
    <w:rsid w:val="00F6567F"/>
    <w:rsid w:val="00F65B91"/>
    <w:rsid w:val="00F671AE"/>
    <w:rsid w:val="00F67DBB"/>
    <w:rsid w:val="00F705D6"/>
    <w:rsid w:val="00F709E7"/>
    <w:rsid w:val="00F70F81"/>
    <w:rsid w:val="00F72A29"/>
    <w:rsid w:val="00F7339A"/>
    <w:rsid w:val="00F736EF"/>
    <w:rsid w:val="00F7431C"/>
    <w:rsid w:val="00F747E7"/>
    <w:rsid w:val="00F74880"/>
    <w:rsid w:val="00F74DA0"/>
    <w:rsid w:val="00F76FDC"/>
    <w:rsid w:val="00F7763A"/>
    <w:rsid w:val="00F77A8A"/>
    <w:rsid w:val="00F80ADA"/>
    <w:rsid w:val="00F82330"/>
    <w:rsid w:val="00F8252F"/>
    <w:rsid w:val="00F82652"/>
    <w:rsid w:val="00F82875"/>
    <w:rsid w:val="00F837A6"/>
    <w:rsid w:val="00F846FA"/>
    <w:rsid w:val="00F8543A"/>
    <w:rsid w:val="00F86101"/>
    <w:rsid w:val="00F86F02"/>
    <w:rsid w:val="00F907ED"/>
    <w:rsid w:val="00F9109E"/>
    <w:rsid w:val="00F925E5"/>
    <w:rsid w:val="00F949FE"/>
    <w:rsid w:val="00F94BF1"/>
    <w:rsid w:val="00F95170"/>
    <w:rsid w:val="00F95AC0"/>
    <w:rsid w:val="00F97EE8"/>
    <w:rsid w:val="00FA1B19"/>
    <w:rsid w:val="00FA1B34"/>
    <w:rsid w:val="00FA3DF2"/>
    <w:rsid w:val="00FA6C5B"/>
    <w:rsid w:val="00FB0730"/>
    <w:rsid w:val="00FB1C53"/>
    <w:rsid w:val="00FB1C95"/>
    <w:rsid w:val="00FB22EC"/>
    <w:rsid w:val="00FB45A1"/>
    <w:rsid w:val="00FB469B"/>
    <w:rsid w:val="00FB4AB5"/>
    <w:rsid w:val="00FB5BCD"/>
    <w:rsid w:val="00FC1D60"/>
    <w:rsid w:val="00FC3E54"/>
    <w:rsid w:val="00FC4239"/>
    <w:rsid w:val="00FC4B33"/>
    <w:rsid w:val="00FC555D"/>
    <w:rsid w:val="00FC59DE"/>
    <w:rsid w:val="00FC5BD7"/>
    <w:rsid w:val="00FC60BE"/>
    <w:rsid w:val="00FC7765"/>
    <w:rsid w:val="00FD0118"/>
    <w:rsid w:val="00FD099F"/>
    <w:rsid w:val="00FD0F71"/>
    <w:rsid w:val="00FD15A6"/>
    <w:rsid w:val="00FD29F8"/>
    <w:rsid w:val="00FD49A4"/>
    <w:rsid w:val="00FD50EF"/>
    <w:rsid w:val="00FD5281"/>
    <w:rsid w:val="00FD6368"/>
    <w:rsid w:val="00FD6538"/>
    <w:rsid w:val="00FD78FD"/>
    <w:rsid w:val="00FD7A74"/>
    <w:rsid w:val="00FD7C70"/>
    <w:rsid w:val="00FD7D1A"/>
    <w:rsid w:val="00FE0D9B"/>
    <w:rsid w:val="00FE10FD"/>
    <w:rsid w:val="00FE18A2"/>
    <w:rsid w:val="00FE2280"/>
    <w:rsid w:val="00FE2760"/>
    <w:rsid w:val="00FE2E78"/>
    <w:rsid w:val="00FE3E0E"/>
    <w:rsid w:val="00FE42D6"/>
    <w:rsid w:val="00FE5A63"/>
    <w:rsid w:val="00FE5D7C"/>
    <w:rsid w:val="00FE6652"/>
    <w:rsid w:val="00FE69AE"/>
    <w:rsid w:val="00FE6AC9"/>
    <w:rsid w:val="00FE6F25"/>
    <w:rsid w:val="00FE71D8"/>
    <w:rsid w:val="00FF1084"/>
    <w:rsid w:val="00FF10CF"/>
    <w:rsid w:val="00FF152E"/>
    <w:rsid w:val="00FF2561"/>
    <w:rsid w:val="00FF27AB"/>
    <w:rsid w:val="00FF2A1D"/>
    <w:rsid w:val="00FF2BFF"/>
    <w:rsid w:val="00FF3821"/>
    <w:rsid w:val="00FF3B9B"/>
    <w:rsid w:val="00FF4260"/>
    <w:rsid w:val="00FF4794"/>
    <w:rsid w:val="00FF4CD0"/>
    <w:rsid w:val="00FF59A1"/>
    <w:rsid w:val="00FF5BEC"/>
    <w:rsid w:val="00FF5FE2"/>
    <w:rsid w:val="00FF671D"/>
    <w:rsid w:val="00FF6AD0"/>
    <w:rsid w:val="00FF701B"/>
    <w:rsid w:val="00FF726A"/>
    <w:rsid w:val="00FF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4A3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44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4A3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4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Чубова</dc:creator>
  <cp:lastModifiedBy>Чубова </cp:lastModifiedBy>
  <cp:revision>2</cp:revision>
  <dcterms:created xsi:type="dcterms:W3CDTF">2016-05-10T07:55:00Z</dcterms:created>
  <dcterms:modified xsi:type="dcterms:W3CDTF">2016-05-10T07:56:00Z</dcterms:modified>
</cp:coreProperties>
</file>