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41D5CDC" wp14:editId="45802E53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 w:rsidP="005D100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 w:rsidP="005D1003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 w:rsidP="005D100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 w:rsidP="005D100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 w:rsidP="005D100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003" w:rsidRPr="005D1003" w:rsidRDefault="005D1003" w:rsidP="005D100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5D1003" w:rsidRPr="005D1003" w:rsidRDefault="005D1003" w:rsidP="005D100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5D1003" w:rsidRPr="005D1003" w:rsidRDefault="005D1003" w:rsidP="005D100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5D1003" w:rsidRPr="005D1003" w:rsidRDefault="005D1003" w:rsidP="005D100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D1003" w:rsidRPr="005D1003" w:rsidRDefault="005D1003" w:rsidP="005D100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5D1003" w:rsidRPr="005D1003" w:rsidRDefault="005D1003" w:rsidP="005D100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D1003" w:rsidRPr="005D1003" w:rsidRDefault="005D1003" w:rsidP="005D100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76572E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5D1003" w:rsidRPr="005D1003" w:rsidRDefault="005D1003" w:rsidP="005D100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5D1003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76572E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Pr="005D1003" w:rsidRDefault="005D1003" w:rsidP="005D100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5D1003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5D1003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5D1003" w:rsidRDefault="005D1003" w:rsidP="005D1003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D51C01" w:rsidRPr="00E33754" w:rsidRDefault="00D51C01" w:rsidP="00E33754">
      <w:pPr>
        <w:jc w:val="center"/>
        <w:rPr>
          <w:rFonts w:cs="Times New Roman"/>
          <w:b/>
          <w:color w:val="000000"/>
        </w:rPr>
      </w:pPr>
      <w:r w:rsidRPr="00E33754">
        <w:rPr>
          <w:rFonts w:cs="Times New Roman"/>
          <w:b/>
          <w:color w:val="000000"/>
        </w:rPr>
        <w:t>ФИЗИКА</w:t>
      </w:r>
    </w:p>
    <w:p w:rsidR="00D51C01" w:rsidRPr="00E33754" w:rsidRDefault="00D51C01" w:rsidP="00E33754">
      <w:pPr>
        <w:jc w:val="center"/>
        <w:rPr>
          <w:rFonts w:cs="Times New Roman"/>
          <w:color w:val="000000"/>
        </w:rPr>
      </w:pPr>
      <w:r w:rsidRPr="00E33754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E33754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E33754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D51C01" w:rsidRPr="00E33754" w:rsidRDefault="00D51C01" w:rsidP="00E33754">
            <w:pPr>
              <w:widowControl w:val="0"/>
              <w:spacing w:line="322" w:lineRule="exact"/>
              <w:ind w:left="400" w:hanging="400"/>
              <w:contextualSpacing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 1.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 xml:space="preserve">Точка движется вдоль оси х согласно уравнению 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bidi="en-US"/>
              </w:rPr>
              <w:t>x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bidi="en-US"/>
              </w:rPr>
              <w:t xml:space="preserve"> </w:t>
            </w:r>
            <w:r w:rsidRPr="00E33754">
              <w:rPr>
                <w:rFonts w:eastAsia="Times New Roman" w:cs="Times New Roman"/>
                <w:color w:val="000000"/>
                <w:szCs w:val="28"/>
                <w:lang w:bidi="en-US"/>
              </w:rPr>
              <w:t>=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bidi="en-US"/>
              </w:rPr>
              <w:t xml:space="preserve"> </w:t>
            </w:r>
            <w:r w:rsidRPr="00E33754">
              <w:rPr>
                <w:rFonts w:eastAsia="Times New Roman" w:cs="Times New Roman"/>
                <w:color w:val="000000"/>
                <w:szCs w:val="28"/>
                <w:lang w:bidi="en-US"/>
              </w:rPr>
              <w:t>2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bidi="en-US"/>
              </w:rPr>
              <w:t xml:space="preserve"> </w:t>
            </w:r>
            <w:r w:rsidRPr="00E33754">
              <w:rPr>
                <w:rFonts w:eastAsia="Times New Roman" w:cs="Times New Roman"/>
                <w:color w:val="000000"/>
                <w:szCs w:val="28"/>
                <w:lang w:bidi="en-US"/>
              </w:rPr>
              <w:t>+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bidi="en-US"/>
              </w:rPr>
              <w:t xml:space="preserve"> </w:t>
            </w:r>
            <w:r w:rsidRPr="00E33754">
              <w:rPr>
                <w:rFonts w:eastAsia="Times New Roman" w:cs="Times New Roman"/>
                <w:color w:val="000000"/>
                <w:szCs w:val="28"/>
                <w:lang w:bidi="en-US"/>
              </w:rPr>
              <w:t>3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bidi="en-US"/>
              </w:rPr>
              <w:t>t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bidi="en-US"/>
              </w:rPr>
              <w:t xml:space="preserve"> </w:t>
            </w:r>
            <w:r w:rsidRPr="00E33754">
              <w:rPr>
                <w:rFonts w:eastAsia="Times New Roman" w:cs="Times New Roman"/>
                <w:color w:val="000000"/>
                <w:szCs w:val="28"/>
                <w:lang w:bidi="en-US"/>
              </w:rPr>
              <w:t>+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bidi="en-US"/>
              </w:rPr>
              <w:t xml:space="preserve"> </w:t>
            </w:r>
            <w:r w:rsidRPr="00E33754">
              <w:rPr>
                <w:rFonts w:eastAsia="Times New Roman" w:cs="Times New Roman"/>
                <w:color w:val="000000"/>
                <w:szCs w:val="28"/>
                <w:lang w:bidi="en-US"/>
              </w:rPr>
              <w:t>6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bidi="en-US"/>
              </w:rPr>
              <w:t>t</w:t>
            </w:r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bidi="en-US"/>
              </w:rPr>
              <w:t>2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>. Ускорение точки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6 м/с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2</w:t>
            </w:r>
            <w:proofErr w:type="gramEnd"/>
          </w:p>
          <w:p w:rsidR="00D51C01" w:rsidRPr="00E33754" w:rsidRDefault="00D51C01" w:rsidP="00E33754">
            <w:pPr>
              <w:tabs>
                <w:tab w:val="left" w:pos="2160"/>
              </w:tabs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16 м/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c</w:t>
            </w:r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2</w:t>
            </w:r>
          </w:p>
          <w:p w:rsidR="00D51C01" w:rsidRPr="00E33754" w:rsidRDefault="00D51C01" w:rsidP="00E33754">
            <w:pPr>
              <w:tabs>
                <w:tab w:val="left" w:pos="2160"/>
              </w:tabs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1,2 м/с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2</w:t>
            </w:r>
            <w:proofErr w:type="gramEnd"/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3 м/с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2</w:t>
            </w:r>
            <w:proofErr w:type="gramEnd"/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12 м/с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2</w:t>
            </w:r>
            <w:proofErr w:type="gramEnd"/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Пуля массой 9 г вылетает из ствола винтовки со скоростью 800 м/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</w:rPr>
              <w:t>с</w:t>
            </w:r>
            <w:proofErr w:type="gramEnd"/>
            <w:r w:rsidRPr="00E33754">
              <w:rPr>
                <w:rFonts w:eastAsia="Calibri" w:cs="Times New Roman"/>
                <w:color w:val="000000"/>
                <w:szCs w:val="28"/>
              </w:rPr>
              <w:t xml:space="preserve">. 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</w:rPr>
              <w:t>Кинетическая</w:t>
            </w:r>
            <w:proofErr w:type="gramEnd"/>
            <w:r w:rsidRPr="00E33754">
              <w:rPr>
                <w:rFonts w:eastAsia="Calibri" w:cs="Times New Roman"/>
                <w:color w:val="000000"/>
                <w:szCs w:val="28"/>
              </w:rPr>
              <w:t xml:space="preserve"> энергия пули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≈2,5 кДж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≈1,1 кДж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≈3,2 кДж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≈0,9 кДж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≈2,9 кДж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Первоначальная длина пружины равна 4 см, для сжатия ее на 2 см потребовалась 6 Н. Жесткость пружины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400 Н/м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150 Н/м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500 Н/м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200 Н/м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300 Н/м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061EBF" w:rsidRPr="00CC2010" w:rsidRDefault="00D51C01" w:rsidP="00061EBF">
            <w:pPr>
              <w:ind w:left="400" w:hanging="400"/>
              <w:rPr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="00061EBF" w:rsidRPr="00CC2010">
              <w:rPr>
                <w:color w:val="000000"/>
                <w:szCs w:val="28"/>
              </w:rPr>
              <w:t>Давлению 80</w:t>
            </w:r>
            <w:r w:rsidR="00061EBF" w:rsidRPr="00CC2010">
              <w:rPr>
                <w:color w:val="000000"/>
                <w:position w:val="-28"/>
                <w:szCs w:val="28"/>
              </w:rPr>
              <w:object w:dxaOrig="5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3pt" o:ole="">
                  <v:imagedata r:id="rId7" o:title=""/>
                </v:shape>
                <o:OLEObject Type="Embed" ProgID="Equation.3" ShapeID="_x0000_i1025" DrawAspect="Content" ObjectID="_1542719815" r:id="rId8"/>
              </w:object>
            </w:r>
            <w:r w:rsidR="00061EBF" w:rsidRPr="00CC2010">
              <w:rPr>
                <w:color w:val="000000"/>
                <w:szCs w:val="28"/>
              </w:rPr>
              <w:t>соответствует давление</w:t>
            </w:r>
          </w:p>
          <w:p w:rsidR="00061EBF" w:rsidRPr="00CC2010" w:rsidRDefault="00061EBF" w:rsidP="00061EBF">
            <w:pPr>
              <w:ind w:left="400"/>
              <w:rPr>
                <w:color w:val="000000"/>
                <w:szCs w:val="28"/>
              </w:rPr>
            </w:pPr>
            <w:r w:rsidRPr="00CC2010">
              <w:rPr>
                <w:color w:val="000000"/>
              </w:rPr>
              <w:t xml:space="preserve">A) </w:t>
            </w:r>
            <w:r w:rsidRPr="00CC2010">
              <w:rPr>
                <w:color w:val="000000"/>
                <w:szCs w:val="28"/>
              </w:rPr>
              <w:t>80·10</w:t>
            </w:r>
            <w:r w:rsidRPr="00CC2010">
              <w:rPr>
                <w:color w:val="000000"/>
                <w:szCs w:val="28"/>
                <w:vertAlign w:val="superscript"/>
              </w:rPr>
              <w:t>3</w:t>
            </w:r>
            <w:r w:rsidRPr="00CC2010">
              <w:rPr>
                <w:color w:val="000000"/>
                <w:szCs w:val="28"/>
              </w:rPr>
              <w:t xml:space="preserve"> Па </w:t>
            </w:r>
          </w:p>
          <w:p w:rsidR="00061EBF" w:rsidRPr="00CC2010" w:rsidRDefault="00061EBF" w:rsidP="00061EBF">
            <w:pPr>
              <w:ind w:left="400"/>
              <w:rPr>
                <w:color w:val="000000"/>
                <w:szCs w:val="28"/>
              </w:rPr>
            </w:pPr>
            <w:r w:rsidRPr="00CC2010">
              <w:rPr>
                <w:color w:val="000000"/>
              </w:rPr>
              <w:t xml:space="preserve">B) </w:t>
            </w:r>
            <w:r w:rsidRPr="00CC2010">
              <w:rPr>
                <w:color w:val="000000"/>
                <w:szCs w:val="28"/>
              </w:rPr>
              <w:t>80·10</w:t>
            </w:r>
            <w:r w:rsidRPr="00CC2010">
              <w:rPr>
                <w:color w:val="000000"/>
                <w:szCs w:val="28"/>
                <w:vertAlign w:val="superscript"/>
              </w:rPr>
              <w:t xml:space="preserve">4 </w:t>
            </w:r>
            <w:r w:rsidRPr="00CC2010">
              <w:rPr>
                <w:color w:val="000000"/>
                <w:szCs w:val="28"/>
              </w:rPr>
              <w:t>Па</w:t>
            </w:r>
            <w:r w:rsidRPr="00CC2010">
              <w:rPr>
                <w:color w:val="000000"/>
                <w:position w:val="-10"/>
                <w:szCs w:val="28"/>
              </w:rPr>
              <w:object w:dxaOrig="180" w:dyaOrig="340">
                <v:shape id="_x0000_i1026" type="#_x0000_t75" style="width:9pt;height:17.25pt" o:ole="">
                  <v:imagedata r:id="rId9" o:title=""/>
                </v:shape>
                <o:OLEObject Type="Embed" ProgID="Equation.3" ShapeID="_x0000_i1026" DrawAspect="Content" ObjectID="_1542719816" r:id="rId10"/>
              </w:object>
            </w:r>
          </w:p>
          <w:p w:rsidR="00061EBF" w:rsidRPr="00CC2010" w:rsidRDefault="00061EBF" w:rsidP="00061EBF">
            <w:pPr>
              <w:ind w:left="400"/>
              <w:rPr>
                <w:color w:val="000000"/>
                <w:szCs w:val="28"/>
              </w:rPr>
            </w:pPr>
            <w:r w:rsidRPr="00CC2010">
              <w:rPr>
                <w:color w:val="000000"/>
              </w:rPr>
              <w:t xml:space="preserve">C) </w:t>
            </w:r>
            <w:r w:rsidRPr="00CC2010">
              <w:rPr>
                <w:color w:val="000000"/>
                <w:szCs w:val="28"/>
              </w:rPr>
              <w:t>80·10</w:t>
            </w:r>
            <w:r w:rsidRPr="00CC2010">
              <w:rPr>
                <w:color w:val="000000"/>
                <w:szCs w:val="28"/>
                <w:vertAlign w:val="superscript"/>
              </w:rPr>
              <w:t xml:space="preserve">5 </w:t>
            </w:r>
            <w:r w:rsidRPr="00CC2010">
              <w:rPr>
                <w:color w:val="000000"/>
                <w:szCs w:val="28"/>
              </w:rPr>
              <w:t>Па</w:t>
            </w:r>
          </w:p>
          <w:p w:rsidR="00061EBF" w:rsidRPr="00CC2010" w:rsidRDefault="00061EBF" w:rsidP="00061EBF">
            <w:pPr>
              <w:ind w:left="400"/>
              <w:rPr>
                <w:color w:val="000000"/>
                <w:szCs w:val="28"/>
              </w:rPr>
            </w:pPr>
            <w:r w:rsidRPr="00CC2010">
              <w:rPr>
                <w:color w:val="000000"/>
              </w:rPr>
              <w:t xml:space="preserve">D) </w:t>
            </w:r>
            <w:r w:rsidRPr="00CC2010">
              <w:rPr>
                <w:color w:val="000000"/>
                <w:szCs w:val="28"/>
              </w:rPr>
              <w:t>80·10</w:t>
            </w:r>
            <w:r w:rsidRPr="00CC2010">
              <w:rPr>
                <w:color w:val="000000"/>
                <w:szCs w:val="28"/>
                <w:vertAlign w:val="superscript"/>
              </w:rPr>
              <w:t>2</w:t>
            </w:r>
            <w:r w:rsidRPr="00CC2010">
              <w:rPr>
                <w:color w:val="000000"/>
                <w:szCs w:val="28"/>
              </w:rPr>
              <w:t xml:space="preserve"> Па</w:t>
            </w:r>
          </w:p>
          <w:p w:rsidR="00D51C01" w:rsidRPr="00061EBF" w:rsidRDefault="00061EBF" w:rsidP="00061EBF">
            <w:pPr>
              <w:ind w:left="400"/>
              <w:rPr>
                <w:color w:val="000000"/>
                <w:lang w:val="kk-KZ"/>
              </w:rPr>
            </w:pPr>
            <w:r w:rsidRPr="00CC2010">
              <w:rPr>
                <w:color w:val="000000"/>
              </w:rPr>
              <w:t xml:space="preserve">E) </w:t>
            </w:r>
            <w:r w:rsidRPr="00CC2010">
              <w:rPr>
                <w:color w:val="000000"/>
                <w:szCs w:val="28"/>
              </w:rPr>
              <w:t>80·10</w:t>
            </w:r>
            <w:r w:rsidRPr="00CC2010">
              <w:rPr>
                <w:color w:val="000000"/>
                <w:szCs w:val="28"/>
                <w:vertAlign w:val="superscript"/>
              </w:rPr>
              <w:t>6</w:t>
            </w:r>
            <w:r w:rsidRPr="00CC2010">
              <w:rPr>
                <w:color w:val="000000"/>
                <w:szCs w:val="28"/>
              </w:rPr>
              <w:t xml:space="preserve"> Па 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Давление насыщенного пара 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уменьшается с уменьшением объема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уменьшается с </w:t>
            </w:r>
            <w:proofErr w:type="spellStart"/>
            <w:r w:rsidRPr="00E33754">
              <w:rPr>
                <w:rFonts w:eastAsia="Calibri" w:cs="Times New Roman"/>
                <w:color w:val="000000"/>
                <w:szCs w:val="28"/>
              </w:rPr>
              <w:t>величением</w:t>
            </w:r>
            <w:proofErr w:type="spellEnd"/>
            <w:r w:rsidRPr="00E33754">
              <w:rPr>
                <w:rFonts w:eastAsia="Calibri" w:cs="Times New Roman"/>
                <w:color w:val="000000"/>
                <w:szCs w:val="28"/>
              </w:rPr>
              <w:t xml:space="preserve"> объема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увеличивается с уменьшением объема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увеличивается с ростом температуры 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уменьшается с ростом температуры 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tabs>
                <w:tab w:val="left" w:pos="284"/>
              </w:tabs>
              <w:ind w:left="400" w:right="20" w:hanging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Математическое выражение закона Гука </w:t>
            </w:r>
          </w:p>
          <w:p w:rsidR="00D51C01" w:rsidRPr="00E33754" w:rsidRDefault="00D51C01" w:rsidP="00E33754">
            <w:pPr>
              <w:tabs>
                <w:tab w:val="left" w:pos="284"/>
              </w:tabs>
              <w:ind w:left="400" w:right="20"/>
              <w:rPr>
                <w:rFonts w:eastAsia="Calibri" w:cs="Times New Roman"/>
                <w:color w:val="000000"/>
              </w:rPr>
            </w:pPr>
            <w:r w:rsidRPr="00E33754">
              <w:rPr>
                <w:rFonts w:eastAsia="Calibri" w:cs="Times New Roman"/>
                <w:color w:val="000000"/>
                <w:szCs w:val="28"/>
              </w:rPr>
              <w:t>(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σ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- механическое напряжение;  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</w:rPr>
              <w:t>Е-</w:t>
            </w:r>
            <w:proofErr w:type="gramEnd"/>
            <w:r w:rsidRPr="00E33754">
              <w:rPr>
                <w:rFonts w:eastAsia="Calibri" w:cs="Times New Roman"/>
                <w:color w:val="000000"/>
                <w:szCs w:val="28"/>
              </w:rPr>
              <w:t xml:space="preserve"> модуль упругости;  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ε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 – относительное удлинение;  ∆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L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- абсолютная деформация )</w:t>
            </w:r>
            <w:r w:rsidRPr="00E33754">
              <w:rPr>
                <w:rFonts w:eastAsia="Calibri"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76572E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σ = E ∙ε</w:t>
            </w:r>
          </w:p>
          <w:p w:rsidR="00D51C01" w:rsidRPr="0076572E" w:rsidRDefault="00D51C01" w:rsidP="00E33754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  <w:lang w:val="en-US"/>
              </w:rPr>
            </w:pPr>
            <w:r w:rsidRPr="0076572E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E</w:t>
            </w:r>
            <w:r w:rsidRPr="0076572E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=</w:t>
            </w:r>
            <w:r w:rsidRPr="00E33754">
              <w:rPr>
                <w:rFonts w:eastAsia="Calibri" w:cs="Times New Roman"/>
                <w:color w:val="000000"/>
                <w:position w:val="-28"/>
                <w:szCs w:val="28"/>
              </w:rPr>
              <w:object w:dxaOrig="279" w:dyaOrig="720">
                <v:shape id="_x0000_i1027" type="#_x0000_t75" style="width:14.25pt;height:36pt" o:ole="">
                  <v:imagedata r:id="rId11" o:title=""/>
                </v:shape>
                <o:OLEObject Type="Embed" ProgID="Equation.3" ShapeID="_x0000_i1027" DrawAspect="Content" ObjectID="_1542719817" r:id="rId12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76572E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 xml:space="preserve">E = </w:t>
            </w:r>
            <w:proofErr w:type="spellStart"/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σ∙ε</w:t>
            </w:r>
            <w:proofErr w:type="spellEnd"/>
          </w:p>
          <w:p w:rsidR="00D51C01" w:rsidRPr="0076572E" w:rsidRDefault="00D51C01" w:rsidP="00E33754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  <w:lang w:val="en-US"/>
              </w:rPr>
            </w:pPr>
            <w:r w:rsidRPr="0076572E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 xml:space="preserve">σ = </w:t>
            </w:r>
            <w:r w:rsidRPr="00E33754">
              <w:rPr>
                <w:rFonts w:eastAsia="Calibri" w:cs="Times New Roman"/>
                <w:color w:val="000000"/>
                <w:position w:val="-28"/>
                <w:szCs w:val="28"/>
              </w:rPr>
              <w:object w:dxaOrig="260" w:dyaOrig="720">
                <v:shape id="_x0000_i1028" type="#_x0000_t75" style="width:12.75pt;height:36pt" o:ole="">
                  <v:imagedata r:id="rId13" o:title=""/>
                </v:shape>
                <o:OLEObject Type="Embed" ProgID="Equation.3" ShapeID="_x0000_i1028" DrawAspect="Content" ObjectID="_1542719818" r:id="rId14"/>
              </w:objec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  <w:lang w:val="en-US"/>
              </w:rPr>
              <w:t>ε =</w:t>
            </w:r>
            <w:r w:rsidRPr="00E33754">
              <w:rPr>
                <w:rFonts w:eastAsia="Calibri" w:cs="Times New Roman"/>
                <w:color w:val="000000"/>
                <w:position w:val="-26"/>
                <w:szCs w:val="28"/>
              </w:rPr>
              <w:object w:dxaOrig="460" w:dyaOrig="700">
                <v:shape id="_x0000_i1029" type="#_x0000_t75" style="width:23.25pt;height:35.25pt" o:ole="">
                  <v:imagedata r:id="rId15" o:title=""/>
                </v:shape>
                <o:OLEObject Type="Embed" ProgID="Equation.3" ShapeID="_x0000_i1029" DrawAspect="Content" ObjectID="_1542719819" r:id="rId16"/>
              </w:objec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Скорость распро</w:t>
            </w:r>
            <w:r w:rsidRPr="00E33754">
              <w:rPr>
                <w:rFonts w:eastAsia="Calibri" w:cs="Times New Roman"/>
                <w:color w:val="000000"/>
                <w:szCs w:val="28"/>
              </w:rPr>
              <w:softHyphen/>
              <w:t>странения запаха духов в комнате определяется следующим явлением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испарением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кипением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броуновским движением</w:t>
            </w:r>
          </w:p>
          <w:p w:rsidR="00D51C01" w:rsidRPr="00E33754" w:rsidRDefault="00D51C01" w:rsidP="00E33754">
            <w:pPr>
              <w:tabs>
                <w:tab w:val="left" w:pos="2160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диффузией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притяжением молекул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Расстояние между ближайшими двумя точками, колеблющимися с одинаковой фазой, называется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ускорением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скоростью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длиной волны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амплитудой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периодом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tabs>
                <w:tab w:val="left" w:pos="284"/>
              </w:tabs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Металл освещают светом с энергией 6,2 эВ. Работа выхода для металла равна 2,5 эВ. Максимальная кинетическая энергия фотоэлектронов равна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0,4 эВ </w:t>
            </w:r>
          </w:p>
          <w:p w:rsidR="00D51C01" w:rsidRPr="00E33754" w:rsidRDefault="00D51C01" w:rsidP="00E33754">
            <w:pPr>
              <w:tabs>
                <w:tab w:val="left" w:pos="284"/>
              </w:tabs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8,7 эВ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3,7 эВ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2,48 эВ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9, 25 эВ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Коэффициент полезного действия идеальной тепловой машины можно увеличить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только увеличив температуру холодильника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увеличив температуру холодильника или уменьшив температуру нагревателя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используя в качестве рабочего тела другой газ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только уменьшив температуру нагревателя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уменьшив температуру холодильника или увеличив температуру нагревателя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shd w:val="clear" w:color="auto" w:fill="FFFFFF"/>
              <w:ind w:left="400" w:right="5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11.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Трактор, масса которого  без груза 5 т начинает движение с ускорением 0,5 м/с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2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 При той же силе тяги  груженый щебнем трактор стал трогаться с ускорением 0,1  м/с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2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 Масса щебня, погруженного в прицеп</w:t>
            </w:r>
          </w:p>
          <w:p w:rsidR="00D51C01" w:rsidRPr="00E33754" w:rsidRDefault="00D51C01" w:rsidP="00E33754">
            <w:pPr>
              <w:shd w:val="clear" w:color="auto" w:fill="FFFFFF"/>
              <w:ind w:left="400" w:right="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10 т</w:t>
            </w:r>
          </w:p>
          <w:p w:rsidR="00D51C01" w:rsidRPr="00E33754" w:rsidRDefault="00D51C01" w:rsidP="00E33754">
            <w:pPr>
              <w:shd w:val="clear" w:color="auto" w:fill="FFFFFF"/>
              <w:ind w:left="400" w:right="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0,5 т</w:t>
            </w:r>
          </w:p>
          <w:p w:rsidR="00D51C01" w:rsidRPr="00E33754" w:rsidRDefault="00D51C01" w:rsidP="00E33754">
            <w:pPr>
              <w:shd w:val="clear" w:color="auto" w:fill="FFFFFF"/>
              <w:ind w:left="400" w:right="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2 т</w:t>
            </w:r>
          </w:p>
          <w:p w:rsidR="00D51C01" w:rsidRPr="00E33754" w:rsidRDefault="00D51C01" w:rsidP="00E33754">
            <w:pPr>
              <w:shd w:val="clear" w:color="auto" w:fill="FFFFFF"/>
              <w:ind w:left="400" w:right="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т</w:t>
            </w:r>
          </w:p>
          <w:p w:rsidR="00D51C01" w:rsidRPr="00E33754" w:rsidRDefault="00D51C01" w:rsidP="00E33754">
            <w:pPr>
              <w:shd w:val="clear" w:color="auto" w:fill="FFFFFF"/>
              <w:ind w:left="400" w:right="5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20 т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>Выбери утверждение, которое соответствует понятию «температура»</w:t>
            </w:r>
            <w:r w:rsidRPr="00E33754">
              <w:rPr>
                <w:rFonts w:eastAsia="Calibri"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 xml:space="preserve">абсолютная температура - мера потенциальной энергии молекул (атомов) газа 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>состояние вещества, при котором прекращается тепловое движение молекул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 xml:space="preserve">определяет состояние газа, при котором внутренние энергии различных газов одинаковы 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 xml:space="preserve">характеристика степени </w:t>
            </w:r>
            <w:proofErr w:type="spellStart"/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>нагретости</w:t>
            </w:r>
            <w:proofErr w:type="spellEnd"/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 xml:space="preserve"> физического тела.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bCs/>
                <w:color w:val="000000"/>
                <w:szCs w:val="28"/>
              </w:rPr>
              <w:t>характеризует состояние газа, при котором потенциальные энергии молекул (атомов) одинаковы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  <w:lang w:val="kk-KZ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Скорость изменения силы тока в катушке индуктивностью 3,5 Гн, если в ней возбуждается ЭДС самоиндукции 105 В, равна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45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30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300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/с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450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/с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tabs>
                <w:tab w:val="left" w:pos="2160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Для того</w:t>
            </w:r>
            <w:proofErr w:type="gramStart"/>
            <w:r w:rsidRPr="00E33754">
              <w:rPr>
                <w:rFonts w:eastAsia="Calibri" w:cs="Times New Roman"/>
                <w:color w:val="000000"/>
                <w:szCs w:val="28"/>
              </w:rPr>
              <w:t>,</w:t>
            </w:r>
            <w:proofErr w:type="gramEnd"/>
            <w:r w:rsidRPr="00E33754">
              <w:rPr>
                <w:rFonts w:eastAsia="Calibri" w:cs="Times New Roman"/>
                <w:color w:val="000000"/>
                <w:szCs w:val="28"/>
              </w:rPr>
              <w:t xml:space="preserve"> чтобы  свет от маяка был виден как можно дальше, позади источника света </w:t>
            </w:r>
            <w:r w:rsidRPr="00E33754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нужно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поставить 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>вогнутое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 зеркало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/>
              </w:rPr>
              <w:t xml:space="preserve">собирающеую линзу 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>выпуклое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 зеркало</w:t>
            </w:r>
          </w:p>
          <w:p w:rsidR="00D51C01" w:rsidRPr="00E33754" w:rsidRDefault="00D51C01" w:rsidP="00E33754">
            <w:pPr>
              <w:tabs>
                <w:tab w:val="left" w:pos="589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/>
              </w:rPr>
              <w:t>рассеивающую линзу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плоское зеркало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widowControl w:val="0"/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 xml:space="preserve">На горизонтальном столе по прямой движется шарик. 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</w:rPr>
              <w:t>Угол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</w:rPr>
              <w:t xml:space="preserve"> под которым к плоскости стола следует установить плоское зеркало, чтобы при движении шарика к зеркалу изображение шарика двигалось по вертикали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45</w:t>
            </w:r>
            <w:r w:rsidRPr="00E33754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90</w:t>
            </w:r>
            <w:r w:rsidRPr="00E33754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0</w:t>
            </w:r>
            <w:r w:rsidRPr="00E33754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180</w:t>
            </w:r>
            <w:r w:rsidRPr="00E33754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Calibri" w:cs="Times New Roman"/>
                <w:color w:val="000000"/>
                <w:szCs w:val="28"/>
                <w:lang w:val="kk-KZ"/>
              </w:rPr>
              <w:t>3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0</w:t>
            </w:r>
            <w:r w:rsidRPr="00E33754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061EBF" w:rsidRDefault="00D51C01" w:rsidP="00061EBF">
            <w:pPr>
              <w:ind w:left="400" w:hanging="400"/>
              <w:rPr>
                <w:color w:val="000000"/>
                <w:szCs w:val="28"/>
                <w:lang w:val="kk-KZ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16. </w:t>
            </w:r>
            <w:r w:rsidR="00061EBF" w:rsidRPr="00D425F4">
              <w:rPr>
                <w:color w:val="000000"/>
                <w:szCs w:val="28"/>
              </w:rPr>
              <w:t xml:space="preserve">Бак для воды находится на высоте 16 м. Если </w:t>
            </w:r>
            <w:r w:rsidR="00061EBF" w:rsidRPr="00D425F4">
              <w:rPr>
                <w:color w:val="000000"/>
                <w:szCs w:val="28"/>
                <w:lang w:val="kk-KZ"/>
              </w:rPr>
              <w:t xml:space="preserve">мощность </w:t>
            </w:r>
            <w:r w:rsidR="00061EBF" w:rsidRPr="00D425F4">
              <w:rPr>
                <w:color w:val="000000"/>
                <w:szCs w:val="28"/>
              </w:rPr>
              <w:t xml:space="preserve">насоса </w:t>
            </w:r>
            <w:r w:rsidR="00061EBF" w:rsidRPr="00D425F4">
              <w:rPr>
                <w:color w:val="000000"/>
                <w:szCs w:val="28"/>
                <w:lang w:val="kk-KZ"/>
              </w:rPr>
              <w:t>6</w:t>
            </w:r>
            <w:r w:rsidR="00061EBF" w:rsidRPr="00D425F4">
              <w:rPr>
                <w:color w:val="000000"/>
                <w:szCs w:val="28"/>
              </w:rPr>
              <w:t xml:space="preserve"> кВт, то КПД двигателя для подачи воды объемом 1,8 м</w:t>
            </w:r>
            <w:r w:rsidR="00061EBF" w:rsidRPr="00D425F4">
              <w:rPr>
                <w:color w:val="000000"/>
                <w:szCs w:val="28"/>
                <w:vertAlign w:val="superscript"/>
              </w:rPr>
              <w:t>3</w:t>
            </w:r>
            <w:r w:rsidR="00061EBF" w:rsidRPr="00D425F4">
              <w:rPr>
                <w:color w:val="000000"/>
                <w:szCs w:val="28"/>
              </w:rPr>
              <w:t xml:space="preserve"> в минуту равен</w:t>
            </w:r>
            <w:r w:rsidR="00061EBF" w:rsidRPr="00D425F4">
              <w:rPr>
                <w:color w:val="000000"/>
                <w:szCs w:val="28"/>
                <w:lang w:val="kk-KZ"/>
              </w:rPr>
              <w:t xml:space="preserve"> </w:t>
            </w:r>
          </w:p>
          <w:p w:rsidR="00061EBF" w:rsidRPr="00D425F4" w:rsidRDefault="00061EBF" w:rsidP="00061EBF">
            <w:pPr>
              <w:ind w:left="400" w:hanging="400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      </w:t>
            </w:r>
            <w:r w:rsidRPr="00D425F4">
              <w:rPr>
                <w:color w:val="000000"/>
                <w:szCs w:val="28"/>
                <w:lang w:val="kk-KZ"/>
              </w:rPr>
              <w:t>(</w:t>
            </w:r>
            <w:r w:rsidRPr="00D425F4">
              <w:rPr>
                <w:color w:val="000000"/>
                <w:position w:val="-14"/>
                <w:szCs w:val="28"/>
                <w:lang w:val="kk-KZ"/>
              </w:rPr>
              <w:object w:dxaOrig="660" w:dyaOrig="400">
                <v:shape id="_x0000_i1030" type="#_x0000_t75" style="width:33pt;height:20.25pt" o:ole="">
                  <v:imagedata r:id="rId17" o:title=""/>
                </v:shape>
                <o:OLEObject Type="Embed" ProgID="Equation.3" ShapeID="_x0000_i1030" DrawAspect="Content" ObjectID="_1542719820" r:id="rId18"/>
              </w:object>
            </w:r>
            <w:r w:rsidRPr="00D425F4">
              <w:rPr>
                <w:color w:val="000000"/>
                <w:szCs w:val="28"/>
                <w:lang w:val="kk-KZ"/>
              </w:rPr>
              <w:t>=1000 кг/м</w:t>
            </w:r>
            <w:r w:rsidRPr="00D425F4">
              <w:rPr>
                <w:color w:val="000000"/>
                <w:szCs w:val="28"/>
                <w:vertAlign w:val="superscript"/>
                <w:lang w:val="kk-KZ"/>
              </w:rPr>
              <w:t>3</w:t>
            </w:r>
            <w:r w:rsidRPr="00D425F4">
              <w:rPr>
                <w:color w:val="000000"/>
                <w:szCs w:val="28"/>
                <w:lang w:val="kk-KZ"/>
              </w:rPr>
              <w:t xml:space="preserve">; </w:t>
            </w:r>
            <w:r w:rsidRPr="00D425F4">
              <w:rPr>
                <w:color w:val="000000"/>
                <w:szCs w:val="28"/>
                <w:lang w:val="en-US"/>
              </w:rPr>
              <w:t>g</w:t>
            </w:r>
            <w:r w:rsidRPr="00D425F4">
              <w:rPr>
                <w:color w:val="000000"/>
                <w:szCs w:val="28"/>
              </w:rPr>
              <w:t>=10 м/с</w:t>
            </w:r>
            <w:r w:rsidRPr="00D425F4">
              <w:rPr>
                <w:color w:val="000000"/>
                <w:szCs w:val="28"/>
                <w:vertAlign w:val="superscript"/>
              </w:rPr>
              <w:t>2</w:t>
            </w:r>
            <w:r w:rsidRPr="00D425F4">
              <w:rPr>
                <w:color w:val="000000"/>
                <w:szCs w:val="28"/>
                <w:lang w:val="kk-KZ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61EBF" w:rsidRPr="00D425F4" w:rsidRDefault="00061EBF" w:rsidP="00061EBF">
            <w:pPr>
              <w:ind w:left="400"/>
              <w:rPr>
                <w:color w:val="000000"/>
                <w:szCs w:val="28"/>
              </w:rPr>
            </w:pPr>
            <w:r w:rsidRPr="00D425F4">
              <w:rPr>
                <w:color w:val="000000"/>
              </w:rPr>
              <w:t xml:space="preserve">A) </w:t>
            </w:r>
            <w:r w:rsidRPr="00D425F4">
              <w:rPr>
                <w:color w:val="000000"/>
                <w:szCs w:val="28"/>
                <w:lang w:val="kk-KZ"/>
              </w:rPr>
              <w:t xml:space="preserve">60 </w:t>
            </w:r>
            <w:r w:rsidRPr="00D425F4">
              <w:rPr>
                <w:color w:val="000000"/>
                <w:szCs w:val="28"/>
              </w:rPr>
              <w:t>%</w:t>
            </w:r>
          </w:p>
          <w:p w:rsidR="00061EBF" w:rsidRPr="00D425F4" w:rsidRDefault="00061EBF" w:rsidP="00061EBF">
            <w:pPr>
              <w:ind w:left="400"/>
              <w:rPr>
                <w:color w:val="000000"/>
                <w:szCs w:val="28"/>
              </w:rPr>
            </w:pPr>
            <w:r w:rsidRPr="00D425F4">
              <w:rPr>
                <w:color w:val="000000"/>
              </w:rPr>
              <w:t xml:space="preserve">B) </w:t>
            </w:r>
            <w:r w:rsidRPr="00D425F4">
              <w:rPr>
                <w:color w:val="000000"/>
                <w:szCs w:val="28"/>
                <w:lang w:val="kk-KZ"/>
              </w:rPr>
              <w:t xml:space="preserve">50 </w:t>
            </w:r>
            <w:r w:rsidRPr="00D425F4">
              <w:rPr>
                <w:color w:val="000000"/>
                <w:szCs w:val="28"/>
              </w:rPr>
              <w:t>%</w:t>
            </w:r>
          </w:p>
          <w:p w:rsidR="00061EBF" w:rsidRPr="00D425F4" w:rsidRDefault="00061EBF" w:rsidP="00061EBF">
            <w:pPr>
              <w:ind w:left="400"/>
              <w:rPr>
                <w:color w:val="000000"/>
                <w:szCs w:val="28"/>
              </w:rPr>
            </w:pPr>
            <w:r w:rsidRPr="00D425F4">
              <w:rPr>
                <w:color w:val="000000"/>
              </w:rPr>
              <w:t xml:space="preserve">C) </w:t>
            </w:r>
            <w:r w:rsidRPr="00D425F4">
              <w:rPr>
                <w:color w:val="000000"/>
                <w:szCs w:val="28"/>
                <w:lang w:val="kk-KZ"/>
              </w:rPr>
              <w:t xml:space="preserve">36 </w:t>
            </w:r>
            <w:r w:rsidRPr="00D425F4">
              <w:rPr>
                <w:color w:val="000000"/>
                <w:szCs w:val="28"/>
              </w:rPr>
              <w:t>%</w:t>
            </w:r>
          </w:p>
          <w:p w:rsidR="00061EBF" w:rsidRPr="00D425F4" w:rsidRDefault="00061EBF" w:rsidP="00061EBF">
            <w:pPr>
              <w:ind w:left="400"/>
              <w:rPr>
                <w:color w:val="000000"/>
                <w:szCs w:val="28"/>
              </w:rPr>
            </w:pPr>
            <w:r w:rsidRPr="00D425F4">
              <w:rPr>
                <w:color w:val="000000"/>
              </w:rPr>
              <w:t xml:space="preserve">D) </w:t>
            </w:r>
            <w:r w:rsidRPr="00D425F4">
              <w:rPr>
                <w:color w:val="000000"/>
                <w:szCs w:val="28"/>
                <w:lang w:val="kk-KZ"/>
              </w:rPr>
              <w:t xml:space="preserve">80 </w:t>
            </w:r>
            <w:r w:rsidRPr="00D425F4">
              <w:rPr>
                <w:color w:val="000000"/>
                <w:szCs w:val="28"/>
              </w:rPr>
              <w:t>%</w:t>
            </w:r>
          </w:p>
          <w:p w:rsidR="00D51C01" w:rsidRPr="00061EBF" w:rsidRDefault="00061EBF" w:rsidP="00061EBF">
            <w:pPr>
              <w:ind w:left="400"/>
              <w:rPr>
                <w:color w:val="000000"/>
                <w:lang w:val="kk-KZ"/>
              </w:rPr>
            </w:pPr>
            <w:r w:rsidRPr="00D425F4">
              <w:rPr>
                <w:color w:val="000000"/>
              </w:rPr>
              <w:t xml:space="preserve">E) </w:t>
            </w:r>
            <w:r w:rsidRPr="00D425F4">
              <w:rPr>
                <w:color w:val="000000"/>
                <w:szCs w:val="28"/>
              </w:rPr>
              <w:t>75%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3A7A39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Насос  накачивает в закрытый сосуд объемом 0,05 м</w:t>
            </w:r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3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 . Начальное давление воздуха в сосуде равно атмосферному 100 кПа. За один цикл поступает 0,002 м</w:t>
            </w:r>
            <w:r w:rsidRPr="00E33754">
              <w:rPr>
                <w:rFonts w:eastAsia="Calibri" w:cs="Times New Roman"/>
                <w:color w:val="000000"/>
                <w:szCs w:val="28"/>
                <w:vertAlign w:val="superscript"/>
              </w:rPr>
              <w:t>3</w:t>
            </w:r>
            <w:r w:rsidRPr="00E33754">
              <w:rPr>
                <w:rFonts w:eastAsia="Calibri" w:cs="Times New Roman"/>
                <w:color w:val="000000"/>
                <w:szCs w:val="28"/>
              </w:rPr>
              <w:t xml:space="preserve"> воздуха. Насос совершил 50 циклов работы при постоянной температуре. Давление стало </w:t>
            </w:r>
          </w:p>
          <w:p w:rsidR="00D51C01" w:rsidRPr="00E33754" w:rsidRDefault="00D51C01" w:rsidP="00E33754">
            <w:pPr>
              <w:tabs>
                <w:tab w:val="left" w:pos="2160"/>
              </w:tabs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>14 кПа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1,4 кПа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>140 кПа</w:t>
            </w:r>
          </w:p>
          <w:p w:rsidR="00D51C01" w:rsidRPr="00E33754" w:rsidRDefault="00D51C01" w:rsidP="00E3375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="002F46B9">
              <w:rPr>
                <w:rFonts w:eastAsia="Calibri" w:cs="Times New Roman"/>
                <w:color w:val="000000"/>
                <w:szCs w:val="28"/>
                <w:lang w:val="kk-KZ"/>
              </w:rPr>
              <w:t>2</w:t>
            </w:r>
            <w:r w:rsidRPr="00E33754">
              <w:rPr>
                <w:rFonts w:eastAsia="Calibri" w:cs="Times New Roman"/>
                <w:color w:val="000000"/>
                <w:szCs w:val="28"/>
              </w:rPr>
              <w:t>00 кПа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</w:rPr>
              <w:t>28 кПа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325A18" w:rsidRDefault="00D51C01" w:rsidP="0054793A">
            <w:pPr>
              <w:ind w:left="400" w:hanging="400"/>
              <w:rPr>
                <w:color w:val="000000"/>
                <w:lang w:val="kk-KZ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="0054793A" w:rsidRPr="000D2114">
              <w:rPr>
                <w:color w:val="000000"/>
              </w:rPr>
              <w:t xml:space="preserve">Если напряжение между катодом и анодом электронной лампы равно </w:t>
            </w:r>
          </w:p>
          <w:p w:rsidR="0054793A" w:rsidRPr="000D2114" w:rsidRDefault="00325A18" w:rsidP="0054793A">
            <w:pPr>
              <w:ind w:left="400" w:hanging="40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      </w:t>
            </w:r>
            <w:r w:rsidR="0054793A" w:rsidRPr="000D2114">
              <w:rPr>
                <w:color w:val="000000"/>
              </w:rPr>
              <w:t>200</w:t>
            </w:r>
            <w:proofErr w:type="gramStart"/>
            <w:r w:rsidR="0054793A" w:rsidRPr="000D2114">
              <w:rPr>
                <w:color w:val="000000"/>
              </w:rPr>
              <w:t xml:space="preserve"> В</w:t>
            </w:r>
            <w:proofErr w:type="gramEnd"/>
            <w:r w:rsidR="0054793A" w:rsidRPr="000D2114">
              <w:rPr>
                <w:color w:val="000000"/>
              </w:rPr>
              <w:t xml:space="preserve">, то электроны, испускаемые катодом, достигнут анода со скоростью </w:t>
            </w:r>
          </w:p>
          <w:p w:rsidR="0054793A" w:rsidRPr="009718C4" w:rsidRDefault="0054793A" w:rsidP="0054793A">
            <w:pPr>
              <w:ind w:left="400"/>
              <w:rPr>
                <w:color w:val="000000"/>
              </w:rPr>
            </w:pPr>
            <w:r w:rsidRPr="000D2114">
              <w:rPr>
                <w:color w:val="000000"/>
              </w:rPr>
              <w:t xml:space="preserve"> </w:t>
            </w:r>
            <w:r w:rsidRPr="009718C4">
              <w:rPr>
                <w:color w:val="000000"/>
              </w:rPr>
              <w:t>(</w:t>
            </w:r>
            <w:r w:rsidRPr="000D2114">
              <w:rPr>
                <w:color w:val="000000"/>
                <w:lang w:val="en-US"/>
              </w:rPr>
              <w:t>m</w:t>
            </w:r>
            <w:r w:rsidRPr="00325A18">
              <w:rPr>
                <w:color w:val="000000"/>
                <w:sz w:val="32"/>
                <w:szCs w:val="32"/>
                <w:vertAlign w:val="subscript"/>
                <w:lang w:val="en-US"/>
              </w:rPr>
              <w:t>e</w:t>
            </w:r>
            <w:r w:rsidRPr="009718C4">
              <w:rPr>
                <w:color w:val="000000"/>
              </w:rPr>
              <w:t>=9,1·10</w:t>
            </w:r>
            <w:r w:rsidRPr="009718C4">
              <w:rPr>
                <w:color w:val="000000"/>
                <w:vertAlign w:val="superscript"/>
              </w:rPr>
              <w:t>–31</w:t>
            </w:r>
            <w:r w:rsidRPr="000D2114">
              <w:rPr>
                <w:color w:val="000000"/>
              </w:rPr>
              <w:t>кг</w:t>
            </w:r>
            <w:r w:rsidRPr="009718C4">
              <w:rPr>
                <w:color w:val="000000"/>
              </w:rPr>
              <w:t xml:space="preserve">; </w:t>
            </w:r>
            <w:r w:rsidRPr="000D2114">
              <w:rPr>
                <w:color w:val="000000"/>
                <w:lang w:val="en-US"/>
              </w:rPr>
              <w:t>e</w:t>
            </w:r>
            <w:r w:rsidRPr="009718C4">
              <w:rPr>
                <w:color w:val="000000"/>
              </w:rPr>
              <w:t>=1,6· 10</w:t>
            </w:r>
            <w:r w:rsidRPr="009718C4">
              <w:rPr>
                <w:color w:val="000000"/>
                <w:vertAlign w:val="superscript"/>
              </w:rPr>
              <w:t xml:space="preserve">–19 </w:t>
            </w:r>
            <w:proofErr w:type="gramStart"/>
            <w:r w:rsidRPr="000D2114">
              <w:rPr>
                <w:color w:val="000000"/>
                <w:lang w:val="en-US"/>
              </w:rPr>
              <w:t>K</w:t>
            </w:r>
            <w:proofErr w:type="gramEnd"/>
            <w:r w:rsidRPr="000D2114">
              <w:rPr>
                <w:color w:val="000000"/>
              </w:rPr>
              <w:t>л</w:t>
            </w:r>
            <w:r w:rsidRPr="009718C4">
              <w:rPr>
                <w:color w:val="000000"/>
              </w:rPr>
              <w:t>)</w:t>
            </w:r>
          </w:p>
          <w:p w:rsidR="0054793A" w:rsidRPr="000D2114" w:rsidRDefault="0054793A" w:rsidP="0054793A">
            <w:pPr>
              <w:ind w:left="400"/>
              <w:rPr>
                <w:color w:val="000000"/>
              </w:rPr>
            </w:pPr>
            <w:r w:rsidRPr="000D2114">
              <w:rPr>
                <w:color w:val="000000"/>
              </w:rPr>
              <w:t>A) ≈10,3</w:t>
            </w:r>
            <w:r w:rsidRPr="000D2114">
              <w:rPr>
                <w:color w:val="000000"/>
                <w:position w:val="-6"/>
              </w:rPr>
              <w:object w:dxaOrig="580" w:dyaOrig="360">
                <v:shape id="_x0000_i1031" type="#_x0000_t75" style="width:29.25pt;height:18pt" o:ole="">
                  <v:imagedata r:id="rId19" o:title=""/>
                </v:shape>
                <o:OLEObject Type="Embed" ProgID="Equation.DSMT4" ShapeID="_x0000_i1031" DrawAspect="Content" ObjectID="_1542719821" r:id="rId20"/>
              </w:object>
            </w:r>
            <w:r w:rsidRPr="000D2114">
              <w:rPr>
                <w:color w:val="000000"/>
              </w:rPr>
              <w:t>м/</w:t>
            </w:r>
            <w:proofErr w:type="gramStart"/>
            <w:r w:rsidRPr="000D2114">
              <w:rPr>
                <w:color w:val="000000"/>
              </w:rPr>
              <w:t>с</w:t>
            </w:r>
            <w:proofErr w:type="gramEnd"/>
          </w:p>
          <w:p w:rsidR="0054793A" w:rsidRPr="000D2114" w:rsidRDefault="0054793A" w:rsidP="0054793A">
            <w:pPr>
              <w:ind w:left="400"/>
              <w:rPr>
                <w:color w:val="000000"/>
              </w:rPr>
            </w:pPr>
            <w:r w:rsidRPr="000D2114">
              <w:rPr>
                <w:color w:val="000000"/>
              </w:rPr>
              <w:t>B) ≈16,8</w:t>
            </w:r>
            <w:r w:rsidRPr="000D2114">
              <w:rPr>
                <w:color w:val="000000"/>
                <w:position w:val="-6"/>
              </w:rPr>
              <w:object w:dxaOrig="580" w:dyaOrig="360">
                <v:shape id="_x0000_i1032" type="#_x0000_t75" style="width:29.25pt;height:18pt" o:ole="">
                  <v:imagedata r:id="rId19" o:title=""/>
                </v:shape>
                <o:OLEObject Type="Embed" ProgID="Equation.DSMT4" ShapeID="_x0000_i1032" DrawAspect="Content" ObjectID="_1542719822" r:id="rId21"/>
              </w:object>
            </w:r>
            <w:r w:rsidRPr="000D2114">
              <w:rPr>
                <w:color w:val="000000"/>
              </w:rPr>
              <w:t xml:space="preserve"> м/</w:t>
            </w:r>
            <w:proofErr w:type="gramStart"/>
            <w:r w:rsidRPr="000D2114">
              <w:rPr>
                <w:color w:val="000000"/>
              </w:rPr>
              <w:t>с</w:t>
            </w:r>
            <w:proofErr w:type="gramEnd"/>
          </w:p>
          <w:p w:rsidR="0054793A" w:rsidRPr="000D2114" w:rsidRDefault="0054793A" w:rsidP="0054793A">
            <w:pPr>
              <w:ind w:left="400"/>
              <w:rPr>
                <w:color w:val="000000"/>
              </w:rPr>
            </w:pPr>
            <w:r w:rsidRPr="000D2114">
              <w:rPr>
                <w:color w:val="000000"/>
              </w:rPr>
              <w:t xml:space="preserve">C) ≈7,2 </w:t>
            </w:r>
            <w:r w:rsidRPr="000D2114">
              <w:rPr>
                <w:color w:val="000000"/>
                <w:position w:val="-6"/>
              </w:rPr>
              <w:object w:dxaOrig="580" w:dyaOrig="360">
                <v:shape id="_x0000_i1033" type="#_x0000_t75" style="width:29.25pt;height:18pt" o:ole="">
                  <v:imagedata r:id="rId19" o:title=""/>
                </v:shape>
                <o:OLEObject Type="Embed" ProgID="Equation.DSMT4" ShapeID="_x0000_i1033" DrawAspect="Content" ObjectID="_1542719823" r:id="rId22"/>
              </w:object>
            </w:r>
            <w:r w:rsidRPr="000D2114">
              <w:rPr>
                <w:color w:val="000000"/>
              </w:rPr>
              <w:t xml:space="preserve"> м/</w:t>
            </w:r>
            <w:proofErr w:type="gramStart"/>
            <w:r w:rsidRPr="000D2114">
              <w:rPr>
                <w:color w:val="000000"/>
              </w:rPr>
              <w:t>с</w:t>
            </w:r>
            <w:proofErr w:type="gramEnd"/>
          </w:p>
          <w:p w:rsidR="0054793A" w:rsidRPr="000D2114" w:rsidRDefault="0054793A" w:rsidP="0054793A">
            <w:pPr>
              <w:ind w:left="400"/>
              <w:rPr>
                <w:color w:val="000000"/>
              </w:rPr>
            </w:pPr>
            <w:r w:rsidRPr="000D2114">
              <w:rPr>
                <w:color w:val="000000"/>
              </w:rPr>
              <w:t>D) ≈8</w:t>
            </w:r>
            <w:r w:rsidRPr="000D2114">
              <w:rPr>
                <w:color w:val="000000"/>
                <w:lang w:val="kk-KZ"/>
              </w:rPr>
              <w:t>,</w:t>
            </w:r>
            <w:r w:rsidRPr="000D2114">
              <w:rPr>
                <w:color w:val="000000"/>
              </w:rPr>
              <w:t>4</w:t>
            </w:r>
            <w:r w:rsidRPr="000D2114">
              <w:rPr>
                <w:color w:val="000000"/>
                <w:position w:val="-6"/>
              </w:rPr>
              <w:object w:dxaOrig="540" w:dyaOrig="380">
                <v:shape id="_x0000_i1034" type="#_x0000_t75" style="width:27pt;height:18.75pt" o:ole="">
                  <v:imagedata r:id="rId23" o:title=""/>
                </v:shape>
                <o:OLEObject Type="Embed" ProgID="Equation.3" ShapeID="_x0000_i1034" DrawAspect="Content" ObjectID="_1542719824" r:id="rId24"/>
              </w:object>
            </w:r>
            <w:r w:rsidRPr="000D2114">
              <w:rPr>
                <w:color w:val="000000"/>
              </w:rPr>
              <w:t xml:space="preserve"> м/</w:t>
            </w:r>
            <w:proofErr w:type="gramStart"/>
            <w:r w:rsidRPr="000D2114">
              <w:rPr>
                <w:color w:val="000000"/>
              </w:rPr>
              <w:t>с</w:t>
            </w:r>
            <w:proofErr w:type="gramEnd"/>
          </w:p>
          <w:p w:rsidR="00D51C01" w:rsidRPr="008042AD" w:rsidRDefault="0054793A" w:rsidP="008042AD">
            <w:pPr>
              <w:ind w:left="400"/>
              <w:rPr>
                <w:color w:val="000000"/>
                <w:lang w:val="kk-KZ"/>
              </w:rPr>
            </w:pPr>
            <w:r w:rsidRPr="000D2114">
              <w:rPr>
                <w:color w:val="000000"/>
              </w:rPr>
              <w:t>E) ≈0,5</w:t>
            </w:r>
            <w:r w:rsidRPr="000D2114">
              <w:rPr>
                <w:color w:val="000000"/>
                <w:position w:val="-6"/>
              </w:rPr>
              <w:object w:dxaOrig="580" w:dyaOrig="360">
                <v:shape id="_x0000_i1035" type="#_x0000_t75" style="width:29.25pt;height:18pt" o:ole="">
                  <v:imagedata r:id="rId19" o:title=""/>
                </v:shape>
                <o:OLEObject Type="Embed" ProgID="Equation.DSMT4" ShapeID="_x0000_i1035" DrawAspect="Content" ObjectID="_1542719825" r:id="rId25"/>
              </w:object>
            </w:r>
            <w:r w:rsidRPr="000D2114">
              <w:rPr>
                <w:color w:val="000000"/>
              </w:rPr>
              <w:t xml:space="preserve"> м/</w:t>
            </w:r>
            <w:proofErr w:type="gramStart"/>
            <w:r w:rsidRPr="000D2114">
              <w:rPr>
                <w:color w:val="000000"/>
              </w:rPr>
              <w:t>с</w:t>
            </w:r>
            <w:proofErr w:type="gramEnd"/>
            <w:r w:rsidRPr="000D2114">
              <w:rPr>
                <w:color w:val="000000"/>
              </w:rPr>
              <w:t xml:space="preserve"> 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325A18" w:rsidRDefault="00D51C01" w:rsidP="005A7EB3">
            <w:pPr>
              <w:ind w:left="400" w:hanging="400"/>
              <w:rPr>
                <w:color w:val="000000"/>
                <w:szCs w:val="28"/>
                <w:lang w:val="kk-KZ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="005A7EB3" w:rsidRPr="002B7BD7">
              <w:rPr>
                <w:color w:val="000000"/>
                <w:szCs w:val="28"/>
              </w:rPr>
              <w:t xml:space="preserve">Имеются четыре одинаковых </w:t>
            </w:r>
            <w:r w:rsidR="005A7EB3" w:rsidRPr="002B7BD7">
              <w:rPr>
                <w:color w:val="000000"/>
                <w:szCs w:val="28"/>
                <w:lang w:val="kk-KZ"/>
              </w:rPr>
              <w:t xml:space="preserve"> металлических шарика, заряженные зарядами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>1</w:t>
            </w:r>
            <w:r w:rsidR="005A7EB3" w:rsidRPr="002B7BD7">
              <w:rPr>
                <w:color w:val="000000"/>
                <w:szCs w:val="28"/>
              </w:rPr>
              <w:t>= -8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</w:rPr>
              <w:t xml:space="preserve">,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 xml:space="preserve">2 </w:t>
            </w:r>
            <w:r w:rsidR="005A7EB3" w:rsidRPr="002B7BD7">
              <w:rPr>
                <w:color w:val="000000"/>
                <w:szCs w:val="28"/>
              </w:rPr>
              <w:t>= 2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</w:rPr>
              <w:t xml:space="preserve">,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>3</w:t>
            </w:r>
            <w:r w:rsidR="005A7EB3" w:rsidRPr="002B7BD7">
              <w:rPr>
                <w:color w:val="000000"/>
                <w:szCs w:val="28"/>
              </w:rPr>
              <w:t>= 21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</w:rPr>
              <w:t xml:space="preserve"> и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>4</w:t>
            </w:r>
            <w:r w:rsidR="005A7EB3" w:rsidRPr="002B7BD7">
              <w:rPr>
                <w:color w:val="000000"/>
                <w:szCs w:val="28"/>
              </w:rPr>
              <w:t>= -3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</w:rPr>
              <w:t>.</w:t>
            </w:r>
            <w:r w:rsidR="005A7EB3" w:rsidRPr="002B7BD7">
              <w:rPr>
                <w:color w:val="000000"/>
                <w:szCs w:val="28"/>
                <w:vertAlign w:val="subscript"/>
              </w:rPr>
              <w:t xml:space="preserve"> </w:t>
            </w:r>
            <w:r w:rsidR="005A7EB3" w:rsidRPr="002B7BD7">
              <w:rPr>
                <w:color w:val="000000"/>
                <w:szCs w:val="28"/>
              </w:rPr>
              <w:t>Сначала</w:t>
            </w:r>
            <w:r w:rsidR="005A7EB3" w:rsidRPr="002B7BD7">
              <w:rPr>
                <w:color w:val="000000"/>
                <w:szCs w:val="28"/>
                <w:vertAlign w:val="subscript"/>
              </w:rPr>
              <w:t xml:space="preserve"> </w:t>
            </w:r>
            <w:r w:rsidR="005A7EB3" w:rsidRPr="002B7BD7">
              <w:rPr>
                <w:color w:val="000000"/>
                <w:szCs w:val="28"/>
                <w:lang w:val="kk-KZ"/>
              </w:rPr>
              <w:t xml:space="preserve"> привели в соприкосновение и раздвинули на прежнее место заряды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>1</w:t>
            </w:r>
            <w:r w:rsidR="005A7EB3" w:rsidRPr="002B7BD7">
              <w:rPr>
                <w:color w:val="000000"/>
                <w:szCs w:val="28"/>
              </w:rPr>
              <w:t xml:space="preserve"> и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 xml:space="preserve">2 </w:t>
            </w:r>
            <w:r w:rsidR="005A7EB3" w:rsidRPr="002B7BD7">
              <w:rPr>
                <w:color w:val="000000"/>
                <w:szCs w:val="28"/>
              </w:rPr>
              <w:t xml:space="preserve"> </w:t>
            </w:r>
          </w:p>
          <w:p w:rsidR="005A7EB3" w:rsidRPr="002B7BD7" w:rsidRDefault="00325A18" w:rsidP="005A7EB3">
            <w:pPr>
              <w:ind w:left="400" w:hanging="40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kk-KZ"/>
              </w:rPr>
              <w:t xml:space="preserve">      </w:t>
            </w:r>
            <w:r w:rsidRPr="002B7BD7">
              <w:rPr>
                <w:color w:val="000000"/>
                <w:szCs w:val="28"/>
              </w:rPr>
              <w:t>(1-я система</w:t>
            </w:r>
            <w:r>
              <w:rPr>
                <w:color w:val="000000"/>
                <w:szCs w:val="28"/>
                <w:lang w:val="kk-KZ"/>
              </w:rPr>
              <w:t xml:space="preserve"> </w:t>
            </w:r>
            <w:r w:rsidR="005A7EB3" w:rsidRPr="002B7BD7">
              <w:rPr>
                <w:color w:val="000000"/>
                <w:szCs w:val="28"/>
              </w:rPr>
              <w:t xml:space="preserve">зарядов), а затем привели в соприкосновение и раздвинули на прежнее место заряды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>3</w:t>
            </w:r>
            <w:r w:rsidR="005A7EB3" w:rsidRPr="002B7BD7">
              <w:rPr>
                <w:color w:val="000000"/>
                <w:szCs w:val="28"/>
              </w:rPr>
              <w:t xml:space="preserve"> и </w:t>
            </w:r>
            <w:r w:rsidR="005A7EB3" w:rsidRPr="002B7BD7">
              <w:rPr>
                <w:color w:val="000000"/>
                <w:szCs w:val="28"/>
                <w:lang w:val="en-US"/>
              </w:rPr>
              <w:t>q</w:t>
            </w:r>
            <w:r w:rsidR="005A7EB3" w:rsidRPr="002B7BD7">
              <w:rPr>
                <w:color w:val="000000"/>
                <w:szCs w:val="28"/>
                <w:vertAlign w:val="subscript"/>
              </w:rPr>
              <w:t xml:space="preserve">4 </w:t>
            </w:r>
            <w:r w:rsidR="005A7EB3" w:rsidRPr="002B7BD7">
              <w:rPr>
                <w:color w:val="000000"/>
                <w:szCs w:val="28"/>
              </w:rPr>
              <w:t xml:space="preserve"> (2-я система зарядов). Затем взяли по одному  заряду из системы 1 и 2, их привели в соприкосновение и раздвинули на прежнее место. Эти два шарика будут иметь заряд </w:t>
            </w:r>
          </w:p>
          <w:p w:rsidR="005A7EB3" w:rsidRPr="008F7B94" w:rsidRDefault="005A7EB3" w:rsidP="005A7EB3">
            <w:pPr>
              <w:ind w:left="400"/>
              <w:rPr>
                <w:color w:val="000000"/>
                <w:szCs w:val="28"/>
              </w:rPr>
            </w:pPr>
            <w:r w:rsidRPr="002B7BD7">
              <w:rPr>
                <w:color w:val="000000"/>
              </w:rPr>
              <w:t xml:space="preserve">A) 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  <w:r w:rsidRPr="002B7BD7">
              <w:rPr>
                <w:color w:val="000000"/>
                <w:szCs w:val="28"/>
              </w:rPr>
              <w:t xml:space="preserve"> и  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</w:p>
          <w:p w:rsidR="005A7EB3" w:rsidRPr="008F7B94" w:rsidRDefault="005A7EB3" w:rsidP="005A7EB3">
            <w:pPr>
              <w:ind w:left="400"/>
              <w:rPr>
                <w:color w:val="000000"/>
                <w:szCs w:val="28"/>
              </w:rPr>
            </w:pPr>
            <w:r w:rsidRPr="002B7BD7">
              <w:rPr>
                <w:color w:val="000000"/>
              </w:rPr>
              <w:t xml:space="preserve">B) </w:t>
            </w:r>
            <w:r w:rsidRPr="002B7BD7">
              <w:rPr>
                <w:color w:val="000000"/>
                <w:szCs w:val="28"/>
              </w:rPr>
              <w:t>3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  <w:r w:rsidRPr="002B7BD7">
              <w:rPr>
                <w:color w:val="000000"/>
                <w:szCs w:val="28"/>
              </w:rPr>
              <w:t xml:space="preserve"> и -3 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</w:p>
          <w:p w:rsidR="005A7EB3" w:rsidRPr="008F7B94" w:rsidRDefault="005A7EB3" w:rsidP="005A7EB3">
            <w:pPr>
              <w:ind w:left="400"/>
              <w:rPr>
                <w:color w:val="000000"/>
                <w:szCs w:val="28"/>
              </w:rPr>
            </w:pPr>
            <w:r w:rsidRPr="002B7BD7">
              <w:rPr>
                <w:color w:val="000000"/>
              </w:rPr>
              <w:t xml:space="preserve">C) </w:t>
            </w:r>
            <w:r w:rsidRPr="002B7BD7">
              <w:rPr>
                <w:color w:val="000000"/>
                <w:szCs w:val="28"/>
              </w:rPr>
              <w:t>3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  <w:r w:rsidRPr="002B7BD7">
              <w:rPr>
                <w:color w:val="000000"/>
                <w:szCs w:val="28"/>
              </w:rPr>
              <w:t xml:space="preserve"> и 3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</w:p>
          <w:p w:rsidR="005A7EB3" w:rsidRPr="008F7B94" w:rsidRDefault="005A7EB3" w:rsidP="005A7EB3">
            <w:pPr>
              <w:ind w:left="400"/>
              <w:rPr>
                <w:color w:val="000000"/>
                <w:szCs w:val="28"/>
              </w:rPr>
            </w:pPr>
            <w:r w:rsidRPr="002B7BD7">
              <w:rPr>
                <w:color w:val="000000"/>
              </w:rPr>
              <w:t xml:space="preserve">D) </w:t>
            </w:r>
            <w:r w:rsidRPr="002B7BD7">
              <w:rPr>
                <w:color w:val="000000"/>
                <w:szCs w:val="28"/>
              </w:rPr>
              <w:t>2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  <w:r w:rsidRPr="002B7BD7">
              <w:rPr>
                <w:color w:val="000000"/>
                <w:szCs w:val="28"/>
              </w:rPr>
              <w:t xml:space="preserve"> и 2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</w:p>
          <w:p w:rsidR="005A7EB3" w:rsidRPr="002B7BD7" w:rsidRDefault="005A7EB3" w:rsidP="005A7EB3">
            <w:pPr>
              <w:ind w:left="400"/>
              <w:rPr>
                <w:color w:val="000000"/>
              </w:rPr>
            </w:pPr>
            <w:r w:rsidRPr="002B7BD7">
              <w:rPr>
                <w:color w:val="000000"/>
              </w:rPr>
              <w:t xml:space="preserve">E) </w:t>
            </w:r>
            <w:r w:rsidRPr="002B7BD7">
              <w:rPr>
                <w:color w:val="000000"/>
                <w:szCs w:val="28"/>
              </w:rPr>
              <w:t>-2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  <w:r w:rsidRPr="002B7BD7">
              <w:rPr>
                <w:color w:val="000000"/>
                <w:szCs w:val="28"/>
              </w:rPr>
              <w:t xml:space="preserve"> и - 2</w:t>
            </w:r>
            <w:r w:rsidRPr="002B7BD7">
              <w:rPr>
                <w:color w:val="000000"/>
                <w:szCs w:val="28"/>
                <w:lang w:val="en-US"/>
              </w:rPr>
              <w:t>q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325A18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20.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Газ может быть переведен из состояния 1 в состояние 2 различными способами. Газ совершит максимальную работу при переходе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3754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EA244E2" wp14:editId="12397D8D">
                      <wp:extent cx="2490470" cy="2347595"/>
                      <wp:effectExtent l="3175" t="0" r="1905" b="0"/>
                      <wp:docPr id="158" name="Группа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0470" cy="2347595"/>
                                <a:chOff x="1701" y="1134"/>
                                <a:chExt cx="3922" cy="3697"/>
                              </a:xfrm>
                            </wpg:grpSpPr>
                            <wps:wsp>
                              <wps:cNvPr id="15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5" y="4284"/>
                                  <a:ext cx="388" cy="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51C01" w:rsidRPr="006C02CB" w:rsidRDefault="00D51C01" w:rsidP="00E33754">
                                    <w:pPr>
                                      <w:rPr>
                                        <w:szCs w:val="28"/>
                                        <w:lang w:val="en-US"/>
                                      </w:rPr>
                                    </w:pPr>
                                    <w:r w:rsidRPr="006C02CB">
                                      <w:rPr>
                                        <w:szCs w:val="2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Line 4"/>
                              <wps:cNvCnPr/>
                              <wps:spPr bwMode="auto">
                                <a:xfrm>
                                  <a:off x="2160" y="1932"/>
                                  <a:ext cx="27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5"/>
                              <wps:cNvCnPr/>
                              <wps:spPr bwMode="auto">
                                <a:xfrm>
                                  <a:off x="2160" y="2287"/>
                                  <a:ext cx="27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6"/>
                              <wps:cNvCnPr/>
                              <wps:spPr bwMode="auto">
                                <a:xfrm>
                                  <a:off x="2160" y="2660"/>
                                  <a:ext cx="27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7"/>
                              <wps:cNvCnPr/>
                              <wps:spPr bwMode="auto">
                                <a:xfrm>
                                  <a:off x="2160" y="3034"/>
                                  <a:ext cx="27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8"/>
                              <wps:cNvCnPr/>
                              <wps:spPr bwMode="auto">
                                <a:xfrm>
                                  <a:off x="2160" y="3388"/>
                                  <a:ext cx="27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9"/>
                              <wps:cNvCnPr/>
                              <wps:spPr bwMode="auto">
                                <a:xfrm>
                                  <a:off x="2160" y="3753"/>
                                  <a:ext cx="27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10"/>
                              <wps:cNvCnPr/>
                              <wps:spPr bwMode="auto">
                                <a:xfrm>
                                  <a:off x="2150" y="4078"/>
                                  <a:ext cx="2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1"/>
                              <wps:cNvCnPr/>
                              <wps:spPr bwMode="auto">
                                <a:xfrm>
                                  <a:off x="2110" y="4417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12"/>
                              <wps:cNvCnPr/>
                              <wps:spPr bwMode="auto">
                                <a:xfrm flipV="1">
                                  <a:off x="2119" y="1339"/>
                                  <a:ext cx="0" cy="30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1" y="1134"/>
                                  <a:ext cx="388" cy="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51C01" w:rsidRPr="006C02CB" w:rsidRDefault="00D51C01" w:rsidP="00E33754">
                                    <w:pPr>
                                      <w:rPr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6C02CB">
                                      <w:rPr>
                                        <w:szCs w:val="28"/>
                                        <w:lang w:val="en-US"/>
                                      </w:rPr>
                                      <w:t>p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" y="4314"/>
                                  <a:ext cx="388" cy="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51C01" w:rsidRPr="006C02CB" w:rsidRDefault="00D51C01" w:rsidP="00E33754">
                                    <w:pPr>
                                      <w:rPr>
                                        <w:szCs w:val="28"/>
                                        <w:lang w:val="en-US"/>
                                      </w:rPr>
                                    </w:pPr>
                                    <w:r w:rsidRPr="006C02CB">
                                      <w:rPr>
                                        <w:szCs w:val="28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1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06" y="1588"/>
                                  <a:ext cx="2622" cy="2843"/>
                                  <a:chOff x="1701" y="1138"/>
                                  <a:chExt cx="2622" cy="2843"/>
                                </a:xfrm>
                              </wpg:grpSpPr>
                              <wps:wsp>
                                <wps:cNvPr id="172" name="Line 16"/>
                                <wps:cNvCnPr/>
                                <wps:spPr bwMode="auto">
                                  <a:xfrm>
                                    <a:off x="1993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Line 17"/>
                                <wps:cNvCnPr/>
                                <wps:spPr bwMode="auto">
                                  <a:xfrm>
                                    <a:off x="2381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Line 18"/>
                                <wps:cNvCnPr/>
                                <wps:spPr bwMode="auto">
                                  <a:xfrm>
                                    <a:off x="2770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5" name="Line 19"/>
                                <wps:cNvCnPr/>
                                <wps:spPr bwMode="auto">
                                  <a:xfrm>
                                    <a:off x="3158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Line 20"/>
                                <wps:cNvCnPr/>
                                <wps:spPr bwMode="auto">
                                  <a:xfrm>
                                    <a:off x="3547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Line 21"/>
                                <wps:cNvCnPr/>
                                <wps:spPr bwMode="auto">
                                  <a:xfrm>
                                    <a:off x="3935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" name="Line 22"/>
                                <wps:cNvCnPr/>
                                <wps:spPr bwMode="auto">
                                  <a:xfrm>
                                    <a:off x="4323" y="1138"/>
                                    <a:ext cx="0" cy="28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" name="Oval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4" y="1463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Oval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40" y="1463"/>
                                    <a:ext cx="51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Oval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7" y="1463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Oval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7" y="2584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40" y="3253"/>
                                    <a:ext cx="51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Oval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73" y="2563"/>
                                    <a:ext cx="51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Line 29"/>
                                <wps:cNvCnPr/>
                                <wps:spPr bwMode="auto">
                                  <a:xfrm>
                                    <a:off x="1993" y="1491"/>
                                    <a:ext cx="15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" name="Line 30"/>
                                <wps:cNvCnPr/>
                                <wps:spPr bwMode="auto">
                                  <a:xfrm>
                                    <a:off x="1993" y="2603"/>
                                    <a:ext cx="15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7" name="Line 31"/>
                                <wps:cNvCnPr/>
                                <wps:spPr bwMode="auto">
                                  <a:xfrm>
                                    <a:off x="1993" y="1485"/>
                                    <a:ext cx="0" cy="10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" name="Line 32"/>
                                <wps:cNvCnPr/>
                                <wps:spPr bwMode="auto">
                                  <a:xfrm>
                                    <a:off x="3547" y="1482"/>
                                    <a:ext cx="0" cy="10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" name="Line 33"/>
                                <wps:cNvCnPr/>
                                <wps:spPr bwMode="auto">
                                  <a:xfrm rot="240000">
                                    <a:off x="1969" y="2634"/>
                                    <a:ext cx="794" cy="6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Line 34"/>
                                <wps:cNvCnPr/>
                                <wps:spPr bwMode="auto">
                                  <a:xfrm rot="240000" flipH="1">
                                    <a:off x="2786" y="2574"/>
                                    <a:ext cx="736" cy="77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" name="Line 35"/>
                                <wps:cNvCnPr/>
                                <wps:spPr bwMode="auto">
                                  <a:xfrm rot="120000" flipH="1">
                                    <a:off x="2028" y="1469"/>
                                    <a:ext cx="736" cy="11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Line 36"/>
                                <wps:cNvCnPr/>
                                <wps:spPr bwMode="auto">
                                  <a:xfrm rot="120000" flipH="1" flipV="1">
                                    <a:off x="2759" y="1487"/>
                                    <a:ext cx="786" cy="10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Line 37"/>
                                <wps:cNvCnPr/>
                                <wps:spPr bwMode="auto">
                                  <a:xfrm rot="18420000">
                                    <a:off x="2364" y="1979"/>
                                    <a:ext cx="13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Line 38"/>
                                <wps:cNvCnPr/>
                                <wps:spPr bwMode="auto">
                                  <a:xfrm>
                                    <a:off x="2284" y="1491"/>
                                    <a:ext cx="1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Line 39"/>
                                <wps:cNvCnPr/>
                                <wps:spPr bwMode="auto">
                                  <a:xfrm>
                                    <a:off x="3158" y="1482"/>
                                    <a:ext cx="1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Line 40"/>
                                <wps:cNvCnPr/>
                                <wps:spPr bwMode="auto">
                                  <a:xfrm>
                                    <a:off x="2770" y="2603"/>
                                    <a:ext cx="1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" name="Line 41"/>
                                <wps:cNvCnPr/>
                                <wps:spPr bwMode="auto">
                                  <a:xfrm rot="2280000">
                                    <a:off x="2381" y="2997"/>
                                    <a:ext cx="1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" name="Line 42"/>
                                <wps:cNvCnPr/>
                                <wps:spPr bwMode="auto">
                                  <a:xfrm rot="3180000">
                                    <a:off x="3013" y="1913"/>
                                    <a:ext cx="13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" name="Line 43"/>
                                <wps:cNvCnPr/>
                                <wps:spPr bwMode="auto">
                                  <a:xfrm rot="18420000">
                                    <a:off x="3034" y="3013"/>
                                    <a:ext cx="13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" name="Line 44"/>
                                <wps:cNvCnPr/>
                                <wps:spPr bwMode="auto">
                                  <a:xfrm rot="16140000">
                                    <a:off x="1935" y="1913"/>
                                    <a:ext cx="13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" name="Line 45"/>
                                <wps:cNvCnPr/>
                                <wps:spPr bwMode="auto">
                                  <a:xfrm rot="5400000">
                                    <a:off x="3481" y="1979"/>
                                    <a:ext cx="13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21" y="1138"/>
                                    <a:ext cx="388" cy="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51C01" w:rsidRPr="006C02CB" w:rsidRDefault="00D51C01" w:rsidP="00E33754">
                                      <w:pPr>
                                        <w:rPr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6C02CB">
                                        <w:rPr>
                                          <w:szCs w:val="28"/>
                                          <w:lang w:val="en-US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82" y="1138"/>
                                    <a:ext cx="389" cy="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51C01" w:rsidRPr="006C02CB" w:rsidRDefault="00D51C01" w:rsidP="00E33754">
                                      <w:pPr>
                                        <w:rPr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6C02CB">
                                        <w:rPr>
                                          <w:szCs w:val="28"/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Text Box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79" y="1166"/>
                                    <a:ext cx="388" cy="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51C01" w:rsidRPr="006C02CB" w:rsidRDefault="00D51C01" w:rsidP="00E33754">
                                      <w:pPr>
                                        <w:rPr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6C02CB">
                                        <w:rPr>
                                          <w:szCs w:val="28"/>
                                          <w:lang w:val="en-US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08" y="2525"/>
                                    <a:ext cx="388" cy="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51C01" w:rsidRPr="006C02CB" w:rsidRDefault="00D51C01" w:rsidP="00E33754">
                                      <w:pPr>
                                        <w:rPr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6C02CB">
                                        <w:rPr>
                                          <w:szCs w:val="28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53" y="3244"/>
                                    <a:ext cx="389" cy="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51C01" w:rsidRPr="006C02CB" w:rsidRDefault="00D51C01" w:rsidP="00E33754">
                                      <w:pPr>
                                        <w:rPr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6C02CB">
                                        <w:rPr>
                                          <w:szCs w:val="28"/>
                                          <w:lang w:val="en-US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01" y="2497"/>
                                    <a:ext cx="389" cy="5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51C01" w:rsidRPr="006C02CB" w:rsidRDefault="00D51C01" w:rsidP="00E33754">
                                      <w:pPr>
                                        <w:rPr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6C02CB">
                                        <w:rPr>
                                          <w:szCs w:val="28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8" name="Line 52"/>
                              <wps:cNvCnPr/>
                              <wps:spPr bwMode="auto">
                                <a:xfrm>
                                  <a:off x="2135" y="1584"/>
                                  <a:ext cx="2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8" o:spid="_x0000_s1118" style="width:196.1pt;height:184.85pt;mso-position-horizontal-relative:char;mso-position-vertical-relative:line" coordorigin="1701,1134" coordsize="3922,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">
                      <v:shape id="Text Box 3" o:spid="_x0000_s1119" type="#_x0000_t202" style="position:absolute;left:1815;top:4284;width:388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    <v:textbox>
                          <w:txbxContent>
                            <w:p w:rsidR="00D51C01" w:rsidRPr="006C02CB" w:rsidRDefault="00D51C01" w:rsidP="00E33754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6C02CB">
                                <w:rPr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ine 4" o:spid="_x0000_s1120" style="position:absolute;visibility:visible;mso-wrap-style:square" from="2160,1932" to="4879,1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ug88UAAADcAAAADwAAAGRycy9kb3ducmV2LnhtbESPQUvDQBCF74L/YRmhN7uxSpHYbRGp&#10;ID0IaTzobchOs6HZ2XR3TdN/3zkI3mZ4b977ZrWZfK9GiqkLbOBhXoAiboLtuDXwVb/fP4NKGdli&#10;H5gMXCjBZn17s8LShjNXNO5zqySEU4kGXM5DqXVqHHlM8zAQi3YI0WOWNbbaRjxLuO/1oiiW2mPH&#10;0uBwoDdHzXH/6w3En5y+q9Pjbnxqt6fPY3Q1HSpjZnfT6wuoTFP+N/9df1jBXwq+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8ug88UAAADcAAAADwAAAAAAAAAA&#10;AAAAAAChAgAAZHJzL2Rvd25yZXYueG1sUEsFBgAAAAAEAAQA+QAAAJMDAAAAAA==&#10;" strokeweight=".25pt"/>
                      <v:line id="Line 5" o:spid="_x0000_s1121" style="position:absolute;visibility:visible;mso-wrap-style:square" from="2160,2287" to="4879,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cFaMMAAADcAAAADwAAAGRycy9kb3ducmV2LnhtbERPTWvCQBC9F/oflin0VjfaIiW6EREF&#10;6aEQ7aG9DdkxG5KdjbtrTP99tyB4m8f7nOVqtJ0YyIfGsYLpJANBXDndcK3g67h7eQcRIrLGzjEp&#10;+KUAq+LxYYm5dlcuaTjEWqQQDjkqMDH2uZShMmQxTFxPnLiT8xZjgr6W2uM1hdtOzrJsLi02nBoM&#10;9rQxVLWHi1Xgf2L4Ls+vH8NbvT1/tt4c6VQq9fw0rhcgIo3xLr659zrNn0/h/5l0gS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BWjDAAAA3AAAAA8AAAAAAAAAAAAA&#10;AAAAoQIAAGRycy9kb3ducmV2LnhtbFBLBQYAAAAABAAEAPkAAACRAwAAAAA=&#10;" strokeweight=".25pt"/>
                      <v:line id="Line 6" o:spid="_x0000_s1122" style="position:absolute;visibility:visible;mso-wrap-style:square" from="2160,2660" to="4879,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WbH8IAAADcAAAADwAAAGRycy9kb3ducmV2LnhtbERPS2sCMRC+F/wPYQRvNesDKatRRFqQ&#10;HgqrPeht2Iybxc1kTeK6/feNUOhtPr7nrDa9bURHPtSOFUzGGQji0umaKwXfx4/XNxAhImtsHJOC&#10;HwqwWQ9eVphr9+CCukOsRArhkKMCE2ObSxlKQxbD2LXEibs4bzEm6CupPT5SuG3kNMsW0mLNqcFg&#10;SztD5fVwtwr8OYZTcZt9dvPq/fZ19eZIl0Kp0bDfLkFE6uO/+M+912n+YgrPZ9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WbH8IAAADcAAAADwAAAAAAAAAAAAAA&#10;AAChAgAAZHJzL2Rvd25yZXYueG1sUEsFBgAAAAAEAAQA+QAAAJADAAAAAA==&#10;" strokeweight=".25pt"/>
                      <v:line id="Line 7" o:spid="_x0000_s1123" style="position:absolute;visibility:visible;mso-wrap-style:square" from="2160,3034" to="4879,3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k+hMIAAADcAAAADwAAAGRycy9kb3ducmV2LnhtbERPTWsCMRC9C/6HMEJvmrWKlNUoIhVK&#10;D4XVHvQ2bMbN4mayJnHd/vtGKPQ2j/c5q01vG9GRD7VjBdNJBoK4dLrmSsH3cT9+AxEissbGMSn4&#10;oQCb9XCwwly7BxfUHWIlUgiHHBWYGNtcylAashgmriVO3MV5izFBX0nt8ZHCbSNfs2whLdacGgy2&#10;tDNUXg93q8CfYzgVt9lnN6/eb19Xb450KZR6GfXbJYhIffwX/7k/dJq/mMHz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k+hMIAAADcAAAADwAAAAAAAAAAAAAA&#10;AAChAgAAZHJzL2Rvd25yZXYueG1sUEsFBgAAAAAEAAQA+QAAAJADAAAAAA==&#10;" strokeweight=".25pt"/>
                      <v:line id="Line 8" o:spid="_x0000_s1124" style="position:absolute;visibility:visible;mso-wrap-style:square" from="2160,3388" to="4879,3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Cm8MIAAADcAAAADwAAAGRycy9kb3ducmV2LnhtbERPTWsCMRC9F/wPYYTeatYqUlajiFSQ&#10;HgqrPeht2Iybxc1kTeK6/ntTKPQ2j/c5i1VvG9GRD7VjBeNRBoK4dLrmSsHPYfv2ASJEZI2NY1Lw&#10;oACr5eBlgbl2dy6o28dKpBAOOSowMba5lKE0ZDGMXEucuLPzFmOCvpLa4z2F20a+Z9lMWqw5NRhs&#10;aWOovOxvVoE/xXAsrpOvblp9Xr8v3hzoXCj1OuzXcxCR+vgv/nPvdJo/m8LvM+kC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Cm8MIAAADcAAAADwAAAAAAAAAAAAAA&#10;AAChAgAAZHJzL2Rvd25yZXYueG1sUEsFBgAAAAAEAAQA+QAAAJADAAAAAA==&#10;" strokeweight=".25pt"/>
                      <v:line id="Line 9" o:spid="_x0000_s1125" style="position:absolute;visibility:visible;mso-wrap-style:square" from="2160,3753" to="4879,3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wDa8MAAADcAAAADwAAAGRycy9kb3ducmV2LnhtbERPTWsCMRC9F/wPYYTeatZqRVajSKlQ&#10;PBRWe9DbsBk3i5vJmqTr+u9NodDbPN7nLNe9bURHPtSOFYxHGQji0umaKwXfh+3LHESIyBobx6Tg&#10;TgHWq8HTEnPtblxQt4+VSCEcclRgYmxzKUNpyGIYuZY4cWfnLcYEfSW1x1sKt418zbKZtFhzajDY&#10;0ruh8rL/sQr8KYZjcZ3sumn1cf26eHOgc6HU87DfLEBE6uO/+M/9qdP82Rv8PpMu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8A2vDAAAA3AAAAA8AAAAAAAAAAAAA&#10;AAAAoQIAAGRycy9kb3ducmV2LnhtbFBLBQYAAAAABAAEAPkAAACRAwAAAAA=&#10;" strokeweight=".25pt"/>
                      <v:line id="Line 10" o:spid="_x0000_s1126" style="position:absolute;visibility:visible;mso-wrap-style:square" from="2150,4078" to="4870,4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6dHMMAAADcAAAADwAAAGRycy9kb3ducmV2LnhtbERPS2vCQBC+C/6HZYTedNMHoaSuUsRC&#10;6UGI8dDehuyYDWZn4+42pv/eLQje5uN7znI92k4M5EPrWMHjIgNBXDvdcqPgUH3MX0GEiKyxc0wK&#10;/ijAejWdLLHQ7sIlDfvYiBTCoUAFJsa+kDLUhiyGheuJE3d03mJM0DdSe7ykcNvJpyzLpcWWU4PB&#10;njaG6tP+1yrwPzF8l+fnr+Gl2Z53J28qOpZKPczG9zcQkcZ4F9/cnzrNz3P4fyZd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unRzDAAAA3AAAAA8AAAAAAAAAAAAA&#10;AAAAoQIAAGRycy9kb3ducmV2LnhtbFBLBQYAAAAABAAEAPkAAACRAwAAAAA=&#10;" strokeweight=".25pt"/>
                      <v:line id="Line 11" o:spid="_x0000_s1127" style="position:absolute;visibility:visible;mso-wrap-style:square" from="2110,4417" to="5412,4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BXPsMAAADcAAAADwAAAGRycy9kb3ducmV2LnhtbERPTWsCMRC9F/wPYYReimbtQctqFBGV&#10;Qg9FKwVvw2bcbLuZLElc479vCoXe5vE+Z7FKthU9+dA4VjAZFyCIK6cbrhWcPnajFxAhImtsHZOC&#10;OwVYLQcPCyy1u/GB+mOsRQ7hUKICE2NXShkqQxbD2HXEmbs4bzFm6GupPd5yuG3lc1FMpcWGc4PB&#10;jjaGqu/j1SpIn+9nH+5v2nz119M26f0TT/ZKPQ7Teg4iUor/4j/3q87zpzP4fSZf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QVz7DAAAA3AAAAA8AAAAAAAAAAAAA&#10;AAAAoQIAAGRycy9kb3ducmV2LnhtbFBLBQYAAAAABAAEAPkAAACRAwAAAAA=&#10;" strokeweight="1pt">
                        <v:stroke endarrow="classic" endarrowlength="long"/>
                      </v:line>
                      <v:line id="Line 12" o:spid="_x0000_s1128" style="position:absolute;flip:y;visibility:visible;mso-wrap-style:square" from="2119,1339" to="2119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+KIccAAADcAAAADwAAAGRycy9kb3ducmV2LnhtbESPT0vDQBDF74LfYRnBS2g3KtQSuy1a&#10;qAqlB/sHehyy0yS4OxuzaxO/fedQ8DbDe/Peb2aLwTt1pi42gQ08jHNQxGWwDVcG9rvVaAoqJmSL&#10;LjAZ+KMIi/ntzQwLG3r+ovM2VUpCOBZooE6pLbSOZU0e4zi0xKKdQucxydpV2nbYS7h3+jHPJ9pj&#10;w9JQY0vLmsrv7a83sLFPb+/Pbu0+0qlZH45Z1v+4zJj7u+H1BVSiIf2br9efVvAnQivPyAR6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L4ohxwAAANwAAAAPAAAAAAAA&#10;AAAAAAAAAKECAABkcnMvZG93bnJldi54bWxQSwUGAAAAAAQABAD5AAAAlQMAAAAA&#10;" strokeweight="1pt">
                        <v:stroke endarrow="classic" endarrowlength="long"/>
                      </v:line>
                      <v:shape id="Text Box 13" o:spid="_x0000_s1129" type="#_x0000_t202" style="position:absolute;left:1701;top:1134;width:388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      <v:textbox>
                          <w:txbxContent>
                            <w:p w:rsidR="00D51C01" w:rsidRPr="006C02CB" w:rsidRDefault="00D51C01" w:rsidP="00E33754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6C02CB">
                                <w:rPr>
                                  <w:szCs w:val="28"/>
                                  <w:lang w:val="en-US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4" o:spid="_x0000_s1130" type="#_x0000_t202" style="position:absolute;left:5235;top:4314;width:388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    <v:textbox>
                          <w:txbxContent>
                            <w:p w:rsidR="00D51C01" w:rsidRPr="006C02CB" w:rsidRDefault="00D51C01" w:rsidP="00E33754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6C02CB">
                                <w:rPr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group id="Group 15" o:spid="_x0000_s1131" style="position:absolute;left:2206;top:1588;width:2622;height:2843" coordorigin="1701,1138" coordsize="2622,2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    <v:line id="Line 16" o:spid="_x0000_s1132" style="position:absolute;visibility:visible;mso-wrap-style:square" from="1993,1138" to="1993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NwsMAAADcAAAADwAAAGRycy9kb3ducmV2LnhtbERPTWsCMRC9C/0PYQq9abZaVLZGKUWh&#10;9FBYt4d6GzbjZnEzWZO4bv99UxC8zeN9zmoz2Fb05EPjWMHzJANBXDndcK3gu9yNlyBCRNbYOiYF&#10;vxRgs34YrTDX7soF9ftYixTCIUcFJsYulzJUhiyGieuIE3d03mJM0NdSe7ymcNvKaZbNpcWGU4PB&#10;jt4NVaf9xSrwhxh+ivPss3+pt+evkzclHQulnh6Ht1cQkYZ4F9/cHzrNX0zh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MDcLDAAAA3AAAAA8AAAAAAAAAAAAA&#10;AAAAoQIAAGRycy9kb3ducmV2LnhtbFBLBQYAAAAABAAEAPkAAACRAwAAAAA=&#10;" strokeweight=".25pt"/>
                        <v:line id="Line 17" o:spid="_x0000_s1133" style="position:absolute;visibility:visible;mso-wrap-style:square" from="2381,1138" to="2381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CoWcMAAADcAAAADwAAAGRycy9kb3ducmV2LnhtbERPTWsCMRC9F/ofwhR6q9lWqbI1ikiF&#10;0oOwbg/1NmzGzeJmsiZx3f57IxS8zeN9znw52Fb05EPjWMHrKANBXDndcK3gp9y8zECEiKyxdUwK&#10;/ijAcvH4MMdcuwsX1O9iLVIIhxwVmBi7XMpQGbIYRq4jTtzBeYsxQV9L7fGSwm0r37LsXVpsODUY&#10;7GhtqDruzlaB38fwW5zG3/2k/jxtj96UdCiUen4aVh8gIg3xLv53f+k0fzqG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AqFnDAAAA3AAAAA8AAAAAAAAAAAAA&#10;AAAAoQIAAGRycy9kb3ducmV2LnhtbFBLBQYAAAAABAAEAPkAAACRAwAAAAA=&#10;" strokeweight=".25pt"/>
                        <v:line id="Line 18" o:spid="_x0000_s1134" style="position:absolute;visibility:visible;mso-wrap-style:square" from="2770,1138" to="2770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kwLcMAAADcAAAADwAAAGRycy9kb3ducmV2LnhtbERPTWsCMRC9C/0PYQreNNsqKlujlFKh&#10;9CCs9lBvw2bcLG4maxLX7b9vBMHbPN7nLNe9bURHPtSOFbyMMxDEpdM1Vwp+9pvRAkSIyBobx6Tg&#10;jwKsV0+DJebaXbmgbhcrkUI45KjAxNjmUobSkMUwdi1x4o7OW4wJ+kpqj9cUbhv5mmUzabHm1GCw&#10;pQ9D5Wl3sQr8IYbf4jz57qbV53l78mZPx0Kp4XP//gYiUh8f4rv7S6f58yncnkkX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pMC3DAAAA3AAAAA8AAAAAAAAAAAAA&#10;AAAAoQIAAGRycy9kb3ducmV2LnhtbFBLBQYAAAAABAAEAPkAAACRAwAAAAA=&#10;" strokeweight=".25pt"/>
                        <v:line id="Line 19" o:spid="_x0000_s1135" style="position:absolute;visibility:visible;mso-wrap-style:square" from="3158,1138" to="3158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WVtsMAAADcAAAADwAAAGRycy9kb3ducmV2LnhtbERPTWsCMRC9C/6HMEJvmtXWtmyNItJC&#10;6UFY7UFvw2bcLG4ma5Ku23/fCEJv83ifs1j1thEd+VA7VjCdZCCIS6drrhR87z/GryBCRNbYOCYF&#10;vxRgtRwOFphrd+WCul2sRArhkKMCE2ObSxlKQxbDxLXEiTs5bzEm6CupPV5TuG3kLMuepcWaU4PB&#10;ljaGyvPuxyrwxxgOxeXxq3uq3i/bszd7OhVKPYz69RuISH38F9/dnzrNf5nD7Zl0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llbbDAAAA3AAAAA8AAAAAAAAAAAAA&#10;AAAAoQIAAGRycy9kb3ducmV2LnhtbFBLBQYAAAAABAAEAPkAAACRAwAAAAA=&#10;" strokeweight=".25pt"/>
                        <v:line id="Line 20" o:spid="_x0000_s1136" style="position:absolute;visibility:visible;mso-wrap-style:square" from="3547,1138" to="3547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cLwcMAAADcAAAADwAAAGRycy9kb3ducmV2LnhtbERPTWsCMRC9F/ofwhS81WxrUdkaRaRC&#10;6UFY7aHehs24WdxM1iSu239vBMHbPN7nzBa9bURHPtSOFbwNMxDEpdM1Vwp+d+vXKYgQkTU2jknB&#10;PwVYzJ+fZphrd+GCum2sRArhkKMCE2ObSxlKQxbD0LXEiTs4bzEm6CupPV5SuG3ke5aNpcWaU4PB&#10;llaGyuP2bBX4fQx/xWn0031UX6fN0ZsdHQqlBi/98hNEpD4+xHf3t07zJ2O4PZMuk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C8HDAAAA3AAAAA8AAAAAAAAAAAAA&#10;AAAAoQIAAGRycy9kb3ducmV2LnhtbFBLBQYAAAAABAAEAPkAAACRAwAAAAA=&#10;" strokeweight=".25pt"/>
                        <v:line id="Line 21" o:spid="_x0000_s1137" style="position:absolute;visibility:visible;mso-wrap-style:square" from="3935,1138" to="3935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uWsMAAADcAAAADwAAAGRycy9kb3ducmV2LnhtbERPTWsCMRC9F/wPYYTeatYqVVajSKlQ&#10;PBRWe9DbsBk3i5vJmqTr+u9NodDbPN7nLNe9bURHPtSOFYxHGQji0umaKwXfh+3LHESIyBobx6Tg&#10;TgHWq8HTEnPtblxQt4+VSCEcclRgYmxzKUNpyGIYuZY4cWfnLcYEfSW1x1sKt418zbI3abHm1GCw&#10;pXdD5WX/YxX4UwzH4jrZddPq4/p18eZA50Kp52G/WYCI1Md/8Z/7U6f5sxn8PpMu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7rlrDAAAA3AAAAA8AAAAAAAAAAAAA&#10;AAAAoQIAAGRycy9kb3ducmV2LnhtbFBLBQYAAAAABAAEAPkAAACRAwAAAAA=&#10;" strokeweight=".25pt"/>
                        <v:line id="Line 22" o:spid="_x0000_s1138" style="position:absolute;visibility:visible;mso-wrap-style:square" from="4323,1138" to="4323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6KMYAAADcAAAADwAAAGRycy9kb3ducmV2LnhtbESPQUsDMRCF74L/IYzQm82qxcratIgo&#10;lB6EbXvQ27CZbpZuJtskbrf/vnMQvM3w3rz3zWI1+k4NFFMb2MDDtABFXAfbcmNgv/u8fwGVMrLF&#10;LjAZuFCC1fL2ZoGlDWeuaNjmRkkIpxINuJz7UutUO/KYpqEnFu0Qoscsa2y0jXiWcN/px6J41h5b&#10;lgaHPb07qo/bX28g/uT0XZ2eNsOs+Th9HaPb0aEyZnI3vr2CyjTmf/Pf9doK/lxo5Rm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kOijGAAAA3AAAAA8AAAAAAAAA&#10;AAAAAAAAoQIAAGRycy9kb3ducmV2LnhtbFBLBQYAAAAABAAEAPkAAACUAwAAAAA=&#10;" strokeweight=".25pt"/>
                        <v:oval id="Oval 23" o:spid="_x0000_s1139" style="position:absolute;left:1964;top:1463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pCsEA&#10;AADcAAAADwAAAGRycy9kb3ducmV2LnhtbERPTYvCMBC9C/6HMMJeZE0V1tWuUaTg4tWuhz2OzWxb&#10;bCYlibb99xtB8DaP9zmbXW8acSfna8sK5rMEBHFhdc2lgvPP4X0FwgdkjY1lUjCQh912PNpgqm3H&#10;J7rnoRQxhH2KCqoQ2lRKX1Rk0M9sSxy5P+sMhghdKbXDLoabRi6SZCkN1hwbKmwpq6i45jejwE3b&#10;IRuO2WF+4e/8o1vp3+VZK/U26fdfIAL14SV+uo86zv9cw+OZeIH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lKQrBAAAA3AAAAA8AAAAAAAAAAAAAAAAAmAIAAGRycy9kb3du&#10;cmV2LnhtbFBLBQYAAAAABAAEAPUAAACGAwAAAAA=&#10;" fillcolor="black"/>
                        <v:oval id="Oval 24" o:spid="_x0000_s1140" style="position:absolute;left:2740;top:1463;width:51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wsMQA&#10;AADcAAAADwAAAGRycy9kb3ducmV2LnhtbESPQWvDMAyF74P+B6PCLmN1OlgJWd1SAi29LuuhRy3W&#10;ktBYDrbbJP9+Ogx2k3hP733a7ifXqweF2Hk2sF5loIhrbztuDFy+jq85qJiQLfaeycBMEfa7xdMW&#10;C+tH/qRHlRolIRwLNNCmNBRax7olh3HlB2LRfnxwmGQNjbYBRwl3vX7Lso122LE0tDhQ2VJ9q+7O&#10;QHgZ5nI+l8f1N5+q9zG3183FGvO8nA4foBJN6d/8d322gp8L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8LDEAAAA3AAAAA8AAAAAAAAAAAAAAAAAmAIAAGRycy9k&#10;b3ducmV2LnhtbFBLBQYAAAAABAAEAPUAAACJAwAAAAA=&#10;" fillcolor="black"/>
                        <v:oval id="Oval 25" o:spid="_x0000_s1141" style="position:absolute;left:3527;top:1463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VK8EA&#10;AADcAAAADwAAAGRycy9kb3ducmV2LnhtbERPTYvCMBC9L/gfwgheFk27sFKqUaTg4tWuhz3ONmNb&#10;bCYlibb990ZY2Ns83uds96PpxIOcby0rSFcJCOLK6pZrBZfv4zID4QOyxs4yKZjIw343e9tiru3A&#10;Z3qUoRYxhH2OCpoQ+lxKXzVk0K9sTxy5q3UGQ4SultrhEMNNJz+SZC0NthwbGuypaKi6lXejwL33&#10;UzGdimP6y1/l55Dpn/VFK7WYj4cNiEBj+Bf/uU86zs9SeD0TL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GVSvBAAAA3AAAAA8AAAAAAAAAAAAAAAAAmAIAAGRycy9kb3du&#10;cmV2LnhtbFBLBQYAAAAABAAEAPUAAACGAwAAAAA=&#10;" fillcolor="black"/>
                        <v:oval id="Oval 26" o:spid="_x0000_s1142" style="position:absolute;left:3527;top:2584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LXMAA&#10;AADcAAAADwAAAGRycy9kb3ducmV2LnhtbERPTYvCMBC9L/gfwgh7WTRVWCnVKEtB8Wr14HFsxrZs&#10;MylJtO2/3wgL3ubxPmezG0wrnuR8Y1nBYp6AIC6tbrhScDnvZykIH5A1tpZJwUgedtvJxwYzbXs+&#10;0bMIlYgh7DNUUIfQZVL6siaDfm474sjdrTMYInSV1A77GG5auUySlTTYcGyosaO8pvK3eBgF7qsb&#10;8/GY7xc3PhTffaqvq4tW6nM6/KxBBBrCW/zvPuo4P13C65l4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TLXMAAAADcAAAADwAAAAAAAAAAAAAAAACYAgAAZHJzL2Rvd25y&#10;ZXYueG1sUEsFBgAAAAAEAAQA9QAAAIUDAAAAAA==&#10;" fillcolor="black"/>
                        <v:oval id="Oval 27" o:spid="_x0000_s1143" style="position:absolute;left:2740;top:3253;width:51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ux8EA&#10;AADcAAAADwAAAGRycy9kb3ducmV2LnhtbERPTYvCMBC9L/gfwgheFk11WSnVKFJw8bpdDx7HZmyL&#10;zaQkWdv+eyMs7G0e73O2+8G04kHON5YVLBcJCOLS6oYrBeef4zwF4QOyxtYyKRjJw343edtipm3P&#10;3/QoQiViCPsMFdQhdJmUvqzJoF/YjjhyN+sMhghdJbXDPoabVq6SZC0NNhwbauwor6m8F79GgXvv&#10;xnw85cfllb+Kzz7Vl/V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YbsfBAAAA3AAAAA8AAAAAAAAAAAAAAAAAmAIAAGRycy9kb3du&#10;cmV2LnhtbFBLBQYAAAAABAAEAPUAAACGAwAAAAA=&#10;" fillcolor="black"/>
                        <v:oval id="Oval 28" o:spid="_x0000_s1144" style="position:absolute;left:1973;top:2563;width:51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2s8EA&#10;AADcAAAADwAAAGRycy9kb3ducmV2LnhtbERPTYvCMBC9L/gfwgheFk2VXSnVKFJw8bpdDx7HZmyL&#10;zaQkWdv+eyMs7G0e73O2+8G04kHON5YVLBcJCOLS6oYrBeef4zwF4QOyxtYyKRjJw343edtipm3P&#10;3/QoQiViCPsMFdQhdJmUvqzJoF/YjjhyN+sMhghdJbXDPoabVq6SZC0NNhwbauwor6m8F79GgXvv&#10;xnw85cfllb+Kzz7Vl/V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x9rPBAAAA3AAAAA8AAAAAAAAAAAAAAAAAmAIAAGRycy9kb3du&#10;cmV2LnhtbFBLBQYAAAAABAAEAPUAAACGAwAAAAA=&#10;" fillcolor="black"/>
                        <v:line id="Line 29" o:spid="_x0000_s1145" style="position:absolute;visibility:visible;mso-wrap-style:square" from="1993,1491" to="3547,1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VNp8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N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VNp8IAAADcAAAADwAAAAAAAAAAAAAA&#10;AAChAgAAZHJzL2Rvd25yZXYueG1sUEsFBgAAAAAEAAQA+QAAAJADAAAAAA==&#10;" strokeweight="1.5pt"/>
                        <v:line id="Line 30" o:spid="_x0000_s1146" style="position:absolute;visibility:visible;mso-wrap-style:square" from="1993,2603" to="3547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fT0MIAAADcAAAADwAAAGRycy9kb3ducmV2LnhtbERPS2vCQBC+F/oflil4q5sqiKRuRApW&#10;6c1UAr0N2cnDZGfT3Y2m/94tFHqbj+85m+1kenEl51vLCl7mCQji0uqWawXnz/3zGoQPyBp7y6Tg&#10;hzxss8eHDaba3vhE1zzUIoawT1FBE8KQSunLhgz6uR2II1dZZzBE6GqpHd5iuOnlIklW0mDLsaHB&#10;gd4aKrt8NAqKMeevS7d3PY7vh0NVfHd++aHU7GnavYIINIV/8Z/7qOP89Qp+n4kX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fT0MIAAADcAAAADwAAAAAAAAAAAAAA&#10;AAChAgAAZHJzL2Rvd25yZXYueG1sUEsFBgAAAAAEAAQA+QAAAJADAAAAAA==&#10;" strokeweight="1.5pt"/>
                        <v:line id="Line 31" o:spid="_x0000_s1147" style="position:absolute;visibility:visible;mso-wrap-style:square" from="1993,1485" to="1993,2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2S8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N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5t2S8IAAADcAAAADwAAAAAAAAAAAAAA&#10;AAChAgAAZHJzL2Rvd25yZXYueG1sUEsFBgAAAAAEAAQA+QAAAJADAAAAAA==&#10;" strokeweight="1.5pt"/>
                        <v:line id="Line 32" o:spid="_x0000_s1148" style="position:absolute;visibility:visible;mso-wrap-style:square" from="3547,1482" to="3547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iOcUAAADcAAAADwAAAGRycy9kb3ducmV2LnhtbESPQWvCQBCF74X+h2UKvdWNLYikriKC&#10;tfTWKEJvQ3ZMYrKz6e5G03/fOQjeZnhv3vtmsRpdpy4UYuPZwHSSgSIuvW24MnDYb1/moGJCtth5&#10;JgN/FGG1fHxYYG79lb/pUqRKSQjHHA3UKfW51rGsyWGc+J5YtJMPDpOsodI24FXCXadfs2ymHTYs&#10;DTX2tKmpbIvBGTgOBf+c223ocPjY7U7H3za+fRnz/DSu30ElGtPdfLv+tII/F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TiOcUAAADcAAAADwAAAAAAAAAA&#10;AAAAAAChAgAAZHJzL2Rvd25yZXYueG1sUEsFBgAAAAAEAAQA+QAAAJMDAAAAAA==&#10;" strokeweight="1.5pt"/>
                        <v:line id="Line 33" o:spid="_x0000_s1149" style="position:absolute;rotation:4;visibility:visible;mso-wrap-style:square" from="1969,2634" to="2763,3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gtCMQAAADcAAAADwAAAGRycy9kb3ducmV2LnhtbERPTWsCMRC9F/wPYQQvpWYrRXQ1ihRE&#10;qT1U7aHH6WbcXd1MliS6q7/eFITe5vE+ZzpvTSUu5HxpWcFrPwFBnFldcq7ge798GYHwAVljZZkU&#10;XMnDfNZ5mmKqbcNbuuxCLmII+xQVFCHUqZQ+K8ig79uaOHIH6wyGCF0utcMmhptKDpJkKA2WHBsK&#10;rOm9oOy0OxsF+u3mssV+E5Lf1bM+fnx+/eTUKNXrtosJiEBt+Bc/3Gsd54/G8PdMvE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yC0IxAAAANwAAAAPAAAAAAAAAAAA&#10;AAAAAKECAABkcnMvZG93bnJldi54bWxQSwUGAAAAAAQABAD5AAAAkgMAAAAA&#10;" strokeweight="1.5pt"/>
                        <v:line id="Line 34" o:spid="_x0000_s1150" style="position:absolute;rotation:-4;flip:x;visibility:visible;mso-wrap-style:square" from="2786,2574" to="3522,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9UVMQAAADcAAAADwAAAGRycy9kb3ducmV2LnhtbESPQWvCQBCF70L/wzKF3nRTKWpTVxFp&#10;oTdjFLwO2WkSzM6G7GqSf985CN5meG/e+2a9HVyj7tSF2rOB91kCirjwtubSwPn0M12BChHZYuOZ&#10;DIwUYLt5mawxtb7nI93zWCoJ4ZCigSrGNtU6FBU5DDPfEov25zuHUdau1LbDXsJdo+dJstAOa5aG&#10;ClvaV1Rc85szUF+Wx8O+z8ZyMWbZjZNr+7H6Nubtddh9gYo0xKf5cf1rBf9T8OUZmUB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31RUxAAAANwAAAAPAAAAAAAAAAAA&#10;AAAAAKECAABkcnMvZG93bnJldi54bWxQSwUGAAAAAAQABAD5AAAAkgMAAAAA&#10;" strokeweight="1.5pt"/>
                        <v:line id="Line 35" o:spid="_x0000_s1151" style="position:absolute;rotation:-2;flip:x;visibility:visible;mso-wrap-style:square" from="2028,1469" to="2764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5KdcIAAADcAAAADwAAAGRycy9kb3ducmV2LnhtbERPTWuDQBC9F/Iflgnk1qx6CNZmlRAo&#10;lB6Ctcl96k5UdGeNuzX233cLhd7m8T5nXyxmEDNNrrOsIN5GIIhrqztuFJw/Xh5TEM4jaxwsk4Jv&#10;clDkq4c9Ztre+Z3myjcihLDLUEHr/ZhJ6eqWDLqtHYkDd7WTQR/g1Eg94T2Em0EmUbSTBjsODS2O&#10;dGyp7qsvoyA545zeLl3lk/oy4Ftfnj5PpVKb9XJ4BuFp8f/iP/erDvOfYvh9Jlwg8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5KdcIAAADcAAAADwAAAAAAAAAAAAAA&#10;AAChAgAAZHJzL2Rvd25yZXYueG1sUEsFBgAAAAAEAAQA+QAAAJADAAAAAA==&#10;" strokeweight="1.5pt"/>
                        <v:line id="Line 36" o:spid="_x0000_s1152" style="position:absolute;rotation:2;flip:x y;visibility:visible;mso-wrap-style:square" from="2759,1487" to="3545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eMFsMAAADcAAAADwAAAGRycy9kb3ducmV2LnhtbERP3WrCMBS+F/YO4Qx2N9M5EFcbZXMI&#10;RYYy7QMcmmMb15yUJtPWpzeDgXfn4/s92bK3jThT541jBS/jBARx6bThSkFxWD/PQPiArLFxTAoG&#10;8rBcPIwyTLW78Ded96ESMYR9igrqENpUSl/WZNGPXUscuaPrLIYIu0rqDi8x3DZykiRTadFwbKix&#10;pVVN5c/+1yrYfl4/8s1QoMnXX0N12plV8zoo9fTYv89BBOrDXfzvznWc/zaBv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XjBbDAAAA3AAAAA8AAAAAAAAAAAAA&#10;AAAAoQIAAGRycy9kb3ducmV2LnhtbFBLBQYAAAAABAAEAPkAAACRAwAAAAA=&#10;" strokeweight="1.5pt"/>
                        <v:line id="Line 37" o:spid="_x0000_s1153" style="position:absolute;rotation:-53;visibility:visible;mso-wrap-style:square" from="2364,1979" to="2496,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uoUMMAAADcAAAADwAAAGRycy9kb3ducmV2LnhtbERPTWsCMRC9C/6HMAVvmrSC6NYoRRDq&#10;QazaQ3ubbsbs4maybKKu/vpGELzN433OdN66SpypCaVnDa8DBYI496Zkq+F7v+yPQYSIbLDyTBqu&#10;FGA+63ammBl/4S2dd9GKFMIhQw1FjHUmZcgLchgGviZO3ME3DmOCjZWmwUsKd5V8U2okHZacGgqs&#10;aVFQftydnAaLQ1serst6rTbH358vWt3+1Err3kv78Q4iUhuf4of706T5kyHcn0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7qFDDAAAA3AAAAA8AAAAAAAAAAAAA&#10;AAAAoQIAAGRycy9kb3ducmV2LnhtbFBLBQYAAAAABAAEAPkAAACRAwAAAAA=&#10;">
                          <v:stroke endarrow="classic" endarrowlength="long"/>
                        </v:line>
                        <v:line id="Line 38" o:spid="_x0000_s1154" style="position:absolute;visibility:visible;mso-wrap-style:square" from="2284,1491" to="2419,1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I78IAAADcAAAADwAAAGRycy9kb3ducmV2LnhtbERPTWvCQBC9F/wPywi91V1tsTZ1lSAE&#10;ejUqobchOybB7GzIrjH9911B8DaP9znr7WhbMVDvG8ca5jMFgrh0puFKw/GQva1A+IBssHVMGv7I&#10;w3YzeVljYtyN9zTkoRIxhH2CGuoQukRKX9Zk0c9cRxy5s+sthgj7SpoebzHctnKh1FJabDg21NjR&#10;rqbykl+thiJfZenwW6jz+7BvUvV5Wu6yVuvX6Zh+gwg0hqf44f4xcf7XB9yfiRfI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tI78IAAADcAAAADwAAAAAAAAAAAAAA&#10;AAChAgAAZHJzL2Rvd25yZXYueG1sUEsFBgAAAAAEAAQA+QAAAJADAAAAAA==&#10;">
                          <v:stroke endarrow="classic" endarrowlength="long"/>
                        </v:line>
                        <v:line id="Line 39" o:spid="_x0000_s1155" style="position:absolute;visibility:visible;mso-wrap-style:square" from="3158,1482" to="3293,1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ftdMIAAADcAAAADwAAAGRycy9kb3ducmV2LnhtbERPTWvCQBC9F/wPywi91V0ttTZ1lSAE&#10;ejUqobchOybB7GzIrjH9911B8DaP9znr7WhbMVDvG8ca5jMFgrh0puFKw/GQva1A+IBssHVMGv7I&#10;w3YzeVljYtyN9zTkoRIxhH2CGuoQukRKX9Zk0c9cRxy5s+sthgj7SpoebzHctnKh1FJabDg21NjR&#10;rqbykl+thiJfZenwW6jz+7BvUvV5Wu6yVuvX6Zh+gwg0hqf44f4xcf7XB9yfiRfI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ftdMIAAADcAAAADwAAAAAAAAAAAAAA&#10;AAChAgAAZHJzL2Rvd25yZXYueG1sUEsFBgAAAAAEAAQA+QAAAJADAAAAAA==&#10;">
                          <v:stroke endarrow="classic" endarrowlength="long"/>
                        </v:line>
                        <v:line id="Line 40" o:spid="_x0000_s1156" style="position:absolute;visibility:visible;mso-wrap-style:square" from="2770,2603" to="2905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zA8EAAADcAAAADwAAAGRycy9kb3ducmV2LnhtbERPTYvCMBC9L/gfwix4W5NV6GrXKEUo&#10;7NWqiLehGduyzaQ02Vr/vRGEvc3jfc56O9pWDNT7xrGGz5kCQVw603Cl4XjIP5YgfEA22DomDXfy&#10;sN1M3taYGnfjPQ1FqEQMYZ+ihjqELpXSlzVZ9DPXEUfu6nqLIcK+kqbHWwy3rZwrlUiLDceGGjva&#10;1VT+Fn9Ww7lY5tlwOavrYtg3mfo6Jbu81Xr6PmbfIAKN4V/8cv+YOH+VwPOZeIH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1XMDwQAAANwAAAAPAAAAAAAAAAAAAAAA&#10;AKECAABkcnMvZG93bnJldi54bWxQSwUGAAAAAAQABAD5AAAAjwMAAAAA&#10;">
                          <v:stroke endarrow="classic" endarrowlength="long"/>
                        </v:line>
                        <v:line id="Line 41" o:spid="_x0000_s1157" style="position:absolute;rotation:38;visibility:visible;mso-wrap-style:square" from="2381,2997" to="2516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KgX8QAAADcAAAADwAAAGRycy9kb3ducmV2LnhtbERPTWvCQBC9F/wPywheSt21B2tTV1GL&#10;IKUHG7XnITsm0exsyK4x9de7hUJv83ifM513thItNb50rGE0VCCIM2dKzjXsd+unCQgfkA1WjknD&#10;D3mYz3oPU0yMu/IXtWnIRQxhn6CGIoQ6kdJnBVn0Q1cTR+7oGoshwiaXpsFrDLeVfFZqLC2WHBsK&#10;rGlVUHZOL1ZDyx+ftzpV8vsk33GrtsvHw2ap9aDfLd5ABOrCv/jPvTFx/usL/D4TL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YqBfxAAAANwAAAAPAAAAAAAAAAAA&#10;AAAAAKECAABkcnMvZG93bnJldi54bWxQSwUGAAAAAAQABAD5AAAAkgMAAAAA&#10;">
                          <v:stroke endarrow="classic" endarrowlength="long"/>
                        </v:line>
                        <v:line id="Line 42" o:spid="_x0000_s1158" style="position:absolute;rotation:53;visibility:visible;mso-wrap-style:square" from="3013,1913" to="3146,1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pZbcMAAADcAAAADwAAAGRycy9kb3ducmV2LnhtbESPQW/CMAyF70j8h8hI3CBlEtMoBISY&#10;JrYjHeJsGtMWGqdrAnT8enyYtJut9/ze58Wqc7W6URsqzwYm4wQUce5txYWB/ffH6A1UiMgWa89k&#10;4JcCrJb93gJT6++8o1sWCyUhHFI0UMbYpFqHvCSHYewbYtFOvnUYZW0LbVu8S7ir9UuSvGqHFUtD&#10;iQ1tSsov2dUZiI/d+ZQcskBFdTwwbb9+Zu9TY4aDbj0HFamL/+a/608r+DOhlW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KWW3DAAAA3AAAAA8AAAAAAAAAAAAA&#10;AAAAoQIAAGRycy9kb3ducmV2LnhtbFBLBQYAAAAABAAEAPkAAACRAwAAAAA=&#10;">
                          <v:stroke endarrow="classic" endarrowlength="long"/>
                        </v:line>
                        <v:line id="Line 43" o:spid="_x0000_s1159" style="position:absolute;rotation:-53;visibility:visible;mso-wrap-style:square" from="3034,3013" to="3166,3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OfusQAAADcAAAADwAAAGRycy9kb3ducmV2LnhtbERPTWsCMRC9C/0PYQreNGmFUlezSykI&#10;eiht1YPexs2YXdxMlk3Utb++KRS8zeN9zrzoXSMu1IXas4ansQJBXHpTs9Ww3SxGryBCRDbYeCYN&#10;NwpQ5A+DOWbGX/mbLutoRQrhkKGGKsY2kzKUFTkMY98SJ+7oO4cxwc5K0+E1hbtGPiv1Ih3WnBoq&#10;bOm9ovK0PjsNFie2Pt4W7Yf6PO13X7T6OaiV1sPH/m0GIlIf7+J/99Kk+dMp/D2TLpD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5+6xAAAANwAAAAPAAAAAAAAAAAA&#10;AAAAAKECAABkcnMvZG93bnJldi54bWxQSwUGAAAAAAQABAD5AAAAkgMAAAAA&#10;">
                          <v:stroke endarrow="classic" endarrowlength="long"/>
                        </v:line>
                        <v:line id="Line 44" o:spid="_x0000_s1160" style="position:absolute;rotation:-91;visibility:visible;mso-wrap-style:square" from="1935,1913" to="2068,1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8k68QAAADcAAAADwAAAGRycy9kb3ducmV2LnhtbESP3WrCQBSE7wXfYTlC73RjCqKpq6gl&#10;YNELf/oAh+xpkpo9m2a3Gn16VxC8HGbmG2Y6b00lztS40rKC4SACQZxZXXKu4PuY9scgnEfWWFkm&#10;BVdyMJ91O1NMtL3wns4Hn4sAYZeggsL7OpHSZQUZdANbEwfvxzYGfZBNLnWDlwA3lYyjaCQNlhwW&#10;CqxpVVB2OvwbBek2ZvzbfP7Gu9Xk67Z8b2/peq/UW69dfIDw1PpX+NleawWBCI8z4Qj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yTrxAAAANwAAAAPAAAAAAAAAAAA&#10;AAAAAKECAABkcnMvZG93bnJldi54bWxQSwUGAAAAAAQABAD5AAAAkgMAAAAA&#10;">
                          <v:stroke endarrow="classic" endarrowlength="long"/>
                        </v:line>
                        <v:line id="Line 45" o:spid="_x0000_s1161" style="position:absolute;rotation:90;visibility:visible;mso-wrap-style:square" from="3481,1979" to="3613,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THi8UAAADcAAAADwAAAGRycy9kb3ducmV2LnhtbESPQWvCQBSE7wX/w/KE3uomKZSQuoqI&#10;gs2tUfH6mn0mMdm3IbuNaX99t1DocZiZb5jlejKdGGlwjWUF8SICQVxa3XCl4HTcP6UgnEfW2Fkm&#10;BV/kYL2aPSwx0/bO7zQWvhIBwi5DBbX3fSalK2sy6Ba2Jw7e1Q4GfZBDJfWA9wA3nUyi6EUabDgs&#10;1NjTtqayLT6Ngu+8zLvb7tJ8nMf8OWnf3O6IqVKP82nzCsLT5P/Df+2DVpBEMfyeCUd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THi8UAAADcAAAADwAAAAAAAAAA&#10;AAAAAAChAgAAZHJzL2Rvd25yZXYueG1sUEsFBgAAAAAEAAQA+QAAAJMDAAAAAA==&#10;">
                          <v:stroke endarrow="classic" endarrowlength="long"/>
                        </v:line>
                        <v:shape id="Text Box 46" o:spid="_x0000_s1162" type="#_x0000_t202" style="position:absolute;left:1721;top:1138;width:388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        <v:textbox>
                            <w:txbxContent>
                              <w:p w:rsidR="00D51C01" w:rsidRPr="006C02CB" w:rsidRDefault="00D51C01" w:rsidP="00E33754">
                                <w:pPr>
                                  <w:rPr>
                                    <w:szCs w:val="28"/>
                                    <w:lang w:val="en-US"/>
                                  </w:rPr>
                                </w:pPr>
                                <w:r w:rsidRPr="006C02CB">
                                  <w:rPr>
                                    <w:szCs w:val="28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47" o:spid="_x0000_s1163" type="#_x0000_t202" style="position:absolute;left:2682;top:1138;width:389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        <v:textbox>
                            <w:txbxContent>
                              <w:p w:rsidR="00D51C01" w:rsidRPr="006C02CB" w:rsidRDefault="00D51C01" w:rsidP="00E33754">
                                <w:pPr>
                                  <w:rPr>
                                    <w:szCs w:val="28"/>
                                    <w:lang w:val="en-US"/>
                                  </w:rPr>
                                </w:pPr>
                                <w:r w:rsidRPr="006C02CB">
                                  <w:rPr>
                                    <w:szCs w:val="28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48" o:spid="_x0000_s1164" type="#_x0000_t202" style="position:absolute;left:3479;top:1166;width:388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        <v:textbox>
                            <w:txbxContent>
                              <w:p w:rsidR="00D51C01" w:rsidRPr="006C02CB" w:rsidRDefault="00D51C01" w:rsidP="00E33754">
                                <w:pPr>
                                  <w:rPr>
                                    <w:szCs w:val="28"/>
                                    <w:lang w:val="en-US"/>
                                  </w:rPr>
                                </w:pPr>
                                <w:r w:rsidRPr="006C02CB">
                                  <w:rPr>
                                    <w:szCs w:val="2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49" o:spid="_x0000_s1165" type="#_x0000_t202" style="position:absolute;left:3508;top:2525;width:388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        <v:textbox>
                            <w:txbxContent>
                              <w:p w:rsidR="00D51C01" w:rsidRPr="006C02CB" w:rsidRDefault="00D51C01" w:rsidP="00E33754">
                                <w:pPr>
                                  <w:rPr>
                                    <w:szCs w:val="28"/>
                                    <w:lang w:val="en-US"/>
                                  </w:rPr>
                                </w:pPr>
                                <w:r w:rsidRPr="006C02CB">
                                  <w:rPr>
                                    <w:szCs w:val="28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50" o:spid="_x0000_s1166" type="#_x0000_t202" style="position:absolute;left:2653;top:3244;width:389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        <v:textbox>
                            <w:txbxContent>
                              <w:p w:rsidR="00D51C01" w:rsidRPr="006C02CB" w:rsidRDefault="00D51C01" w:rsidP="00E33754">
                                <w:pPr>
                                  <w:rPr>
                                    <w:szCs w:val="28"/>
                                    <w:lang w:val="en-US"/>
                                  </w:rPr>
                                </w:pPr>
                                <w:r w:rsidRPr="006C02CB">
                                  <w:rPr>
                                    <w:szCs w:val="28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51" o:spid="_x0000_s1167" type="#_x0000_t202" style="position:absolute;left:1701;top:2497;width:389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      <v:textbox>
                            <w:txbxContent>
                              <w:p w:rsidR="00D51C01" w:rsidRPr="006C02CB" w:rsidRDefault="00D51C01" w:rsidP="00E33754">
                                <w:pPr>
                                  <w:rPr>
                                    <w:szCs w:val="28"/>
                                    <w:lang w:val="en-US"/>
                                  </w:rPr>
                                </w:pPr>
                                <w:r w:rsidRPr="006C02CB">
                                  <w:rPr>
                                    <w:szCs w:val="28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line id="Line 52" o:spid="_x0000_s1168" style="position:absolute;visibility:visible;mso-wrap-style:square" from="2135,1584" to="4855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coKcEAAADcAAAADwAAAGRycy9kb3ducmV2LnhtbERPz2vCMBS+D/wfwhN2m6luyKhGEVEQ&#10;D4PqDnp7NM+m2LzUJNb63y+HgceP7/d82dtGdORD7VjBeJSBIC6drrlS8HvcfnyDCBFZY+OYFDwp&#10;wHIxeJtjrt2DC+oOsRIphEOOCkyMbS5lKA1ZDCPXEifu4rzFmKCvpPb4SOG2kZMsm0qLNacGgy2t&#10;DZXXw90q8OcYTsXtc999VZvbz9WbI10Kpd6H/WoGIlIfX+J/904rmGRpbTqTjo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RygpwQAAANwAAAAPAAAAAAAAAAAAAAAA&#10;AKECAABkcnMvZG93bnJldi54bWxQSwUGAAAAAAQABAD5AAAAjwMAAAAA&#10;" strokeweight=".25pt"/>
                      <w10:anchorlock/>
                    </v:group>
                  </w:pict>
                </mc:Fallback>
              </mc:AlternateContent>
            </w:r>
            <w:bookmarkStart w:id="0" w:name="_GoBack"/>
            <w:bookmarkEnd w:id="0"/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→ 4 → 5 → 2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→ 2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→ 3 → 4 → 5 → 2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→ 6 → 2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→ 4 → 2</w:t>
            </w:r>
          </w:p>
        </w:tc>
      </w:tr>
      <w:tr w:rsidR="00D51C01" w:rsidRPr="00A90C40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E33754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E33754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A90C40" w:rsidRDefault="00D51C01" w:rsidP="00A90C40">
            <w:pPr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="00A90C40"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Вдоль прямой в одном направлении на тело действуют три силы: 50 Н, </w:t>
            </w:r>
          </w:p>
          <w:p w:rsidR="00A90C40" w:rsidRPr="002C7821" w:rsidRDefault="00A90C40" w:rsidP="00A90C40">
            <w:pPr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   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100 Н, 150 Н. Равнодействующая этих сил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2C7821">
              <w:rPr>
                <w:rFonts w:cs="Times New Roman"/>
                <w:color w:val="000000"/>
              </w:rPr>
              <w:t xml:space="preserve">A)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0,2 кН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2C7821">
              <w:rPr>
                <w:rFonts w:cs="Times New Roman"/>
                <w:color w:val="000000"/>
              </w:rPr>
              <w:t xml:space="preserve">B)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300 Н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2C7821">
              <w:rPr>
                <w:rFonts w:cs="Times New Roman"/>
                <w:color w:val="000000"/>
              </w:rPr>
              <w:t xml:space="preserve">C)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0,03 кН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2C7821">
              <w:rPr>
                <w:rFonts w:cs="Times New Roman"/>
                <w:color w:val="000000"/>
              </w:rPr>
              <w:t xml:space="preserve">D)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0,02 кН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90C40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0 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90C40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0,3 кН</w:t>
            </w:r>
          </w:p>
          <w:p w:rsidR="00A90C40" w:rsidRPr="002C7821" w:rsidRDefault="00A90C40" w:rsidP="00A90C40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A90C40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 кН</w:t>
            </w:r>
          </w:p>
          <w:p w:rsidR="00D51C01" w:rsidRPr="00A90C40" w:rsidRDefault="00A90C40" w:rsidP="00A90C40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A90C40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2C7821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200 кН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  <w:lang w:val="kk-KZ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Расстояние между соседними гребнями морских волн </w:t>
            </w:r>
            <w:smartTag w:uri="urn:schemas-microsoft-com:office:smarttags" w:element="metricconverter">
              <w:smartTagPr>
                <w:attr w:name="ProductID" w:val="4,5 м"/>
              </w:smartTagPr>
              <w:r w:rsidRPr="00E33754">
                <w:rPr>
                  <w:rFonts w:eastAsia="Times New Roman" w:cs="Times New Roman"/>
                  <w:color w:val="000000"/>
                  <w:szCs w:val="28"/>
                  <w:lang w:val="kk-KZ" w:eastAsia="ru-RU"/>
                </w:rPr>
                <w:t>4,5 м</w:t>
              </w:r>
            </w:smartTag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, период колебания лодки на волнах 1,5 с, скорость волны равна 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 м/с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6,75 м/с 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 м/с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3,3 м/с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30 м/с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67,5 м/с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6 м/с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0,33 м/с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917868" w:rsidRPr="00AB5AF6" w:rsidRDefault="00D51C01" w:rsidP="0091786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23. </w:t>
            </w:r>
            <w:r w:rsidR="00917868"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рисунке изображен график </w:t>
            </w:r>
            <w:proofErr w:type="spellStart"/>
            <w:r w:rsidR="00917868"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изопроцесса</w:t>
            </w:r>
            <w:proofErr w:type="spellEnd"/>
          </w:p>
          <w:p w:rsidR="00917868" w:rsidRPr="00AB5AF6" w:rsidRDefault="00917868" w:rsidP="00917868">
            <w:pPr>
              <w:ind w:left="400"/>
              <w:rPr>
                <w:rFonts w:cs="Times New Roman"/>
                <w:color w:val="000000"/>
              </w:rPr>
            </w:pPr>
            <w:r w:rsidRPr="00AB5AF6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A1EAF2D" wp14:editId="66333DC4">
                      <wp:extent cx="1868805" cy="1624965"/>
                      <wp:effectExtent l="0" t="3175" r="1905" b="635"/>
                      <wp:docPr id="218" name="Группа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8805" cy="1624965"/>
                                <a:chOff x="6564" y="6945"/>
                                <a:chExt cx="2571" cy="2475"/>
                              </a:xfrm>
                            </wpg:grpSpPr>
                            <wps:wsp>
                              <wps:cNvPr id="219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69" y="8447"/>
                                  <a:ext cx="543" cy="4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Line 4"/>
                              <wps:cNvCnPr/>
                              <wps:spPr bwMode="auto">
                                <a:xfrm flipV="1">
                                  <a:off x="6969" y="7080"/>
                                  <a:ext cx="0" cy="1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Line 5"/>
                              <wps:cNvCnPr/>
                              <wps:spPr bwMode="auto">
                                <a:xfrm>
                                  <a:off x="6969" y="8880"/>
                                  <a:ext cx="1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64" y="6945"/>
                                  <a:ext cx="540" cy="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868" w:rsidRPr="00EC3252" w:rsidRDefault="00917868" w:rsidP="00917868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proofErr w:type="gramStart"/>
                                    <w:r w:rsidRPr="00EC3252">
                                      <w:rPr>
                                        <w:szCs w:val="28"/>
                                      </w:rP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95" y="888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868" w:rsidRPr="00EC3252" w:rsidRDefault="00917868" w:rsidP="00917868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 w:rsidRPr="00EC3252">
                                      <w:rPr>
                                        <w:szCs w:val="28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4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12" y="7360"/>
                                  <a:ext cx="1319" cy="1087"/>
                                  <a:chOff x="8189" y="7564"/>
                                  <a:chExt cx="1319" cy="1087"/>
                                </a:xfrm>
                              </wpg:grpSpPr>
                              <wps:wsp>
                                <wps:cNvPr id="225" name="AutoShape 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189" y="7564"/>
                                    <a:ext cx="1319" cy="10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AutoShape 1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769" y="8028"/>
                                    <a:ext cx="180" cy="1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18" o:spid="_x0000_s1169" style="width:147.15pt;height:127.95pt;mso-position-horizontal-relative:char;mso-position-vertical-relative:line" coordorigin="6564,6945" coordsize="2571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170" type="#_x0000_t32" style="position:absolute;left:6969;top:8447;width:543;height:4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fMcYAAADcAAAADwAAAGRycy9kb3ducmV2LnhtbESP3WoCMRSE7wt9h3AKvetmtSC6GkWF&#10;UqUgqKV4edic/Wk3J9skdbdvbwTBy2FmvmFmi9404kzO15YVDJIUBHFudc2lgs/j28sYhA/IGhvL&#10;pOCfPCzmjw8zzLTteE/nQyhFhLDPUEEVQptJ6fOKDPrEtsTRK6wzGKJ0pdQOuwg3jRym6UgarDku&#10;VNjSuqL85/BnFLz7/e+XK1bddrfMP77Xr5tuVZyUen7ql1MQgfpwD9/aG61gOJjA9Uw8An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jnzHGAAAA3AAAAA8AAAAAAAAA&#10;AAAAAAAAoQIAAGRycy9kb3ducmV2LnhtbFBLBQYAAAAABAAEAPkAAACUAwAAAAA=&#10;">
                        <v:stroke dashstyle="dash"/>
                      </v:shape>
                      <v:line id="Line 4" o:spid="_x0000_s1171" style="position:absolute;flip:y;visibility:visible;mso-wrap-style:square" from="6969,7080" to="6969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ZXu8IAAADcAAAADwAAAGRycy9kb3ducmV2LnhtbERPW2vCMBR+H/gfwhH2NpMVOrZqlClu&#10;+OqF4eOxObbV5KQ00Xb/fnkQ9vjx3WeLwVlxpy40njW8ThQI4tKbhisNh/3XyzuIEJENWs+k4ZcC&#10;LOajpxkWxve8pfsuViKFcChQQx1jW0gZypocholviRN39p3DmGBXSdNhn8KdlZlSb9Jhw6mhxpZW&#10;NZXX3c1p+FabZX/5yNXqkp9+8uVgr+uj1fp5PHxOQUQa4r/44d4YDVmW5qcz6Qj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ZXu8IAAADcAAAADwAAAAAAAAAAAAAA&#10;AAChAgAAZHJzL2Rvd25yZXYueG1sUEsFBgAAAAAEAAQA+QAAAJADAAAAAA==&#10;" strokeweight="1.5pt">
                        <v:stroke endarrow="block"/>
                      </v:line>
                      <v:line id="Line 5" o:spid="_x0000_s1172" style="position:absolute;visibility:visible;mso-wrap-style:square" from="6969,8880" to="8949,8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R3QcYAAADcAAAADwAAAGRycy9kb3ducmV2LnhtbESPzWrDMBCE74G+g9hCbols54fiRAnF&#10;0NaXHuL20NwWa2O7tVbGUm337aNCIMdhZr5h9sfJtGKg3jWWFcTLCARxaXXDlYLPj5fFEwjnkTW2&#10;lknBHzk4Hh5me0y1HflEQ+ErESDsUlRQe9+lUrqyJoNuaTvi4F1sb9AH2VdS9zgGuGllEkVbabDh&#10;sFBjR1lN5U/xaxRscLWtTu9f/pKvz99TRhy/Fm9KzR+n5x0IT5O/h2/tXCtIkhj+z4QjIA9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Ud0HGAAAA3AAAAA8AAAAAAAAA&#10;AAAAAAAAoQIAAGRycy9kb3ducmV2LnhtbFBLBQYAAAAABAAEAPkAAACUAwAAAAA=&#10;" strokeweight="1.5pt">
                        <v:stroke endarrow="block"/>
                      </v:line>
                      <v:shape id="Text Box 6" o:spid="_x0000_s1173" type="#_x0000_t202" style="position:absolute;left:6564;top:6945;width:540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    <v:textbox>
                          <w:txbxContent>
                            <w:p w:rsidR="00917868" w:rsidRPr="00EC3252" w:rsidRDefault="00917868" w:rsidP="00917868">
                              <w:pPr>
                                <w:rPr>
                                  <w:szCs w:val="28"/>
                                </w:rPr>
                              </w:pPr>
                              <w:proofErr w:type="gramStart"/>
                              <w:r w:rsidRPr="00EC3252">
                                <w:rPr>
                                  <w:szCs w:val="28"/>
                                </w:rP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7" o:spid="_x0000_s1174" type="#_x0000_t202" style="position:absolute;left:8595;top:888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      <v:textbox>
                          <w:txbxContent>
                            <w:p w:rsidR="00917868" w:rsidRPr="00EC3252" w:rsidRDefault="00917868" w:rsidP="00917868">
                              <w:pPr>
                                <w:rPr>
                                  <w:szCs w:val="28"/>
                                </w:rPr>
                              </w:pPr>
                              <w:r w:rsidRPr="00EC3252">
                                <w:rPr>
                                  <w:szCs w:val="28"/>
                                </w:rPr>
                                <w:t>Т</w:t>
                              </w:r>
                            </w:p>
                          </w:txbxContent>
                        </v:textbox>
                      </v:shape>
                      <v:group id="Group 8" o:spid="_x0000_s1175" style="position:absolute;left:7512;top:7360;width:1319;height:1087" coordorigin="8189,7564" coordsize="1319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shape id="AutoShape 9" o:spid="_x0000_s1176" type="#_x0000_t32" style="position:absolute;left:8189;top:7564;width:1319;height:10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3XMIAAADcAAAADwAAAGRycy9kb3ducmV2LnhtbESPQYvCMBSE78L+h/AWvGlqZV2pRlkE&#10;xetWweujedvUbV7aJmr990YQPA4z8w2zXPe2FlfqfOVYwWScgCAunK64VHA8bEdzED4ga6wdk4I7&#10;eVivPgZLzLS78S9d81CKCGGfoQITQpNJ6QtDFv3YNcTR+3OdxRBlV0rd4S3CbS3TJJlJixXHBYMN&#10;bQwV//nFKpgez+0hOX1PTrvWtDu8+H3ezpUafvY/CxCB+vAOv9p7rSBNv+B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3XMIAAADcAAAADwAAAAAAAAAAAAAA&#10;AAChAgAAZHJzL2Rvd25yZXYueG1sUEsFBgAAAAAEAAQA+QAAAJADAAAAAA==&#10;" strokeweight="1.5pt"/>
                        <v:shape id="AutoShape 10" o:spid="_x0000_s1177" type="#_x0000_t32" style="position:absolute;left:8769;top:8028;width:180;height:1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iVgMUAAADcAAAADwAAAGRycy9kb3ducmV2LnhtbESPQWsCMRSE7wX/Q3hCL0WzXYvoapSi&#10;FHpstx709tg8N9smL+smddd/3xQKPQ4z8w2z3g7Oiit1ofGs4HGagSCuvG64VnD4eJksQISIrNF6&#10;JgU3CrDdjO7WWGjf8ztdy1iLBOFQoAITY1tIGSpDDsPUt8TJO/vOYUyyq6XusE9wZ2WeZXPpsOG0&#10;YLClnaHqq/x2Ct788Wm/X5L1fXkZzOfsIbcnUup+PDyvQEQa4n/4r/2qFeT5HH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iVgMUAAADcAAAADwAAAAAAAAAA&#10;AAAAAAChAgAAZHJzL2Rvd25yZXYueG1sUEsFBgAAAAAEAAQA+QAAAJMDAAAAAA==&#10;" strokeweight="1.5pt">
                          <v:stroke endarrow="block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17868" w:rsidRPr="00AB5AF6" w:rsidRDefault="00917868" w:rsidP="0091786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A)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изохорное охлаждение</w:t>
            </w:r>
          </w:p>
          <w:p w:rsidR="00917868" w:rsidRPr="00AB5AF6" w:rsidRDefault="00917868" w:rsidP="0091786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B)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изотермическое увеличение давления</w:t>
            </w:r>
          </w:p>
          <w:p w:rsidR="00917868" w:rsidRPr="00AB5AF6" w:rsidRDefault="00917868" w:rsidP="0091786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C)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изобарное увеличение температуры</w:t>
            </w:r>
          </w:p>
          <w:p w:rsidR="00917868" w:rsidRPr="00AB5AF6" w:rsidRDefault="00917868" w:rsidP="0091786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D)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изотермическое сжатие</w:t>
            </w:r>
          </w:p>
          <w:p w:rsidR="00917868" w:rsidRPr="00AB5AF6" w:rsidRDefault="00917868" w:rsidP="0091786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E)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изотермическое расширение</w:t>
            </w:r>
          </w:p>
          <w:p w:rsidR="00917868" w:rsidRPr="00AB5AF6" w:rsidRDefault="00917868" w:rsidP="0091786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F)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изотермическое уменьшение давления</w:t>
            </w:r>
          </w:p>
          <w:p w:rsidR="00917868" w:rsidRPr="00AB5AF6" w:rsidRDefault="00917868" w:rsidP="00917868">
            <w:pPr>
              <w:tabs>
                <w:tab w:val="left" w:pos="786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B5AF6">
              <w:rPr>
                <w:rFonts w:cs="Times New Roman"/>
                <w:color w:val="000000"/>
              </w:rPr>
              <w:t xml:space="preserve">G)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изобарное расширение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D51C01" w:rsidRPr="00917868" w:rsidRDefault="00917868" w:rsidP="00917868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AB5AF6">
              <w:rPr>
                <w:rFonts w:cs="Times New Roman"/>
                <w:color w:val="000000"/>
              </w:rPr>
              <w:t xml:space="preserve">H) </w:t>
            </w:r>
            <w:r w:rsidRPr="00AB5AF6">
              <w:rPr>
                <w:rFonts w:eastAsia="Times New Roman" w:cs="Times New Roman"/>
                <w:color w:val="000000"/>
                <w:szCs w:val="28"/>
                <w:lang w:eastAsia="ru-RU"/>
              </w:rPr>
              <w:t>изохорное нагревание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E513D5" w:rsidRPr="006B1626" w:rsidRDefault="00D51C01" w:rsidP="00E513D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="00E513D5"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При переходе электромагнитной волны из вакуума в среду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A)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длина волны уменьшается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B)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частота увеличивается, а период не изменяется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C)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частота и длина волны не изменяются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D)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частота и период не изменяются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E)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скорость распространения увеличивается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F)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скорость распространения уменьшается</w:t>
            </w:r>
          </w:p>
          <w:p w:rsidR="00E513D5" w:rsidRPr="006B1626" w:rsidRDefault="00E513D5" w:rsidP="00E513D5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B1626">
              <w:rPr>
                <w:rFonts w:cs="Times New Roman"/>
                <w:color w:val="000000"/>
              </w:rPr>
              <w:t xml:space="preserve">G)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длина волны увеличивается</w:t>
            </w:r>
          </w:p>
          <w:p w:rsidR="00D51C01" w:rsidRPr="00E513D5" w:rsidRDefault="00E513D5" w:rsidP="00E513D5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6B1626">
              <w:rPr>
                <w:rFonts w:cs="Times New Roman"/>
                <w:color w:val="000000"/>
              </w:rPr>
              <w:t xml:space="preserve">H) </w:t>
            </w:r>
            <w:r w:rsidRPr="006B1626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частота уменьшается, а период не изменяется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Если предмет находится в двойном фокусе собирающей линзы, то его изображение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с той же стороны линзы, что и предмет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прямое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уменьшенное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равное по размерам предмету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действительное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увеличенное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мнимое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перевернутое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Период обращения - это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время, затрачиваемое телом на 2π оборота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величина равная циклической частоту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отношение числа оборотов к промежутку времени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величина обратная частоте обращения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время, затрачиваемое телом на  один оборот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число оборотов за 1 секунду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число оборотов за 2π секунд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отношение времени к числу оборотов за это время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В замкнутом витке проволоки сопротивлением 2∙10</w:t>
            </w:r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-2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Ом мгновенное значение индукционного тока 5А, ЭДС индукции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120 В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 В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250 В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25 В</w:t>
            </w:r>
          </w:p>
          <w:p w:rsidR="00D51C01" w:rsidRPr="0076572E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110 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</w:t>
            </w:r>
          </w:p>
          <w:p w:rsidR="00D51C01" w:rsidRPr="0076572E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10 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0,1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</w:t>
            </w:r>
            <w:proofErr w:type="gramEnd"/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100 В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Дефект масс ядра </w:t>
            </w:r>
            <w:r w:rsidRPr="00E33754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260" w:dyaOrig="440">
                <v:shape id="_x0000_i1036" type="#_x0000_t75" style="width:12.75pt;height:22.5pt" o:ole="">
                  <v:imagedata r:id="rId26" o:title=""/>
                </v:shape>
                <o:OLEObject Type="Embed" ProgID="Equation.3" ShapeID="_x0000_i1036" DrawAspect="Content" ObjectID="_1542719826" r:id="rId27"/>
              </w:objec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(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r w:rsidRPr="00E33754">
              <w:rPr>
                <w:rFonts w:eastAsia="Times New Roman" w:cs="Times New Roman"/>
                <w:color w:val="000000"/>
                <w:position w:val="-16"/>
                <w:szCs w:val="28"/>
                <w:lang w:val="en-US" w:eastAsia="ru-RU"/>
              </w:rPr>
              <w:object w:dxaOrig="180" w:dyaOrig="420">
                <v:shape id="_x0000_i1037" type="#_x0000_t75" style="width:9pt;height:21.75pt" o:ole="">
                  <v:imagedata r:id="rId28" o:title=""/>
                </v:shape>
                <o:OLEObject Type="Embed" ProgID="Equation.3" ShapeID="_x0000_i1037" DrawAspect="Content" ObjectID="_1542719827" r:id="rId29"/>
              </w:objec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=1,00728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proofErr w:type="spellEnd"/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.;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r w:rsidRPr="00E33754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38" type="#_x0000_t75" style="width:9pt;height:19.5pt" o:ole="">
                  <v:imagedata r:id="rId30" o:title=""/>
                </v:shape>
                <o:OLEObject Type="Embed" ProgID="Equation.3" ShapeID="_x0000_i1038" DrawAspect="Content" ObjectID="_1542719828" r:id="rId31"/>
              </w:objec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=1,00866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.;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r w:rsidRPr="00E33754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39" type="#_x0000_t75" style="width:9pt;height:19.5pt" o:ole="">
                  <v:imagedata r:id="rId32" o:title=""/>
                </v:shape>
                <o:OLEObject Type="Embed" ProgID="Equation.3" ShapeID="_x0000_i1039" DrawAspect="Content" ObjectID="_1542719829" r:id="rId33"/>
              </w:objec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=14</w:t>
            </w:r>
            <w:proofErr w:type="gram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,00324</w:t>
            </w:r>
            <w:proofErr w:type="gram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.)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0,10834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10,834·10</w:t>
            </w:r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-4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10,834·10</w:t>
            </w:r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-2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0,010834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0,20834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10,834·10</w:t>
            </w:r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-3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101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  <w:p w:rsidR="00D51C01" w:rsidRPr="00E33754" w:rsidRDefault="00D51C01" w:rsidP="00E33754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10,834·10</w:t>
            </w:r>
            <w:r w:rsidRPr="00E3375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-1 </w:t>
            </w:r>
            <w:proofErr w:type="spellStart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а.е.м</w:t>
            </w:r>
            <w:proofErr w:type="spellEnd"/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E33754">
              <w:rPr>
                <w:rFonts w:cs="Times New Roman"/>
                <w:color w:val="000000"/>
              </w:rPr>
              <w:t xml:space="preserve"> </w: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Вес тела в воде в 4 раза меньше, чем в воздухе. Если плотность воды </w:t>
            </w:r>
            <w:r w:rsidRPr="00E33754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300" w:dyaOrig="360">
                <v:shape id="_x0000_i1040" type="#_x0000_t75" style="width:15pt;height:18pt" o:ole="">
                  <v:imagedata r:id="rId34" o:title=""/>
                </v:shape>
                <o:OLEObject Type="Embed" ProgID="Equation.3" ShapeID="_x0000_i1040" DrawAspect="Content" ObjectID="_1542719830" r:id="rId35"/>
              </w:objec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, то плотность тела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E33754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560" w:dyaOrig="700">
                <v:shape id="_x0000_i1041" type="#_x0000_t75" style="width:27.75pt;height:35.25pt" o:ole="">
                  <v:imagedata r:id="rId36" o:title=""/>
                </v:shape>
                <o:OLEObject Type="Embed" ProgID="Equation.3" ShapeID="_x0000_i1041" DrawAspect="Content" ObjectID="_1542719831" r:id="rId37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E33754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560" w:dyaOrig="700">
                <v:shape id="_x0000_i1042" type="#_x0000_t75" style="width:27.75pt;height:35.25pt" o:ole="">
                  <v:imagedata r:id="rId38" o:title=""/>
                </v:shape>
                <o:OLEObject Type="Embed" ProgID="Equation.3" ShapeID="_x0000_i1042" DrawAspect="Content" ObjectID="_1542719832" r:id="rId39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E33754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540" w:dyaOrig="720">
                <v:shape id="_x0000_i1043" type="#_x0000_t75" style="width:27pt;height:36pt" o:ole="">
                  <v:imagedata r:id="rId40" o:title=""/>
                </v:shape>
                <o:OLEObject Type="Embed" ProgID="Equation.3" ShapeID="_x0000_i1043" DrawAspect="Content" ObjectID="_1542719833" r:id="rId41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E33754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560" w:dyaOrig="700">
                <v:shape id="_x0000_i1044" type="#_x0000_t75" style="width:27.75pt;height:35.25pt" o:ole="">
                  <v:imagedata r:id="rId42" o:title=""/>
                </v:shape>
                <o:OLEObject Type="Embed" ProgID="Equation.3" ShapeID="_x0000_i1044" DrawAspect="Content" ObjectID="_1542719834" r:id="rId43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E33754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560" w:dyaOrig="720">
                <v:shape id="_x0000_i1045" type="#_x0000_t75" style="width:27.75pt;height:36pt" o:ole="">
                  <v:imagedata r:id="rId44" o:title=""/>
                </v:shape>
                <o:OLEObject Type="Embed" ProgID="Equation.3" ShapeID="_x0000_i1045" DrawAspect="Content" ObjectID="_1542719835" r:id="rId45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560" w:dyaOrig="720">
                <v:shape id="_x0000_i1046" type="#_x0000_t75" style="width:27.75pt;height:36pt" o:ole="">
                  <v:imagedata r:id="rId46" o:title=""/>
                </v:shape>
                <o:OLEObject Type="Embed" ProgID="Equation.3" ShapeID="_x0000_i1046" DrawAspect="Content" ObjectID="_1542719836" r:id="rId47"/>
              </w:objec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560" w:dyaOrig="720">
                <v:shape id="_x0000_i1047" type="#_x0000_t75" style="width:27.75pt;height:36pt" o:ole="">
                  <v:imagedata r:id="rId48" o:title=""/>
                </v:shape>
                <o:OLEObject Type="Embed" ProgID="Equation.3" ShapeID="_x0000_i1047" DrawAspect="Content" ObjectID="_1542719837" r:id="rId49"/>
              </w:objec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560" w:dyaOrig="700">
                <v:shape id="_x0000_i1048" type="#_x0000_t75" style="width:27.75pt;height:35.25pt" o:ole="">
                  <v:imagedata r:id="rId50" o:title=""/>
                </v:shape>
                <o:OLEObject Type="Embed" ProgID="Equation.3" ShapeID="_x0000_i1048" DrawAspect="Content" ObjectID="_1542719838" r:id="rId51"/>
              </w:object>
            </w:r>
          </w:p>
        </w:tc>
      </w:tr>
      <w:tr w:rsidR="00D51C01" w:rsidRPr="00E33754" w:rsidTr="00E33754">
        <w:trPr>
          <w:cantSplit/>
        </w:trPr>
        <w:tc>
          <w:tcPr>
            <w:tcW w:w="9640" w:type="dxa"/>
            <w:shd w:val="clear" w:color="auto" w:fill="auto"/>
          </w:tcPr>
          <w:p w:rsidR="00D51C01" w:rsidRPr="00E33754" w:rsidRDefault="00D51C01" w:rsidP="00E33754">
            <w:pPr>
              <w:ind w:left="400" w:hanging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30.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теплоты, сообщенное идеальному одноатомному газу при изобарном нагревании, если газ совершил работу 8 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A) </w:t>
            </w:r>
            <w:r w:rsidRPr="0076572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8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B) </w:t>
            </w:r>
            <w:r w:rsidRPr="0076572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16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C) </w:t>
            </w:r>
            <w:r w:rsidRPr="0076572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40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D) </w:t>
            </w:r>
            <w:r w:rsidRPr="0076572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48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E) </w:t>
            </w:r>
            <w:r w:rsidRPr="0076572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F) 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24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  <w:p w:rsidR="00D51C01" w:rsidRPr="00E33754" w:rsidRDefault="00D51C01" w:rsidP="00E33754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E33754">
              <w:rPr>
                <w:rFonts w:cs="Times New Roman"/>
                <w:color w:val="000000"/>
              </w:rPr>
              <w:t xml:space="preserve">G) 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0</w:t>
            </w:r>
          </w:p>
          <w:p w:rsidR="00D51C01" w:rsidRPr="00E33754" w:rsidRDefault="00D51C01" w:rsidP="00E33754">
            <w:pPr>
              <w:ind w:left="400"/>
              <w:rPr>
                <w:rFonts w:cs="Times New Roman"/>
                <w:color w:val="000000"/>
              </w:rPr>
            </w:pPr>
            <w:r w:rsidRPr="00E33754">
              <w:rPr>
                <w:rFonts w:cs="Times New Roman"/>
                <w:color w:val="000000"/>
              </w:rPr>
              <w:t xml:space="preserve">H) </w:t>
            </w:r>
            <w:r w:rsidRPr="00E3375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4 </w:t>
            </w:r>
            <w:r w:rsidRPr="00E33754">
              <w:rPr>
                <w:rFonts w:eastAsia="Times New Roman" w:cs="Times New Roman"/>
                <w:color w:val="000000"/>
                <w:szCs w:val="28"/>
                <w:lang w:eastAsia="ru-RU"/>
              </w:rPr>
              <w:t>Дж</w:t>
            </w:r>
          </w:p>
        </w:tc>
      </w:tr>
    </w:tbl>
    <w:p w:rsidR="00D51C01" w:rsidRPr="00E33754" w:rsidRDefault="00D51C01" w:rsidP="00E33754">
      <w:pPr>
        <w:ind w:left="400"/>
        <w:rPr>
          <w:rFonts w:cs="Times New Roman"/>
          <w:color w:val="000000"/>
        </w:rPr>
      </w:pPr>
    </w:p>
    <w:p w:rsidR="00D51C01" w:rsidRPr="00E33754" w:rsidRDefault="00D51C01" w:rsidP="00E33754">
      <w:pPr>
        <w:ind w:left="400"/>
        <w:jc w:val="center"/>
        <w:rPr>
          <w:rFonts w:cs="Times New Roman"/>
          <w:b/>
          <w:color w:val="000000"/>
        </w:rPr>
      </w:pPr>
      <w:r w:rsidRPr="00E33754">
        <w:rPr>
          <w:rFonts w:cs="Times New Roman"/>
          <w:b/>
          <w:color w:val="000000"/>
        </w:rPr>
        <w:t>ТЕСТ ПО ПРЕДМЕТУ ФИЗИКА</w:t>
      </w:r>
    </w:p>
    <w:p w:rsidR="00D51C01" w:rsidRPr="00E33754" w:rsidRDefault="00D51C01" w:rsidP="00E33754">
      <w:pPr>
        <w:ind w:left="400"/>
        <w:jc w:val="center"/>
        <w:rPr>
          <w:rFonts w:cs="Times New Roman"/>
          <w:b/>
          <w:color w:val="000000"/>
        </w:rPr>
      </w:pPr>
      <w:r w:rsidRPr="00E33754">
        <w:rPr>
          <w:rFonts w:cs="Times New Roman"/>
          <w:b/>
          <w:color w:val="000000"/>
        </w:rPr>
        <w:t xml:space="preserve"> ЗАВЕРШЁН</w:t>
      </w:r>
    </w:p>
    <w:p w:rsidR="00D51C01" w:rsidRDefault="00D51C01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D51C01" w:rsidSect="00D51C01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01" w:rsidRDefault="00D51C01" w:rsidP="00D51C01">
      <w:pPr>
        <w:spacing w:line="240" w:lineRule="auto"/>
      </w:pPr>
      <w:r>
        <w:separator/>
      </w:r>
    </w:p>
  </w:endnote>
  <w:endnote w:type="continuationSeparator" w:id="0">
    <w:p w:rsidR="00D51C01" w:rsidRDefault="00D51C01" w:rsidP="00D51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01" w:rsidRDefault="00D51C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01" w:rsidRDefault="00D51C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01" w:rsidRDefault="00D51C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01" w:rsidRDefault="00D51C01" w:rsidP="00D51C01">
      <w:pPr>
        <w:spacing w:line="240" w:lineRule="auto"/>
      </w:pPr>
      <w:r>
        <w:separator/>
      </w:r>
    </w:p>
  </w:footnote>
  <w:footnote w:type="continuationSeparator" w:id="0">
    <w:p w:rsidR="00D51C01" w:rsidRDefault="00D51C01" w:rsidP="00D51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D51C01" w:rsidP="00D51C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325A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01" w:rsidRDefault="00D51C01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5A18">
      <w:rPr>
        <w:rStyle w:val="a5"/>
        <w:noProof/>
      </w:rPr>
      <w:t>9</w:t>
    </w:r>
    <w:r>
      <w:rPr>
        <w:rStyle w:val="a5"/>
      </w:rPr>
      <w:fldChar w:fldCharType="end"/>
    </w:r>
  </w:p>
  <w:p w:rsidR="00D51C01" w:rsidRPr="00D51C01" w:rsidRDefault="00D51C01" w:rsidP="00D51C01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C01" w:rsidRDefault="00D51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5"/>
    <w:rsid w:val="00061EBF"/>
    <w:rsid w:val="000E3623"/>
    <w:rsid w:val="002D49B5"/>
    <w:rsid w:val="002F46B9"/>
    <w:rsid w:val="00325A18"/>
    <w:rsid w:val="003A7A39"/>
    <w:rsid w:val="0054793A"/>
    <w:rsid w:val="005A7EB3"/>
    <w:rsid w:val="005D1003"/>
    <w:rsid w:val="0076572E"/>
    <w:rsid w:val="008042AD"/>
    <w:rsid w:val="00917868"/>
    <w:rsid w:val="0096675B"/>
    <w:rsid w:val="00A90C40"/>
    <w:rsid w:val="00CC0CCA"/>
    <w:rsid w:val="00D51C01"/>
    <w:rsid w:val="00E513D5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003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100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003"/>
  </w:style>
  <w:style w:type="table" w:styleId="a6">
    <w:name w:val="Table Grid"/>
    <w:basedOn w:val="a1"/>
    <w:uiPriority w:val="59"/>
    <w:rsid w:val="00D51C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D51C0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003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100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003"/>
  </w:style>
  <w:style w:type="table" w:styleId="a6">
    <w:name w:val="Table Grid"/>
    <w:basedOn w:val="a1"/>
    <w:uiPriority w:val="59"/>
    <w:rsid w:val="00D51C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D51C0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1339</Words>
  <Characters>7634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2016-12-06T12:11:00Z</cp:lastPrinted>
  <dcterms:created xsi:type="dcterms:W3CDTF">2016-12-06T11:56:00Z</dcterms:created>
  <dcterms:modified xsi:type="dcterms:W3CDTF">2016-12-08T10:30:00Z</dcterms:modified>
</cp:coreProperties>
</file>