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C5" w:rsidRPr="008140C5" w:rsidRDefault="008140C5" w:rsidP="008140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0C5">
        <w:rPr>
          <w:rFonts w:ascii="Times New Roman" w:eastAsia="Times New Roman" w:hAnsi="Times New Roman" w:cs="Times New Roman"/>
          <w:b/>
          <w:bCs/>
          <w:color w:val="0000FF"/>
          <w:sz w:val="24"/>
          <w:szCs w:val="24"/>
          <w:lang w:eastAsia="ru-RU"/>
        </w:rPr>
        <w:t>Білім туралы</w:t>
      </w:r>
    </w:p>
    <w:p w:rsidR="008140C5" w:rsidRPr="008140C5" w:rsidRDefault="008140C5" w:rsidP="008140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Қазақстан Республикасының 2007 жылғы 27 шілдедегі N 319 Заңы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Осы Заң білім беру саласындағы қоғамдық қатынастарды реттейді, осы саладағы мемлекеттік саясаттың негізгі принциптерін айқындайды және Қазақстан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1-тарау. ЖАЛПЫ ЕРЕЖЕЛЕР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1-бап. Осы Заңда пайдаланылатын негізгі ұғымдар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Осы Заңда мынадай негізгі ұғымдар пайдаланылады: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адъюнктура - әскери оқу орындарында жоғары білікті ғылыми-педагогтік кадрлар даярлау нысаны;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2-3) аккредиттеу стандарттары (регламенттері) – аккредиттеу органының аккредиттеу рәсіміне қойылатын талаптарды белгілейтін құжаттары;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xml:space="preserve">       3) атаулы стипендия - тиісті білім беру бағдарламаларын ойдағыдай меңгерген, ғылыми-зерттеу жұмыстарымен айналысатын, оқу орнының қоғамдық, мәдени және </w:t>
      </w:r>
      <w:r w:rsidRPr="008140C5">
        <w:rPr>
          <w:rFonts w:ascii="Times New Roman" w:eastAsia="Times New Roman" w:hAnsi="Times New Roman" w:cs="Times New Roman"/>
          <w:color w:val="0000FF"/>
          <w:sz w:val="24"/>
          <w:szCs w:val="24"/>
          <w:lang w:eastAsia="ru-RU"/>
        </w:rPr>
        <w:lastRenderedPageBreak/>
        <w:t>спорттық өміріне белсене қатысатын неғұрлым қабілетті білім алушыларды көтермелеу үшін жеке немесе заңды тұлғалар тағайындайтын стипендия;</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бакалавр - жоғары білім берудің тиісті білім беру бағдарламаларын меңгерген адамдарға берілетін академиялық дәреже;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бейін алды даярлық - білім алушының жеке білім беру траекториясының негізгі орта білім беруді таңдауын мақсатты педагогикалық қолдау;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5-1) бейіндік мектеп – жалпы орта білім берудің білім беретін оқу бағдарламасын іске асыратын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"Болашақ" халықаралық стипендиясы – Қазақстан Республикасының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тағайындайтын стипендия;</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7-4)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 білім беру гранты - жоғары білім алуға төлеу үшін Қазақстан Республикасының заңнамасымен белгіленген шарттармен білім алушыға берілетін ақшаның нысаналы сомасы;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көрсеткіштерін жүйелі түрде байқау, талдау, бағалау және болжау;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құрылымдары, рәсімдері, нысандары мен әдістерінің жиынтығы;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15) білім беру туралы құжаттарды нострификациялау - басқа мемлекеттерде, халықаралық немесе шетелдік оқу орындарында (олардың филиалдарында) білім алған адамдарға берілген құжаттардың баламалылығын айқындау мақсатында жүргізілетін рәсім;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17) білім беру ұйымдарын мемлекеттік аттестаттау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пайдалануға, білім туралы өз үлгісіндегі құжаттарды беруге мүмкіндік жасайтын жұмыс істеудің ерекше режимі;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18) гимназия – білім алушылардың бейімділігі мен қабілетіне сәйкес қоғамдық-гуманитарлық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18-2) ғылым кандидаты, ғылым докторы – ізденушілердің диссертациялар қорғауы негізінде берілген ғылыми дәрежелер;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18-3) докторант – докторантурада білім алатын адам;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18-4) докторантура – философия докторы (PhD), бейіні бойынша доктор ғылыми дәрежесі беріле отырып, ғылыми және педагог кадрларды даярлауға бағытталған, жоғары оқу орнынан кейінгі білім берудің кәсіптік білім беретін оқу бағдарламасы;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19)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20)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 жалпы білім беретін мектеп - бастауыш, негізгі орта және жалпы орта білім берудің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21-2) зерттеу университеті –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22) инновациялық - білім беру консорциумы - жоғары оқу орындары,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зияткерлік, қаржылық және өзге де ресурстарды біріктіретін, бірлескен қызмет туралы шарт негізіндегі ерікті тең құқықты бірлестік;</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23)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24)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 институт – жоғары білім берудің білім беретін оқу бағдарламаларын іске асыратын жоғары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26) институционалдық аккредиттеу - білім беру ұйымының білім беру бағдарламаларын мәлімделген мәртебесіне сәйкес сапалы ұсынуы жөніндегі қызметін бағалау;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26-1) интеграцияланған білім беретін оқу бағдарламалары – білім беретін оқу бағдарламаларының тиісті мазмұнды аспектілерін біріктіру негізінде әзірленген білім беретін оқу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27) интернатура - медициналық жоғары оқу орындарының білім алушыларын базалық медициналық білім беру шеңберінде бір немесе екі жылдық даярлау нысаны;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28) интернаттық ұйымдар - жатын орны беріле отырып, белгілі бір санаттағы адамдардың білім алу құқығына мемлекеттік кепілдікті қамтамасыз ететін білім беру ұйымдары;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28-1) кәмелетке толмағандарды бейімдеу орталықтары – ата-анасын немесе басқа да заңды өкілдерін анықтағанға дейін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 мен денсаулығына тікелей қауіп төнген кезде ата-анасынан (олардың біреуінен) немесе қамқорлыққа алған басқа адамдардан алып қойған балаларды, сондай-ақ арнайы білім беру ұйымдарына жіберілген балаларды қабылдауды және уақытша ұстауды қамтамасыз ететін, білім беру органдарының қарамағындағы ұйым;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саналы таңдау құқықтарын іске асыруына ақпараттар мен консультациялық көмек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бір бөлігі;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31)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32)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33) кешенді тестілеу - ақпараттық технологиялар қолданылып, бірнеше оқу пәндері бойынша бір мезгілде өткізілетін емтихан нысаны;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35) колледж – жалпы орта және техникалық пен кәсіптік білім берудің немесе орта білімнен кейінгі білім берудің білім беретін оқу бағдарламаларын іске асыратын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xml:space="preserve">       36) кредиттік оқыту технологиясы - білім алушының және оқытушының оқу жұмысының көлемін өлшеудің сәйкестендірілген бірлігі ретінде кредитті пайдалана </w:t>
      </w:r>
      <w:r w:rsidRPr="008140C5">
        <w:rPr>
          <w:rFonts w:ascii="Times New Roman" w:eastAsia="Times New Roman" w:hAnsi="Times New Roman" w:cs="Times New Roman"/>
          <w:color w:val="0000FF"/>
          <w:sz w:val="24"/>
          <w:szCs w:val="24"/>
          <w:lang w:eastAsia="ru-RU"/>
        </w:rPr>
        <w:lastRenderedPageBreak/>
        <w:t>отырып, білім алушылардың пәндерді оқып зерделеу дәйектілігін таңдауы және дербес жоспарлауы негізіндегі оқыту;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37) қабылдау квотасы - I, II топтағы мүгедектер, жеңілдіктер мен кепілдіктер бойынша Ұлы Отан соғысының қатысушылары мен мүгедектеріне теңестірілген адамдар, бала кезінен мүгедектер, мүгедек балалар, ауыл (село) жастары арасынан шыққан азаматтар мен Қазақстан Республикасының азаматтары болып табылмайтын ұлты қазақ адамдарды, сондай-ақ жетім балалар мен ата-анасының қамқорлығынсыз қалған балаларды техникалық және кәсіптік, орта білімнен кейінгі және жоғары білім беретін білім беру ұйымдарына қабылдау үшін бөлінетін мемлекеттік білім беру тапсырысының, оның ішінде білім беру гранттары көлемінің шекті саны;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38) қашықтықтан білім беру технологиясы - білім алушы мен педагог қызметкердің жанама (алыстан) немесе толық емес жанама өзара іс-қимылы кезінде ақпараттық және телекоммуникациялық құралдарды қолдана отырып жүзеге асырылатын оқыту;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38-1) қосымша білім беретін мектептен тыс ұйым – білім алушылар мен тәрбиеленушілерге қосымша білім берудің білім беретін оқу бағдарламаларын іске асыратын оқу-тәрбие ұйымы;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39) 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41) магистр - жоғары оқу орнынан кейінгі білім берудің кәсіптік оқу бағдарламаларын меңгерген адамдарға берілетін академиялық дәреже;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41-1) магистрант – магистратурада білім алатын адам;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41-2)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42) мамандандырылған аккредиттеу - білім беру ұйымы іске асыратын жекелеген білім беру бағдарламаларының сапасын бағалау;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43)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45-1) мемлекеттік бітіру емтиханы – 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47) оқу жоспары - білім берудің тиісті деңгейіндегі оқу пәндерінің (предметтерінің) тізбесі мен көлемін, оларды зерделеу тәртібі мен бақылау нысандарын регламенттейтін құжат;</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оларды бақылауға арналған құрылымдық бөлімшесі;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50) педагог қызметкерлерді аттестаттау - педагог қызметкердің біліктілік деңгейінің біліктілік талаптарына сәйкестігін айқындау мақсатында жүргізілетін рәсім;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51) резидентура - клиникалық мамандықтар бойынша жоғары оқу орнынан кейінгі тереңдетілген медициналық білім алу нысаны;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51-1) резидентура тыңдаушысы – клиникалық мамандықтар бойынша жоғары оқу орнынан кейінгі тереңдетілген медициналық білім берудің білім беретін оқу бағдарламаларын меңгеретін маман;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52) рухани (діни) білім беру ұйымдары - дін қызметшілерін даярлаудың кәсіптік оқу бағдарламаларын іске асыратын оқу орындары;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54) университет – мамандықтардың үш және одан да көп тобы бойынша жоғары 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55) училище – мәдениет пен өнер саласында негізгі орта, жалпы орта, техникалық және кәсіптік немесе орта білімнен кейінгі білім берудің білім беретін оқу бағдарламаларын іске асыратын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56) тармақша бойынша орыс тіліндегі мәтінге түзету енгізілді, қазақ тіліндегі мәтін өзгермейді;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56-1) ұлттық жоғары оқу орны – елдің жетекші ғылыми және әдістемелік орталығы болып табылатын, ерекше мәртебесі бар жоғары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57) философия докторы (РhD), бейіні бойынша доктор – тиісті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59) экстернат - білім алушы сабаққа үнемі қатыспай-ақ тиісті білім беру бағдарламасының оқу пәндерін өз бетімен оқитын оқыту нысандарының бірі;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60) эксперименттік алаң - жаңа педагогтік технологиялар мен білім беретін оқу бағдарламаларын мақұлдаудан өткізуге арналған эксперимент режимінде білім беретін оқу бағдарламаларын іске асыратын білім беру ұйымы;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61) элиталық білім - дарынды адамдарға арналған мамандандырылған білім беру ұйымдарында іске асырылатын арнайы білім беретін оқу бағдарламалары бойынша алынатын білім.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1-бапқа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2-бап. Қазақстан Республикасының білім беру саласындағы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заңнамасы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Егер Қазақстан Республикасы ратификациялаған халықаралық шартта осы Заңдағыдан өзгеше ережелер белгіленсе, онда халықаралық шарттың ережелері қолданылады.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3-бап. Білім беру саласындағы мемлекеттік</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саясаттың принциптері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саласындағы мемлекеттік саясаттың негізгі принциптері мыналар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баршаның сапалы білім алуға құқықтарының теңдігі;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білім беру жүйесін дамытудың басымдығы;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адамның құқықтары мен бостандықтарын құрметтеу;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жеке адамның білімдарлығын ынталандыру және дарындылығын дамыту;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білім беру деңгейлерінің сабақтастығын қамтамасыз ететін білім беру процесінің үздіксіздігі;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оқытудың, тәрбиенің және дамытудың бірлігі;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білім беруді басқарудың демократиялық сипаты, білім беру жүйесі қызметінің ашықтығы;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 білім беру ұйымдарының меншік нысандары, оқыту мен тәрбиенің нысандары, білім беру бағыттары бойынша алуан түрлі болуы.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Ескерту. 3-бапқа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2-тарау. БІЛІМ БЕРУ ЖҮЙЕСІН БАСҚАРУ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4-бап. Қазақстан Республикасы Үкіметінің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саласындағы құзыреті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Қазақстан Республикасының Үкіметі: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білім беруді дамыту жөніндегі мемлекеттік саясатты әзірлейді және іске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білім беруді дамытудың мемлекеттік бағдарламалары мен білім беру жүйесін дамытудың стратегиялық жоспарларын әзірлейді және Қазақстан Республикасы Президентінің бекітуіне ұсынады, оларды іске асыру жөніндегі шараларды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еңбек нарығының кадрларға ағымдағы және келешектегі қажеттігінің тұрақты мониторингі жүйесін қалыптастырады;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(Қарулы Күштер, басқа да әскерлер мен әскери құралымдар үшін мамандар даярлауды жүзеге асыратын білім беру ұйымдарын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жоғары білім алуға ақы төлеу үшін білім беру грантын беру ережелерін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5-1) "Өркен" грантын беру қағидаларын және оның мөлшерін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білім берудің мемлекеттік жалпыға міндетті стандарттарын әзірлеу тәртібін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Білім беру ұйымдарын мемлекеттік аттестаттау қағидаларын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тармақша жаңа редакцияда көзделген - ҚР 2011.07.15 N 461-IV (2012.01.30 бастап қолданысқа енгізіледі)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біліктілік талаптарын және Білім беру қызметін лицензиялау  ережелерін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мемлекеттік үлгідегі білім беру туралы құжаттардың түрлері мен нысандарын және оларды беру тәртібін анықтайды;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10) халықтың тығыздығына және елді мекендердің қашықтығына қарай білім беру ұйымдары желісінің кепілдік берілген мемлекеттік нормативін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мемлекеттік білім беру ұйымдары қызметкерлерінің үлгілік штаттарын, сондай-ақ педагог қызметкерлер мен оларға теңестірілген адамдар лауазымдарының тізбесін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12) Қазақстан Республикасының Президентіне адам тәрбиесіне, оқуына және кәсіптік қалыптасуына аса зор үлес қосқан жекелеген білім беру ұйымдарына ерекше мәртебе беру туралы ұсыныс енгізеді және Білім беру ұйымдарының ерекше мәртебесі туралы ережені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13) мемлекеттік басқару органының ұсынысы бойынша бюджет қаражаты есебінен қаржыландырылатын мемлекеттік білім беру ұйымдарын құрады, қайта ұйымдастырады және таратады;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14) білім беру мониторингін жүзеге асырудың тәртібін белгілейді;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15) "Болашақ" халықаралық стипендиясын беруге арналған Үміткерлерді іріктеу қағидаларын бекітеді және "Болашақ" халықаралық стипендиясын жұмсау бағыттарын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16) мемлекеттік атаулы стипендияларды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17) "Алтын белгі" белгісі туралы ережені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18) "Жоғары оқу орнының үздік оқытушысы" және "Үздік педагог" атақтарын беру ережелерін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20)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22) "Орта білім беретін үздік ұйым" грантын беру тәртібін және оның мөлшерін белгілей отырып, оны беруге арналған конкурсты өткізу қағидаларын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22-1) қаржы ұйымдары беретін білім беру кредиттерін кепілдендіру тәртібін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23) бірінші басшыларын Қазақстан Республикасының Президенті тағайындайтын жоғары оқу орындарының тізбесін және оларды тағайындау, аттестаттау және қызметтен босату тәртібін бекіту туралы Қазақстан Республикасының Президентіне ұсыныс енгізеді;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24) білім берудің тиісті деңгейлерінің мемлекеттік жалпыға міндетті білім беру стандарттарын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24-1) білім беру саласындағы уәкілетті органның ұсынысы бойынша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 бастауыш, негізгі орта,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ұйымдарына оқуға қабылдаудың үлгілік қағидаларын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26) білім алушыларды білім беру ұйымдарының үлгілері бойынша ауыстыру және қайта қабылдау қағидаларын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27) білім беру ұйымдарында білім алушыларға академиялық демалыстар берудің тәртібін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28) жоғары оқу орындарының профессор-оқытушылар құрамы мен ғылыми қызметкерлерін лауазымдарға конкурстық тағайындау қағидаларын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29) қашықтықтан білім беру технологиялары бойынша оқу процесін ұйымдастыру қағидаларын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30)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4-бапқа өзгерту енгізілді - ҚР 2011.07.05 N 452-IV (2011.10.13 бастап қолданысқа енгізіледі), 2011.10.24 № 487-ІV (алғашқы ресми жарияланғанынан кейін күнтiзбелiк он күн өткен соң қолданысқа енгiзiледi)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5-бап. Білім беру саласындағы уәкілетті органның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құзыреті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саласындағы уәкілетті орган мынадай өкілеттіктерді орындайды: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азаматтардың білім беру саласындағы конституциялық құқықтары мен бостандықтарын сақтауды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білім беру саласындағы бірыңғай мемлекеттік саясатты іске асырады, салааралық үйлестіруді жүзеге асырады, білім беру және ғылым саласындағы мақсатты және халықаралық бағдарламаларды әзірлейді және іске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 магистратурада және докторантурада мамандықтар бойынша жоғары білімі бар мамандарды даярлауға мемлекеттік білім беру тапсырысын бөлуді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білім берудің тиісті деңгейлерінің мемлекеттік жалпыға міндетті білім беру стандарттарын әзірлеуді ұйымдастырады, білім берудің барлық деңгейінің үлгілік білім беретін оқу бағдарламаларын және үлгілік оқу жоспарларын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6-1) медициналық, фармацевтік және әскери білім берудің мемлекеттік жалпыға міндетті білім беру стандарттарын келіседі;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7-1) балалар музыка мектептерінің, балалар көркемөнер мектептерінің және балалар өнер мектептерінің үлгілік оқу жоспарлары мен бағдарламаларын әзірлеуді ұйымдастырады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тармақшаға өзгерту енгізу көзделген - ҚР 2011.07.15 N 461-IV (2012.01.30 бастап қолданысқа енгізіледі)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тармақша жаңа редакцияда көзделген - ҚР 2011.10.24 N 487-IV (алғашқы ресми жарияланғанынан кейін алты ай өткен соң бастап қолданысқа енгізіледі)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8) білім беру қызметін жүзеге асыру құқығына лицензияны және (немесе) қосымшаларды: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жоғары және жоғары оқу орнынан кейінгі білім берудің кәсіптік оқу бағдарламаларын іске асыратын заңды тұлғаларға;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беретін оқу бағдарламаларын іске асыратын және республикалық бюджет қаражаты есебінен қаржыландырылатын заңды тұлғаларға;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рухани білім беретін оқу бағдарламаларын іске асыратын заңды тұлғаларға (діни оқу орындары);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Қазақстан Республикасының аумағында қызметін жүзеге асыратын және білім беретін оқу бағдарламаларын іске асыратын халықаралық және шетелдік заңды тұлғаларға береді;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тармақша жаңа редакцияда көзделген - ҚР 2011.10.24 N 487-IV (алғашқы ресми жарияланғанынан кейін алты ай өткен соң бастап қолданысқа енгізіледі)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меншік нысандары мен ведомстволық бағыныстылығына қарамастан, жоғары және жоғары оқу орнынан кейінгі білім берудің кәсіптік оқу бағдарламаларын іске асыратын білім беру ұйымдарын (медициналық және фармацевтік білім беруді қоспағанда), сондай-ақ республикалық бюджеттен қаржыландырылатын білім беру ұйымдарын мемлекеттік аттестаттаудан өткізеді;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9-1) инновациялық қызметті жүзеге асыратын және ғылыми зерттеулердің нәтижелерін өндіріске енгізетін базалық жоғары оқу орындарын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беретін оқу бағдарламаларының тізілімін қалыптастырады;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бастауыш, негізгі орта,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ұйымдарына оқуға қабылдаудың үлгілік ережелерін әзірлейді;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12) Ұлттық бірыңғай тестілеуді және кешенді тестілеуді өткізу қағидаларын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кәсіптік оқу бағдарламаларының түрлері бойынша кадрлар даярлау үшін кәсіптер мен мамандықтар тізбесін айқындайды және кәсіптер мен мамандықтардың сыныптауыштарын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14) меншік нысандарына және ведомостволық бағыныстылығына қарамастан, білім беру ұйымдарында оқу жылының басталу және аяқталу мерзімін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15) сырттай, кешкі нысандарда және экстернат нысанында білім алуға жол берілмейтін кәсіптер мен мамандықтардың тізбесін белгілейді және жоғары білім беретін білім беру ұйымдарында экстернат нысанында оқытуға рұқсат береді;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16) білім алушыларды білім беру ұйымдарының үлгісі бойынша ауыстырудың және қайта қабылдаудың ережелерін әзірлейді;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17) білім беру ұйымдарында білім алушыларға академиялық демалыстар берудің тәртібін әзірлейді;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18)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19) білім алушылардың үлгеріміне ағымдық бақылау, аралық және қорытынды аттестаттау өткізудің үлгілік ережелерін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20) кәсіптік даярлық деңгейін бағалау және техникалық және қызмет көрсететін еңбек кәсіптері (мамандықтар) бойынша біліктілікті беру қағидаларын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 білім туралы құжаттарды тану және нострификациялау тәртібін белгілейді;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22) білім және (немесе) біліктілік туралы мемлекеттік үлгідегі құжаттардың бланкілеріне тапсырыс беруді ұйымдастыру, оларды сақтау, есепке алу және беру және олармен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 жөніндегі қағидаларды әзірлейді және бекітеді және олардың пайдаланылуына бақылауды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24) білім беру қызметтерін көрсетудің үлгілік шартының және кәсіптік практикадан өткізуге арналған үлгілік шарт нысандарын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 оқу-әдістемелік және ғылыми-әдістемелік жұмысқа басшылықты жүзеге асырады және жүргізуді үйлестіреді, оқу-әдістемелік және ғылыми-әдістемелік жұмысты ұйымдастырудың және жүзеге асырудың ережелерін, оқытудың кредиттік технологиясы бойынша оқу процесін ұйымдастырудың қағидаларын бекітеді және қашықтықтан білім беру технологиялары бойынша оқу процесін ұйымдастырудың қағидаларын әзірлейді;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25-1) Қазақстан Республикасы жоғары оқу орындарының дайындық бөлімдерінің қызметін ұйымдастыру қағидаларын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26-1) мектепке дейінгі, бастауыш, негізгі орта, жалпы орта, техникалық және кәсіптік білім беру ұйымдарын жабдықтармен және жиһазбен жарақтандыру нормаларын әзірлеуді ұйымдастырады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27-1) бiлiм беру ұйымдарында пайдалануға рұқсат етiлген оқулықтардың, оқу-әдiстемелiк кешендерiнің, оқу құралдарының және басқа да қосымша әдебиеттердiң, оның iшiнде электрондық жеткiзгiштердегі тізбесін қалыптастырады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28) республикалық маңызы бар мектептен тыс іс-шаралар өткізуді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29) 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30) ведомостволық бағынысты ұйымдарды белгіленген тәртіппен бюджет қаражаты есебінен қаржыландыруды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31) ведомстволық бағыныстағы білім беру мекемелерінің жарғыларын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32) білім беру ұйымдарында меншік 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33)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34) педагог қызметкерлер мен оларға теңестірілген адамдар лауазымдарының үлгілік біліктілік сипаттамаларын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35) мемлекеттік орта білім беру мекемелерінің басшыларын конкурстық тағайындау қағидаларын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36) жоғары оқу орындарының профессор-оқытушылар құрамы мен ғылыми қызметкерлерін лауазымдарға конкурстық тағайындау ережелерін әзірлейді;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36-1) жоғары оқу орнының және ғылыми ұйымдардың қолдаухаты бойынша қауымдастырылған профессор (доцент), профессор ғылыми атақтарын береді;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37) педагог қызметкерлерді аттестаттау ережелерін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38) педагог кадрларды қайта даярлау мен олардың біліктілігін арттыруды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39) салалық көтермелеу жүйесін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41) шетелге, оның ішінде академиялық оралымдылық шеңберінде оқытуға жіберу тәртібін әзірлейді, бекітеді және белгілейді;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42)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44) Қазақстан Республикасының білім беру саласындағы заңнамасының анықталған бұзушылықтарын нұсқамада белгіленген мерзімде жою туралы орындалуы міндетті жазбаша нұсқамалар береді;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44-1) білім беру ұйымдарында эксперимент режимінде іске асырылатын білім беретін оқу бағдарламаларын әзірлеу, сынақтан өткізу және енгізу қағидаларын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44-2) білім беру жүйесін басқару органдарын ақпараттық қамтамасыз етуді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44-3) бірыңғай ақпараттық білім беру жүйесін ұйымдастыру және оның жұмыс істеу қағидаларын әзірлеуді ұйымдастырады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44-4) "Болашақ" халықаралық стипендиясы бойынша шығыс нормаларын, оқуға және тағылымдамадан өтуге арналған үлгілік шарттарды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44-6) мемлекеттік білім беру тапсырысына байланысты қызметтер көрсетудің тізбесін қалыптастырады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45) "Қазақстан Республикасындағы мемлекеттік бақылау және қадағалау туралы" Қазақстан Республикасының Заңына сәйкес ведомстволық есептіліктің, тексеру парақтарының нысандарын, тәуекел дәрежесін бағалау критерийлерін, жыл сайынғы тексерулер жоспарларын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45-1) орта білім беру ұйымдарында психологиялық қызметтің жұмыс істеу қағидаларын әзірлеуді ұйымдастырады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45-2) Қазақстан Республикасының заңнамасына сәйкес сәйкестендіру нөмірлерінің ұлттық тізіліміндегі мәліметтерді 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45-3) білім беру ұйымдарының ішкі тәртібінің үлгілік қағидаларын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46-1) орта, техникалық және кәсіптік білім берудің жан басына шаққандағы нормативтік қаржыландыру әдістемесін әзірлеуді ұйымдастырады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46-2) орта, техникалық және кәсіптік білім берудің жан басына шаққандағы қаржыландыру қағидаларын әзірлеуді ұйымдастырады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46-3) біліктілікті арттырудың ваучерлік-модульдік жүйесінің әдістемесін әзірлеуді ұйымдастырады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46-4) біліктілікті қашықтықтан арттыруды қамтамасыз етудің қағидаларын әзірлеуді ұйымдастырады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46-5) педагогтардың біліктілік деңгейін растау қағидаларын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46-6) базалық жоғары оқу орындарында магистрлер мен PhD докторларын нысаналы даярлау тетігін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46-7) мемлекеттік жоғары оқу орындарының ректорларын тағайындау қағидаларын әзірлейді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46-8) университеттік интернет-ресустарға қойылатын талаптарды айқындайды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46-9) мектеп-интернаттарға, бейіндік мектептерге қойылатын техникалық талаптарды әзірлеуді ұйымдастырады және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5-бапқа өзгерту енгізілді - ҚР 2009.07.17 N 188-IV(қолданысқа енгізілу тәртібін 2-баптан қараңыз), 2010.03.19 № 258-IV 2010.12.29 N 372-IV (алғашқы ресми жарияланғанынан кейін күнтiзбелiк он күн өткен соң қолданысқа енгiзiледi), 2011.01.06 N 378-IV (алғашқы ресми жарияланғанынан кейін күнтізбелік он күн өткен соң қолданысқа енгізіледі), 2011.07.05 N 452-IV (2011.10.13 бастап қолданысқа енгізіледі), 2011.10.24 № 487-ІV (қолданысқа енгізілу тәртібін 2-баптан қараңыз)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6-бап. Білім беру саласындағы жергілікті өкілді және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атқарушы органдардың құзыреті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6-бапқа өзгерту енгізу көзделген - ҚР 2011.07.15 N 461-IV (2012.01.30 бастап қолданысқа енгізіледі)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Жергілікті өкілді органдар: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тиісті әкімшілік-аумақтық бірлік аумағындағы жергілікті атқарушы органдар ұсынған білім беруді дамыту бағдарламаларын бекітеді, олардың орындалуы туралы есептерді тыңдайды;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білім алушылардың қоғамдық көлікте жеңілдікпен жол жүруі туралы шешім қабылдайды;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p>
    <w:p w:rsidR="008140C5" w:rsidRPr="008140C5" w:rsidRDefault="008140C5" w:rsidP="008140C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Облыстың жергілікті атқарушы органы: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білім беруді дамыту бағдарламаларын әзірлейді және мәслихаттың бекітуіне енгізеді;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техникалық және кәсіптік, орта білімнен кейінгі білім беруді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балаларды арнайы жалпы білім беретін оқу бағдарламалары бойынша оқытуды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мамандандырылған білім беру ұйымдарында дарынды балаларды оқытуды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xml:space="preserve">       6) техникалық және кәсіптік, орта білімнен кейінгі білім берудің кәсіптік оқу бағдарламаларын, мамандандырылған және арнайы жалпы білім беретін оқу бағдарламаларын іске асыратын мемлекеттік білім беру ұйымдарын, сондай-ақ балалар мен жасөспірімдердің спорт мектептерін білім беру саласындағы уәкілетті органның </w:t>
      </w:r>
      <w:r w:rsidRPr="008140C5">
        <w:rPr>
          <w:rFonts w:ascii="Times New Roman" w:eastAsia="Times New Roman" w:hAnsi="Times New Roman" w:cs="Times New Roman"/>
          <w:color w:val="0000FF"/>
          <w:sz w:val="24"/>
          <w:szCs w:val="24"/>
          <w:lang w:eastAsia="ru-RU"/>
        </w:rPr>
        <w:lastRenderedPageBreak/>
        <w:t>келісімі бойынша Қазақстан Республикасының заңнамасында белгіленген тәртіппен құрады, қайта ұйымдастырады және таратады;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тармақшаны алып тастау көзделген - ҚР 2011.10.24 N 487-IV (алғашқы ресми жарияланғанынан кейін алты ай өткен соң бастап қолданысқа енгізіледі)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білім беру қызметін лицензиялауды, сондай-ақ техникалық және кәсіптік, орта білімнен кейінгі білім берудің оқу бағдарламаларын, сондай-ақ мамандандырылған және арнайы жалпы білім беретін оқу бағдарламаларын және балалар мен жасөспірімдерге арналған спорт бойынша қосымша білім беретін оқу бағдарламаларын іске асыратын заңды тұлғаларды мемлекеттік аттестаттаудан өткізуді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техникалық және кәсіптік, орта білімнен кейінгі білімі бар мамандарды даярлауға арналған мемлекеттік білім беру тапсырысын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білім алушылардың ұлттық бірыңғай тестілеуге қатысуын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12) мемлекеттік тапсырыс негізінде техникалық және кәсіптік білім берудің кәсіптік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алуды және жеткізуді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14) балаларға облыстық деңгейде жүзеге асырылатын қосымша білім беруді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17) дамуында проблемалары бар балалар мен жасөспірімдерді оңалтуды және әлеуметтік бейімдеуді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18)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 білім алушылардың қоғамдық көлікте жеңілдікпен жол жүруі туралы мәслихатқа ұсыныс енгізеді;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22) білім беру саласындағы уәкілетті органмен келісім бойынша білім беруді облыстық басқару органының бірінші басшысын тағайындайды;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22-1) білім беру мониторингін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23) Кәмелетке толмағандарды бейімдеу орталықтарының жұмыс істеуін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24) Кәмелетке толмағандарды бейімдеу орталықтарында ұсталатын адамдарға жағдай жасайды;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24-1) қамқоршылық кеңестерге жәрдем көрсетеді;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24-2) мемлекеттік білім беру ұйымдарының кадрмен қамтамасыз етілуін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24-3) конкурс жеңімпаздарына – мемлекеттік орта білім беру мекемелеріне "Орта білім беретін үздік ұйым" грантын төлейді;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24-5) аудандық әдістемелік кабинеттердің, біліктілігін арттыру институтының материалдық-техникалық базасын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25)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8140C5" w:rsidRPr="008140C5" w:rsidRDefault="008140C5" w:rsidP="008140C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Республикалық маңызы бар қаланың және астананың жергілікті атқарушы органы: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білім беруді дамыту бағдарламаларын әзірлейді және мәслихаттың бекітуіне енгізеді;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мектеп жасына дейінгі және мектеп жасындағы балаларды есепке алуды, оларды орта білім алғанға дейін оқытуды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техникалық және кәсіптік, орта білімнен кейінгі білім алуды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мектепке дейінгі тәрбие мен оқытудың, бастауыш, негізгі орта және жалпы орта, техникалық және кәсіптік, орта білімнен кейінгі білім берудің, балаларға қосымша білім берудің білім беретін оқу бағдарламаларын іске асыратын мемлекеттік білім беру ұйымдарын, сондай-ақ арнайы және мамандандырылған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тармақшаны алып тастау көзделген - ҚР 2011.10.24 N 487-IV (алғашқы ресми жарияланғанынан кейін алты ай өткен соң бастап қолданысқа енгізіледі)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білім беру қызметін лицензиялауды, сондай-ақ мектепке дейінгі тәрбие мен оқытуды, бастауыш, негізгі орта және жалпы орта, техникалық және кәсіптік, орта білімнен кейінгі білім берудің, балаларға қосымша білім берудің білім беретін оқу бағдарламаларын іске асыратын заңды тұлғаларды, сондай-ақ арнайы және мамандандырылған жалпы білім беретін оқу бағдарламаларын іске асыратын білім беру ұйымдарын мемлекеттік аттестаттаудан өткізуді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техникалық және кәсіптік, орта білімнен кейінгі білімі бар мамандарды даярлауға арналған мемлекеттік білім беру тапсырысын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білім алушылардың ұлттық бірыңғай тестілеуге қатысуын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бастауыш, негізгі орта, жалпы орта білім берудің жалпы білім беретін оқу бағдарламаларын, техникалық және кәсіптік білім берудің кәсіптік оқу бағдарламаларын, сондай-ақ мамандандырылған және арнайы жалпы білім беретін оқу бағдарламаларын іске асыратын мемлекеттік білім беру ұйымдары үшін оқулықтар мен оқу-әдістемелік кешендерін сатып алуды және жеткізуді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10) балаларға арналған қосымша білім беруді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материалдық-техникалық қамтамасыз етілуін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13) арнайы жалпы білім беретін оқу бағдарламалары бойынша оқытуды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14) дарынды балаларды мамандандырылған білім беру ұйымдарында оқытуды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17) дамуында проблемалары бар балалар мен жасөспірімдерді оңалтуды және әлеуметтік бейімдеуді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19)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20)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22)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23) білім алушылардың қоғамдық көлікте жеңілдікпен жол жүруі туралы мәслихатқа ұсыныс енгізеді;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24) мектепке дейінгі тәрбие және оқыту ұйымдарына қажетті әдістемелік және консультациялық көмек көрсетеді;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 білім беру саласындағы уәкілетті органмен келісім бойынша білім беруді басқару органының бірінші басшыларын тағайындайды;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25-2) білім беру мониторингін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25-3) қамқоршылық кеңестерге жәрдем көрсетеді;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25-4) мемлекеттік білім беру ұйымдарының кадрмен қамтамасыз етілуін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25-5) білім беру ұйымдарындағы психологиялық қызметтің әдістемелік басшылығын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25-6) конкурс жеңімпаздарына – мемлекеттік орта білім беру мекемелеріне "Орта білім беретін үздік ұйым" грантын төлейді;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25-7)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25-8) аудандық әдістемелік кабинеттердің, біліктілігін арттыру институтының материалдық-техникалық базасын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26) Кәмелетке толмағандарды бейімдеу орталықтарының жұмыс істеуін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27) Кәмелетке толмағандарды бейімдеу орталықтарында ұсталатын адамдарға жағдай жасайды;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8140C5" w:rsidRPr="008140C5" w:rsidRDefault="008140C5" w:rsidP="008140C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Ауданның (облыстық маңызы бар қаланың) жергілікті атқарушы органы: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білім беруді дамыту бағдарламаларын іске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білім алушылардың ұлттық бірыңғай тестілеуге қатысуын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мектеп жасына дейінгі және мектеп жасындағы балаларды есепке алуды, оларды орта білім алғанға дейін оқытуды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арнайы және мамандандырылған жалпы білім беретін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қоспағанда, бастауыш, негізгі орта және жалпы орта білім берудің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тармақшаны алып тастау көзделген - ҚР 2011.10.24 N 487-IV (алғашқы ресми жарияланғанынан кейін алты ай өткен соң бастап қолданысқа енгізіледі)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білім беру қызметін лицензиялауды, сондай-ақ мектепке дейінгі тәрбие мен оқытуды, бастауыш, негізгі орта және жалпы орта білім берудің (арнайы және мамандандырылған жалпы білім беретін оқу бағдарламаларын іске асыратын білім беру ұйымдарын қоспағанда) жалпы білім беретін оқу бағдарламаларын, сондай-ақ балаларға арналған қосымша білім беру бағдарламаларын (спорт бойынша балалар мен жасөспірімдерге арналған қосымша білім беру бағдарламаларын қоспағанда) іске асыратын заңды тұлғаларды мемлекеттік аттестаттаудан өткізуді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балаларға қосымша білім беруді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xml:space="preserve">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w:t>
      </w:r>
      <w:r w:rsidRPr="008140C5">
        <w:rPr>
          <w:rFonts w:ascii="Times New Roman" w:eastAsia="Times New Roman" w:hAnsi="Times New Roman" w:cs="Times New Roman"/>
          <w:color w:val="0000FF"/>
          <w:sz w:val="24"/>
          <w:szCs w:val="24"/>
          <w:lang w:eastAsia="ru-RU"/>
        </w:rPr>
        <w:lastRenderedPageBreak/>
        <w:t>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12) жетім балаларды, ата-аналарының қамқорлығынсыз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13)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15) білім беру ұйымдарында оқу бітірген адамдарды жұмысқа орналастыруға жәрдемдеседі;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16) ауылдық жердегі білім беру ұйымдарына жұмыс істеуге келген жас мамандарды тұрғын үй-тұрмыстық жағдайлармен қамтамасыз етуге жәрдемдеседі;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17) білім алушылардың қоғамдық көлікте жеңілдікпен жол жүруі туралы мәслихатқа ұсыныс енгізеді;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18) мектепке дейінгі тәрбие және оқыту ұйымдарына және отбасыларына қажетті әдістемелік және консультациялық көмек көрсетеді;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19) білім беру саласындағы уәкілетті органмен келісім бойынша аудандық (қалалық) білім бөлімдерінің бірінші басшыларын тағайындайды;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19-1) білім беру мониторингін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20)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21-1) мемлекеттік білім беру ұйымдарының кадрмен қамтамасыз етілуін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21-2) білім беру ұйымдарындағы психологиялық қызметтің әдістемелік басшылығын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21-3) негізгі орта, жалпы орта білім беру ұйымдарында экстернат нысанында оқытуға рұқсат береді;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8140C5" w:rsidRPr="008140C5" w:rsidRDefault="008140C5" w:rsidP="008140C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Қаладағы ауданның, облыстық, аудандық маңызы бар қаланың, кенттің, ауылдың (селоның), ауылдық (селолық) округтің әкімі: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мектеп жасына дейінгі және мектеп жасындағы балаларды есепке алуды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тірек мектептердің (ресурс орталықтарының) жұмыс істеуін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Кенттің, ауылдың (селоның), ауылдық (селолық) округтің әкімі елді мекенде мектеп болмаған жағдайда білім алушыларды таяудағы мектепке дейін және кері қарай тегін жеткізіп салуды ұйымдастырады.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6-бапқа өзгерту енгізілді - ҚР 2010.12.29 N 372-IV (алғашқы ресми жарияланғанынан кейін күнтiзбелiк он күн өткен соң қолданысқа енгiзiледi), 2011.07.05 N 452-IV (2011.10.13 бастап қолданысқа енгізіледі), 2011.10.24 № 487-ІV (қолданысқа енгізілу тәртібін 2-баптан қараңыз)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7-бап. Білім беру жүйесін басқару органдарын ақпараттық</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қамтамасыз ету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жүйесін басқару органдарын толық, дұрыс,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берудің бірыңғай ақпараттық жүйесі құрылады және жұмыс істейді.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берудің бірыңғай ақпараттық жүйесі білім беру мониторингінің деректерін,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7-бапқа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8-бап. Білім беру саласындағы мемлекеттік кепілдіктер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қажетті әлеуметтік-экономикалық жағдайлар жасау арқылы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 Қазақстан Республикасы азаматтарының тегін мектепалды, бастауыш, негізгі орта және жалпы орта білім алуын, сондай-ақ егер азамат осы деңгейлердің әр 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Әскери оқу орындарын қоспағанда, 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айқындалады.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емес білім беру кредиттерін дамыту үшін жағдайлар жасалады.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Мемлекет қаржылық ұйымдар беретiн бiлiм беру кредиттерiнiң кепiлдiк жүйесiн құру жөнiнде шаралар қабылдайды.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Әлеуметтік көмек көрсетілетін Қазақстан Республикасы азаматтарының санатына: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1) жетім балалар, ата-анасының қамқорлығынсыз қалған балалар;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даму мүмкіндіктері шектеулі балалар, мүгедектер және бала кезінен мүгедектер, мүгедек балалар;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көп балалы отбасылардың балалары;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кәмелетке толмағандарды уақытша оқшаулау, бейімдеу және оңалту орталықтарындағы балалар;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жалпы және санаторийлік үлгідегі мектеп-интернаттарында, мектеп жанындағы интернаттарда тұратын балалар;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дарынды балаларға арналған мамандандырылған интернаттық білім беру ұйымдарында тәрбиеленетін және білім алатын балалар;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интернаттық ұйымдардың тәрбиеленушілері;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 Қазақстан Республикасының заңдарымен айқындалатын өзге де санаттағы азаматтар жатады.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Денсаулық жағдайына қарай ұзақ уақыт бойы бастауыш, негізгі орта, жалпы орта білім беретін ұйымдарға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ұйымдастырылады. V040003303</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Мемлекет Қазақстан Республикасының дарынды азаматтарының элиталық білім, оның ішінде шетелде білім алуына қажетті жағдай жасайды.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8-бапқа өзгерту енгізілді - ҚР 2011.07.22 № 478-IV (алғашқы ресми жарияланғанынан кейін күнтізбелік он күн өткен соң қолданысқа енгізіледі), 2011.10.24 № 487-ІV (алғашқы ресми жарияланғанынан кейін күнтiзбелiк он күн өткен соң қолданысқа енгiзiледi)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9-бап. Оқыту және тәрбиелеу тілі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Мемлекеттік тілде оқытатын тиісті білім беру ұйымдарын, сыныптарды, топтарды құру басым бағыт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тіл және орыс тілі ұлттық бірыңғай тестілеуді өткізу кезінде пәндер тізбесіне енгізілетін міндетті пәндер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9-бапқа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9-1-бап. Білім беру ұйымдарын аккредиттеу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ұйымын аккредиттеу ерікті негізде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ұйымы аккредиттеу органын өз бетінше таңдайды.</w:t>
      </w:r>
    </w:p>
    <w:p w:rsidR="008140C5" w:rsidRPr="008140C5" w:rsidRDefault="008140C5" w:rsidP="008140C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p>
    <w:p w:rsidR="008140C5" w:rsidRPr="008140C5" w:rsidRDefault="008140C5" w:rsidP="008140C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Аккредиттеу органы өзінің аккредиттеу стандарттарына (регламенттеріне) сәйкес институционалдық немесе мамандандырылған аккредиттеуді өткізеді.</w:t>
      </w:r>
    </w:p>
    <w:p w:rsidR="008140C5" w:rsidRPr="008140C5" w:rsidRDefault="008140C5" w:rsidP="008140C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ұйымын аккредиттеу білім беру ұйымының қаражаты есебінен өткізіледі.</w:t>
      </w:r>
    </w:p>
    <w:p w:rsidR="008140C5" w:rsidRPr="008140C5" w:rsidRDefault="008140C5" w:rsidP="008140C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 уәкілетті органның тізіліміне енгізілген аккредиттеу органдарында ұлттық және халықаралық институционалдық, мамандандырылған аккредиттеуден өтуге құқылы.</w:t>
      </w:r>
    </w:p>
    <w:p w:rsidR="008140C5" w:rsidRPr="008140C5" w:rsidRDefault="008140C5" w:rsidP="008140C5">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Біліктілікті арттыру институттары Қазақстан Республикасының заңнамасына сәйкес жалпы негіздерде аккредиттеуден өтуге құқылы.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2-тарау 9-1-баппен толықтырылды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3-тарау. БІЛІМ БЕРУ ЖҮЙЕСІ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10-бап. Білім беру жүйесі ұғымы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Қазақстан Республикасының білім беру жүйесі өзара іс-қимыл жасайтын: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білім беру деңгейінің сабақтастығын қамтамасыз ететін мемлекеттік жалпыға міндетті білім беру стандарттарының және білім беретін оқу бағдарламаларының;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меншік нысандарына, үлгілері мен түрлеріне қарамастан, білім беру бағдарламаларын іске асыратын білім беру ұйымдарының;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білім беру қызметінің субъектілері бірлестіктерінің жиынтығын бiлдiредi.</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Ескерту. 10-бапқа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11-бап. Білім беру жүйесінің міндеттері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жүйесінің міндеттері: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жеке адамның шығармашылық, рухани және күш-қуат</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азаматтық пен патриотизмге, өз Отаны - Қазақстан Республикасына 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белсенді азаматтық ұстанымы бар жеке адамды тәрбиелеу, республиканың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педагог қызметкерлердің әлеуметтік мәртебесін арттыруды қамтамасыз ету;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білім беру ұйымдарының еріктілігін, дербестігін кеңейту, білім беру ісін басқаруды демократияландыру;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қоғам мен экономиканың қажеттеріне жауап беретін білім беру сапасын бағалаудың ұлттық жүйесінің жұмыс істеуі;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пайдалану;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 жалпы оқытудың, жұмыс орны бойынша оқытудың және еңбек нарығының қажеттері арасындағы 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білімнің, ғылымның және өндірістің интеграциясы;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12) білім алушылардың кәсіптік ұмтылысын қамтамасыз ету;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14) мүмкіндігі шектеулі балалардың сапалы білім алуына арнайы жағдайлар жасау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11-бапқа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12-бап. Білім беру деңгейлері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Қазақстан Республикасындағы білім беру жүйесі білім беретін оқу бағдарламаларының үздіксіздігі және сабақтастығы принципі негізінде мынадай білім беру деңгейлерін: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мектепке дейінгі тәрбие мен оқытуды;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бастауыш білім беруді;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негізгі орта білім беруді;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орта білім беруді (жалпы орта білім беруді, техникалық және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кәсіптік білім беруді);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орта білімнен кейінгі білім беруді;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жоғары білім беруді;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жоғары оқу орнынан кейінгі білім беруді қамтиды.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4-тарау. БІЛІМ БЕРУ МАЗМҰНЫ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13-бап. Білім беру мазмұнының ұғымы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мазмұны білім берудің мемлекеттік жалпыға міндетті стандарттары негізінде әзірленетін білім беретін оқу бағдарламаларымен айқындалады.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14-бап. Білім беретін оқу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Білім беретін оқу бағдарламалары мазмұны мен бағыттарына (міндеттеріне) қатысты: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жалпы білім беретін (үлгілік, жұмыстық);</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кәсіптік (үлгілік, жұмыстық);</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қосымша болып бөлінеді.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Үлгілік оқу бағдарламалары мемлекеттік жалпыға міндетті білім беру стандарттарының талаптарына сәйкес әзірленеді.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Жұмыстық оқу бағдарламалары тиісті үлгілік оқу жоспарлары мен үлгілік оқу бағдарламаларының негізінде әзірленеді.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Жалпы білім беретін оқу бағдарламалары мазмұнына қарай мынадай оқу бағдарламаларына: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мектепке дейінгі тәрбие мен оқыту;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бастауыш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негізгі орта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жалпы орта білім беру болып бөлінеді.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білім беретін оқу бағдарламалары әзірленеді.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білім беретін оқу бағдарламалары әзірленеді.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Кәсіптік оқу бағдарламалары экономика салаларындағы кәсіптік қызметтердің бағыттары бойынша техникалық, қызмет көрсету және басқару еңбегі мамандарын даярлауға, жеке адамның кәсіптік және жалпы білім деңгейін жүйелі арттыруға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Кәсіптік оқу бағдарламалары мазмұнына қарай:</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техникалық және кәсіптік білім беретін;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орта білімнен кейінгі білім беретін;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жоғары білім беретін;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жоғары оқу орнынан кейінгі білім беретін оқу бағдарламаларына бөлінеді.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Қосымша білім берудің білім беретін оқу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беретін оқу бағдарламалары әзірленеді.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Интеграцияланған білім беретін оқу бағдарламаларын білім беру ұйымдары білім беру саласындағы уәкілетті органмен келісім бойынша әзірлейді. Интеграцияланған білім беретін оқу бағдарламалары пәнаралық және деңгейаралық, жоғары оқу орындары аралық және халықаралық болуы мүмкін.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Әскери мамандықтар бойынша үлгілік оқу бағдарламаларын бiлiм беру саласындағы уәкiлеттi органмен келiсiм бойынша тиісті мемлекеттік органның басшысы бекiтедi.</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Егер Қазақстан Республикасының заңдарында өзгеше көзделмесе, бiлiм беру ұйымы лицензиясы болған жағдайда әртүрлi деңгейдегi оқыту бағдарламаларын iске асыруға құқылы.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4-бапқа өзгерту енгізілді - ҚР 2011.01.19 N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15-бап. Мектепке дейінгі тәрбие мен оқытудың жалпы білім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беретін оқу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Мектепке дейінгі тәрбие мен оқытудың жалпы білім беретін оқу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16-бап. Бастауыш, негізгі орта және жалпы орта білім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берудің жалпы білім беретін оқу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Бастауыш білім берудің жалпы білім беретін оқу бағдарламасын игеру мерзімі - төрт жыл.</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Жалпы білім беретін оқу бағдарламасы білім алушылардың бейін алды даярлығын қамтиды.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Әрбір пәннің мазмұнын зерделеу негізгі орта білім беру деңгейінде аяқталады.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Негiзгi орта бiлiм берудің жалпы бiлiм беретін оқу бағдарламасын меңгеру мерзiмi – бес жыл.</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Он екі жылдық білім беруге көшкен жағдайда негiзгi орта бiлiм берудiң жалпы бiлiм беретiн оқу бағдарламасын меңгеру мерзiмi – алты жыл.</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интеграциялау және білім беру мазмұнын кәсіптік бағдарлау негізінде әзірленеді.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Жалпы орта білім берудің жалпы білім беретін оқу бағдарламасын игеру мерзімі - екі жыл.</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Ескерту. 16-бапқа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17-бап. Техникалық және кәсіптік білім берудің білім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беретін оқу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Техникалық және кәсіптік білім беру орта білім беру деңгейінің құрамдас бөлігі болып табылады және қоғамдық-пайдалы кәсіптік қызметтің негізгі бағыттары бойынша білікті қызметкерлер мен орта буын мамандарды даярлауға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Техникалық және кәсіптік білім берудің білім беретін оқу бағдарламалары олардың мазмұнына және білім алушылардың даярлық біліктілігінің деңгейіне қарай мынадай білім беретін оқу бағдарламалары болып бөлінеді: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техникалық және қызмет көрсету еңбегінің бұқаралық кәсіптері бойынша кадрлар даярлауды көздейтін.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беретін оқу бағдарламаларының мазмұны: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алушыларға нақты кәсіп бойынша кәсіптік біліктіліктің белгіленген деңгейін (разряд, сынып, санат) беруді көздейді;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беретін оқу бағдарламаларының мазмұны: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алушыларға нақты мамандық бойынша кәсіптік біліктіліктің жоғары деңгейін беруді көздейді;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3) орта буын мамандарды даярлауды қамтамасыз ететін.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беретін оқу бағдарламаларының мазмұны техникалық және кәсіптік білім берудің интеграцияланған білім беретін оқу бағдарламаларын жоғары оқу орындарының 1-2-курстарының білім беретін оқу бағдарламаларымен қоса зерделеуді көздейді.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Оқытудың толық курсын аяқтағаннан және қорытынды аттестаттаудан өткеннен кейін білім алушыларға орта буын маманы біліктілігі беріледі.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Мәдениет және өнер мамандықтары бойынша техникалық және кәсіптік білім берудің білім беретін оқу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оқу бағдарламаларының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Жалпы орта білімі бар азаматтар үшін техникалық және кәсіптік білім берудің білім беретін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Техникалық және кәсіптік білім берудің білім беретін оқу бағдарламалары теориялық және өндірістік оқыту бағдарламаларынан және кәсіптік практикадан тұрады.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17-бап жаңа редакцияда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18-бап. Мамандандырылған жалпы білім беретін оқу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19-бап. Арнайы білім беретін оқу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Арнайы білім беретін оқу бағдарламалары бастауыш, негізгі орта, жалпы орта, техникалық және кәсіптік білім берудің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 ескеріледі.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Ұзақ уақыт емделуді қажет ететін адамдар үшін, сондай-ақ даму мүмкіндіктері шектеулі балалар мен жасөспірімдер үшін жалпы білім беретін арнайы түзеу оқу бағдарламалары әзірленеді және енгізіледі.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Арнайы жалпы білім беретін оқу бағдарламалары Қазақстан Республикасының заңдарында көзделген арнайы білім беру ұйымдарында, жалпы білім беретін мектептерде немесе үйде іске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19-бапқа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20-бап. Орта білім беруден кейінгі кәсіптік оқу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Орта білім беруден кейінгі кәсіптік оқу бағдарламалары орта білімі бар (жалпы орта немесе техникалық және кәсіптік) азаматтар қатарынан техникалық, қызмет көрсету және басқару еңбегінің мамандарын даярлауға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Жалпы орта білімі бар азаматтардың орта білім беруден кейінгі кәсіптік оқу бағдарламаларын (медицина мамандықтарынан басқа) игеру мерзімі кемінде екі жыл, ал техникалық және кәсіптік білімі бар адамдар үшін - кемінде бір жыл.</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Орта білім беруден кейінгі кәсіптік оқу бағдарламаларының мазмұны: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кәсіптік пәндермен қатар жоғары білім берудің 1-2 курстарының кәсіптік оқу бағдарламаларымен интеграцияланған, әлеуметтік-гуманитарлық және ғылыми жаратылыстану пәндерін оқуды;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оқыту аяқталғаннан кейін қызмет көрсету және басқару еңбегінің кіші маманы біліктілігін беруді көздейді.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20-бапқа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21-бап. Жоғары білім берудің кәсіптік оқу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білім берудің кәсіптік оқу бағдарламалары біліктілікті және (немесе) "бакалавр" академиялық дәрежесін бере отырып мамандар даярлауға, олардың кәсіптік даярлығының деңгейін дәйектілікпен арттыруға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Жоғары білім берудің кәсіптік оқу бағдарламасы бойынша оқуды аяқтап, "бакалавр" академиялық дәрежесі берілген адамдар біліктілік талаптары жоғары білімі болуды көздейтін лауазымдарды атқара 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білім берудің кәсіптік оқу бағдарламаларының мазмұны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жалпы білім беретін пәндер циклін, базалық пәндердің циклін, бейіндеуші пәндердің циклін зерделеуді, сондай-ақ тиісті мамандықтар бойынша кәсіптік практикадан өтуді көздейді.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Жоғары білім берудің кәсіптік білім беретін оқу бағдарламалары мiндеттi құрамдас бөлiктен және таңдау бойынша құрамдас бөлiктен тұратын пәндерді қамтиды. Білім алушылардың таңдауы бойынша құрамдас бөліктен тұратын пәндер әрбір циклде міндетті құрамдас бөлікті пәндерді мазмұндық толықтыруы тиіс.</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Жоғары оқу орындары білім беру жүйесін одан әрі дамытуға және жетілдіруге бағытталған оқытудың жаңа технологиялары мен әдістері қамтылатын инновациялық білім беретін оқу бағдарламаларын конкурстық негізде әзірлеуге және енгізуге құқылы.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білім берудің кәсіптік оқу бағдарламаларын игеру мерзімі мемлекеттік жалпыға міндетті жоғары білім беру стандартымен айқындалады және кемінде 4 жыл болуға тиіс.</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Техникалық және кәсіптік, орта білімнен кейінгі немесе жоғары білімі бар азаматтар үшін жоғары оқу орындары оқыту мерзімін қысқартуды көздейтін кәсіптік оқу бағдарламаларын әзірлейді және іске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әскери оқу орындары бiлiм беру саласындағы уәкiлеттi органның келiсiмі бойынша тиісті мемлекеттiк органның басшысы бекiтетін әскери мамандықтар бойынша кәсiптiк бiлiм беретін оқу бағдарламаларын iске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Интернатураның кәсіптік оқу бағдарламасын игеру денсаулық сақтау саласындағы уәкілетті орган тізбесін бекітетін клиникалық мамандықтар бойынша жоғары медициналық білім алған азаматтарды клиникалық практикаға жіберудің міндетті шарты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Интернатура туралы ережені денсаулық сақтау саласындағы уәкілетті орган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21-бапқа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22-бап. Жоғары оқу орнынан кейінгі білім берудің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кәсіптік оқу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оқу орнынан кейінгі білім берудің кәсіптік оқу бағдарламалары жоғары білікті ғылыми және педагог кадрлар даярлауға, олардың ғылыми және педагогтік даярлық деңгейін дәйектілікпен арттыруға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оқу орнынан кейінгі білім беретін кәсіптік оқу бағдарламаларының мазмұны: базалық және бейіндік пәндерді қамтитын теориялық оқытуды; практиканы; диссертация жаза отырып ғылыми-зерттеу жұмыстарын жүргізуді көздейді.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23-бап. Қосымша білім берудің білім беретін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оқу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Қосымша білім берудің білім беретін оқу бағдарламалары білім алушылардың, тәрбиеленушілер мен мамандардың жан-жақты қажеттіліктерін қанағаттандыруға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Қосымша білім берудің білім беретін оқу бағдарламалары мазмұнына және бағытына қатысты: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білім алушылар мен тәрбиеленушілерге қосымша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қазіргі заман талаптарына сай келетін кәсіптік біліктілікті дамытуға бағытталған, мамандарды қайта даярлау және олардың біліктілігін арттыру оқу бағдарламалары болып бөлiнедi.</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ұйымдары іске асыратын қосымша білім берудің білім беретін оқу бағдарламаларын оларға қатысты мемлекеттік басқару органының функцияларын атқаратын органдар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23-бапқа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24-бап. Ересектерге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24-бап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25-бап. Эксперименттік білім беретін оқу бағдарламалары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Эксперименттік білім беретін оқу бағдарламалары оқытудың жаңа технологияларын сынақтан өткізуге, білім берудің жаңа мазмұнын енгізуге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5-тарау. БІЛІМ БЕРУ ҚЫЗМЕТІН ҰЙЫМДАСТЫРУ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26-бап. Білім алушылар мен тәрбиеленушілерді білім</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беру ұйымдарына қабылдауға қойылатын жалпы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талаптар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Мектепке дейінгі, бастауыш, негізгі орта, жалпы орта, техникалық және кәсіптік, орта білімнен кейінгі, жоғары және жоғары оқу орнынан кейінгі білім беру ұйымдарына оқуға қабылдау тәртібі тиісті үлгідегі оқу орындарына қабылдаудың үлгілік ережесімен белгіленеді.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Ерекше мәртебесі бар білім беру ұйымдарына қабылдау тәртібін олардың өздері дербес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ұйымдарының қызмет көрсету аумақтарында тұратын барлық балаларды қабылдауды қамтамасыз ететін мектепке дейінгі, бастауыш, негізгі орта және жалпы орта білім беру ұйымдарына оқуға қабылдау тәртібі үлгілік қабылдау ережелерінің негізінде жергілікті атқарушы органдары бекіткен қабылдау ережесімен белгіленеді.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 "Өркен" гранты берілген Қазақстан Республикасының азаматтарын оқуға қабылдауды "Назарбаев Зияткерлік мектептері" мамандандырылған білім беру ұйымдары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Техникалық және кәсіптік, орта білімнен кейінгі, жоғары, жоғары оқу орнынан кейінгі білім берудің кәсіптік оқу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кәсіптік оқу бағдарламаларын меңгеруге даярлығы бар азаматтарды қабылдауды қамтамасыз етуге тиіс.</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Қазақстан Республикасының заңнамасында белгіленген тәртіппен жыл сайын бекітілетін мамандықтар тізбесіне сәйкес оқытудың күндізгі нысаны бойынша жетекші шетелдік жоғары оқу орындарында жоғары оқу орнынан кейінгі білімді алу үшін Қазақстан Республикасы азаматының конкурстық негізде "Болашақ" халықаралық стипендиясын алу құқығы бар. P080573, V095684</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"Алтын белгi" белгiсімен марапатталған адамдардың;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дербес бiлiм беру ұйымдарының бiлiм туралы құжаттары бар адамдардың;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республикалық және халықаралық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жылғы Президенттік, республикалық олимпиадалар мен ғылыми жобалар конкурстарының (бiрiншi, екiншi және үшiншi дәрежелi дипломдармен марапатталған) жеңiмпаздарының басым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 бiрдей болған жағдайда жетiм балалар мен ата-анасының қамқорлығынсыз қалған балалардың, медициналық-әлеуметтiк сараптаманың қорытындысына сәйкес тиiстi бiлiм беру ұйымдарында оқуына болатын жағдайда I және II топтағы мүгедектердiң, жеңiлдiктері мен кепiлдiктері бойынша соғысқа қатысушылар мен соғыс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Техникалық және кәсіптік білім алу үшін жоғары техникалық мектептерге оқуға қабылдау білім беру саласындағы уәкілетті орган айқындаған шарттармен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оқу орнынан кейінгі кәсіптік білім алу үшін жоғары оқу орындарына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Техникалық және кәсіптік, орта білімнен кейінгі және жоғары білім беретін кәсіптік оқу бағдарламаларын іске асыратын білім беру ұйымдарына оқуға түсу кезінде: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I, II топтағы мүгедектер, бала кезінен мүгедектер, мүгедек-балалар арасынан шыққан азаматтар үшін;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жеңілдіктер мен кепілдіктер бойынша Ұлы Отан соғысының қатысушылары мен мүгедектеріне теңестірілген адамдар үшін;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ауылдың (селоның) әлеуметтік-экономикалық дамуын айқындайтын мамандықтар бойынша ауыл (село) жастары арасынан шыққан азаматтар үшін;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Қазақстан Республикасының азаматтары болып табылмайтын ұлты қазақ адамдар үшін;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жетім балалар және ата-аналарының қамқорлығынсыз қалған балаларды қабылдау үшін квота көзделеді.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xml:space="preserve">Арнаулы немесе шығармашылық дайындықты қажет ететін мамандықтарға оқуға қабылдау арнаулы немесе шығармашылық емтихандар нәтижелерін ескере отырып </w:t>
      </w:r>
      <w:r w:rsidRPr="008140C5">
        <w:rPr>
          <w:rFonts w:ascii="Times New Roman" w:eastAsia="Times New Roman" w:hAnsi="Times New Roman" w:cs="Times New Roman"/>
          <w:color w:val="0000FF"/>
          <w:sz w:val="24"/>
          <w:szCs w:val="24"/>
          <w:lang w:eastAsia="ru-RU"/>
        </w:rPr>
        <w:lastRenderedPageBreak/>
        <w:t>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Рухани (діни) білім беру ұйымдарына оқуға қабылдау орта білімі бар адамдар арасынан құрылтайшы белгілеген тәртіппен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Оқуға түскен адамдармен техникалық және кәсіптік, орта білімнен кейінгі, жоғары және жоғары білімнен кейінгі білім беру ұйымдары үлгі нысанын білім беру саласындағы уәкілетті орган бекітетін шарт жасасады.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26-бапқа өзгерту енгізілді - ҚР 2011.01.19 N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27-бап. Білім алу нысандары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Жеке адамның қажеттіліктері мен мүмкіндіктері ескеріле отырып, білім беретін оқу бағдарламаларының мазмұнына, білім берудің әрбір деңгейін алуға қол жеткізу жағдайларының жасалуына қарай оқыту күндізгі, кешкі, сырттай оқу, экстернат және мүмкіндігі шектеулі балалар үшін қашықтықтан оқыту нысанында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27-бапқа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28-бап. Оқу-тәрбие процесін ұйымдастыру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Білім беру ұйымдарындағы оқу-тәрбие процесі жұмыстық оқу жоспарлары мен жұмыстық оқу бағдарламаларына сәйкес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 жүзеге асыратын оқу және тәрбие жұмысын жоспарлау мен есепке алу оқу-тәрбие процесін ұйымдастырудың негізі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ұйымдарындағы оқу және тәрбие жұмыстарын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ұйымдарындағы оқу және тәрбие жұмыстарының есебі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ұйымдарындағы тәрбие бағдарламалары білім беру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Оқу-тәрбие процесі білім алушылардың, тәрбиеленушілердің, педагог қызметкерлердің адамгершілік қадір-қасиетін өзара құрметтеу негізінде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алушылар мен тәрбиеленушілерге қатысты күш көрсету, моральдық және психикалық қысым жасау әдістерін қолдануға жол берілмейді.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xml:space="preserve">Әскерге шақырылуға дейінгі және шақырылу жасындағы білім алушылардың негізгі орта білім беру базасындағы алғашқы әскери даярлығы - жалпы орта білім берудің жалпы орта білім беретін оқу бағдарламаларын, техникалық және кәсіптік, </w:t>
      </w:r>
      <w:r w:rsidRPr="008140C5">
        <w:rPr>
          <w:rFonts w:ascii="Times New Roman" w:eastAsia="Times New Roman" w:hAnsi="Times New Roman" w:cs="Times New Roman"/>
          <w:color w:val="0000FF"/>
          <w:sz w:val="24"/>
          <w:szCs w:val="24"/>
          <w:lang w:eastAsia="ru-RU"/>
        </w:rPr>
        <w:lastRenderedPageBreak/>
        <w:t>орта білімнен кейінгі білім беретін кәсіптік оқу бағдарламаларын іске асыратын білім беру ұйымдарында (арнаулы білім беру ұйымдарынан басқа), ал жоғары білім беретін кәсіптік оқу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 білім алушылардың білім беретін оқу бағдарламаларын меңгеруін бақылау мақсатында білім алушылардың үлгерімін ағымдағы бақылауды және білім алушыларды аралық аттестаттауды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ұйымдары білім алушылардың үлгеріміне ағымдағы бақылауды және білім алушыларды аралық аттестаттауды жүргізудің нысандарын, тәртібін және мерзімділігін таңдауда дербес болады.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Негізгі орта, жалпы орта, техникалық және кәсіптік, орта білімнен кейінгі, жоғары және жоғары оқу орнынан кейінгі білім берудің білім беретін оқу бағдарламаларын меңгеру білім алушыларды міндетті қорытынды аттестаттаумен аяқталады.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Жалпы орта білім беру ұйымдарында білім алушыларды қорытынды аттестаттау ұлттық бірыңғай тестілеу нысанында немесе мемлекеттік бітіру емтиханы нысанында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Жалпы орта білім беру ұйымдарында білім алушыларды және оқуын бiтiретiн жылы орта бiлiмнен кейiнгi немесе жоғары бiлiм беру ұйымдарына оқуға түсуге ниет бiлдiрушiлердi қорытынды аттестаттау ұлттық бiрыңғай тестiлеу нысанында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Қазақстан Республикасы Үкіметі айқындаған жағдайларда ұлттық бірыңғай тестілеуге қатыспаған, жалпы орта білім беру ұйымдарында білім алушыларды қорытынды аттестаттау мемлекеттік бітіру емтиханы нысанында жүзеге асырылады және оқуын бiтiретiн жылы орта бiлiмнен кейiнгi немесе жоғары бiлiм беретiн білім беру ұйымдарына кешенді тестілеу арқылы түсуге мүмкіндік береді.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Техникалық және кәсіптік, орта білімнен кейінгі білім беру ұйымдарының білім алушыларын қорытынды аттестаттау: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білім беру ұйымдарында білім алушыларды қорытынды аттестаттауды;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кәсіптік даярлығының деңгейін бағалауды және біліктілікті беруді қамтиды.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Жоғары білімнен кейінгі кәсіптік оқу бағдарламаларын меңгерген білім алушыларды қорытынды аттестаттау ерекшеліктерін білім беру саласындағы уәкілетті орган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 кәмелетке толмаған білім алушылардың, тәрбиеленушілердің ата-аналарына 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28-бапқа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29-бап. Оқу-әдістемелік және ғылыми-әдістемелік жұмысты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ұйымдастыру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оқу-әдістемелік және ғылыми-әдістемелік жұмыс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Оқу-әдістемелік және ғылыми-әдістемелік жұмысқа басшылық жасау: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жалпы орта білім беру ұйымдарында аудандық (қалалық) білім бөлімдерінің әдістемелік кабинеттеріне;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техникалық және кәсіптік, орта білімнен кейінгі білім беру ұйымдарында облыстық (қалалық) білім беруді басқару органдарының әдістемелік кабинеттеріне жүктеледі.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29-бапқа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30-бап. Мектепке дейінгі тәрбие мен оқыту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numPr>
          <w:ilvl w:val="0"/>
          <w:numId w:val="9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Мектепке дейiнгi оқыту балаларды мектепте оқытуға мектеп алды даярлық түрiнде бес жастан бастап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Мемлекеттiк бiлiм беру ұйымдарындағы мектеп алды даярлық тегiн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30-бап жаңа редакцияда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31-бап. Бастауыш, негізгі орта және жалпы орта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1-сыныпқа оқуға балалар алты (жеті) жастан қабылданады.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Бастауыш, негізгі орта, жалпы орта білім берудің жалпы білім беретін оқу бағдарламаларын іске асыратын орта білім беретін ұйымдардың негізгі түрлері мектеп, шағын жинақталған мектеп, гимназия, лицей, бейіндік мектеп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Жетім балаларды және ата-анасының қамқорлығынсыз қалған балаларды шығару туралы шешім қорғаншы және қамқоршы ұйымдардың келісімімен қабылданады.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31-бапқа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32-бап. Техникалық және кәсіптік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Техникалық және кәсіптік білім беру негізгі орта және (немесе) жалпы орта білім беру базасында училищелерде, колледждерде және жоғары техникалық мектептерде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Техникалық және кәсіптік білім беретін ұйымдардағы оқу процесі оқу-өндірістік шеберханаларында, оқу шаруашылықтары мен оқу полигондарында өндірістік оқыту шеберінің басшылығымен орындалатын теориялық сабақтарды және өндірістік оқытуды қамтиды.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9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32-бапқа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32-1-бап. Кәсіптік даярлық</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8140C5" w:rsidRPr="008140C5" w:rsidRDefault="008140C5" w:rsidP="008140C5">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p>
    <w:p w:rsidR="008140C5" w:rsidRPr="008140C5" w:rsidRDefault="008140C5" w:rsidP="008140C5">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p>
    <w:p w:rsidR="008140C5" w:rsidRPr="008140C5" w:rsidRDefault="008140C5" w:rsidP="008140C5">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Ескерту. 5-тарау 32-1-баппен толықтырылды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33-бап. Орта білімнен кейінгі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Орта білімнен кейінгі кәсіптік оқу бағдарламалары негізгі түрі колледж болып табылатын білім беру ұйымдарында іске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Орта білімнен кейінгі кәсіптік оқу бағдарламалары бойынша мамандарды даярлау, тізбесін білім беру саласындағы уәкілетті орган бекітетін мамандықтар бойынша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33-бапқа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34-бап. Жоғары техникалық мектептер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34-бап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35-бап. Жоғары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2-тармаққа өзгерту енгізу көзделген - ҚР 2011.07.15 N 461-IV (2012.01.30 бастап қолданысқа енгізіледі) Заңымен.</w:t>
      </w:r>
    </w:p>
    <w:p w:rsidR="008140C5" w:rsidRPr="008140C5" w:rsidRDefault="008140C5" w:rsidP="008140C5">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бiлiм берудiң кәсiптiк білім беретін оқу бағдарламалары жоғары оқу орындарында iске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Жоғары оқу орындарының филиалдары, лицензиялануға жататын білім беру қызметінің кіші түрлерін қоспағанда, білім беру қызметін жүзеге асыруға құқылы.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білім берудің кәсіптік оқу бағдарламаларын меңгеру бойынша қорытынды аттестаттаудан табысты өткен білім алушыға біліктілік және (немесе) "бакалавр" академиялық дәрежесі беріледі.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0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35-бапқа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36-бап. Жоғары оқу орнынан кейінгі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оқу орнынан кейінгі білімді жоғары білімі бар азаматтар 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Әскери мамандықтар бойынша жоғары оқу орнынан кейінгі білім берудің кәсiптiк білім беретін оқу бағдарламаларын iске асыру жоғары әскери оқу орындарының адъюнктурасында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Кадрларды магистратурада даярлау жоғары білім берудің кәсіптік оқу бағдарламалары негізінде: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екі жылдық оқу мерзімімен ғылыми және педагогтік;</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кемінде бір жыл оқыту мерзімімен бейіндік болып екі бағытта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Мемлекеттік қорытынды аттестаттаудан табысты өткен және магистрлік диссертациясын көпшілік алдында қорғаған білім алушыға тиісті мамандығы бойынша магистр академиялық дәрежесі беріледі.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0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Докторантурада магистратураның кәсіптік оқу бағдарламалары негізінде кемінде үш жыл оқу мерзімімен философия докторлары (РhD) мен бейіні бойынша докторлар даярлау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оқу орнынан кейінгі медициналық және фармацевтік білім беру резидентураны, магистратура мен докторантураны қамтиды.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36-бапқа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37-бап. Қосымша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Қосымша білім берудің білім беретін оқу бағдарламалары бойынша білім беру қызметтерін білім алушыларға бастауыш, негізгі орта және жалпы орта білім берудің жалпы білім беретін оқу бағдарламаларын іске асыратын білім беру ұйымдары көрсетеді және шарттық негізде ұсынады.</w:t>
      </w:r>
    </w:p>
    <w:p w:rsidR="008140C5" w:rsidRPr="008140C5" w:rsidRDefault="008140C5" w:rsidP="008140C5">
      <w:pPr>
        <w:numPr>
          <w:ilvl w:val="0"/>
          <w:numId w:val="11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Ересектерге бiлiм берудi бiлiм беру ұйымдары, сондай-ақ қосымша бiлiм беретін оқу бағдарламаларын iске асыратын құрылымдық бөлiмшелерi бар заңды тұлғалар жүзеге асырады.</w:t>
      </w:r>
    </w:p>
    <w:p w:rsidR="008140C5" w:rsidRPr="008140C5" w:rsidRDefault="008140C5" w:rsidP="008140C5">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Кадрлардың біліктілігін арттыру және оларды қайта даярлау қосымша білім берудің білім беретін оқу бағдарламаларын іске асыратын білім беру ұйымдарында, ғылыми ұйымдарда, біліктілікті арттыру институттарында, өндірісте және ғылыми, педагог, инженерлік-техникалық және медицина қызметкерлерінің "Болашақ" халықаралық стипендиясы бойынша шетелдік ұйымдарда тағылымдамадан өтуі кезінде жүзеге асырылады.</w:t>
      </w:r>
    </w:p>
    <w:p w:rsidR="008140C5" w:rsidRPr="008140C5" w:rsidRDefault="008140C5" w:rsidP="008140C5">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Бiлiм беру ұйымдары басшы кадрларының, педагог және ғылыми қызметкерлерiнiң бiлiктiлiгiн арттыру бес жылда кемiнде бiр рет жүзеге асырылады.</w:t>
      </w:r>
    </w:p>
    <w:p w:rsidR="008140C5" w:rsidRPr="008140C5" w:rsidRDefault="008140C5" w:rsidP="008140C5">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Медициналық және фармацевтік кадрлардың біліктілігін арттыру және оларды қайта даярлау медициналық білім және ғылым ұйымдарында жүзеге асырылады.</w:t>
      </w:r>
    </w:p>
    <w:p w:rsidR="008140C5" w:rsidRPr="008140C5" w:rsidRDefault="008140C5" w:rsidP="008140C5">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Қазақстан Республикасының азаматтары тағылымдамадан өту үшін "Болашақ" халықаралық стипендиясын алуға арналған конкурсқа қатысуға құқылы.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37-бап жаңа редакцияда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37-1-бап. Жеке педагогтік қызмет</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1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8140C5" w:rsidRPr="008140C5" w:rsidRDefault="008140C5" w:rsidP="008140C5">
      <w:pPr>
        <w:numPr>
          <w:ilvl w:val="0"/>
          <w:numId w:val="11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Жеке педагогтік қызмет лицензияланбайды.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5-тарау 37-1-баппен толықтырылды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38-бап. Білім алушылардың кәсіптік практикасы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алушылардың кәсіптік практикасы мамандар даярлайтын кәсіптік оқу бағдарламаларының құрамдас бөлігі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1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Кәсіптік практиканың түрлері, мерзімдері мен мазмұны жұмыстық оқу бағдарламаларымен және жұмыстық оқу жоспарларымен айқындалады.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1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1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39-бап. Білім беру туралы құжаттар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Лицензиясы бар, мемлекеттік аттестаттаудан өткен және негізгі орта, жалпы орта, техникалық және кәсіптік, орта білімнен кейінгі, жоғары, жоғары оқу орнынан кейінгі білім берудің білім беретін оқу бағдарламаларын іске асыратын білім беру ұйымдары қорытынды аттестаттаудан өткен азаматтарға білім туралы мемлекеттік үлгідегі құжаттар береді.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мамандандырылған аккредиттеуден өткен білім беру ұйымдары азаматтарға аккредиттелген білім беретін оқу бағдарламалары (мамандықтар) бойынша білім туралы өзіндік үлгідегі құжаттарды беруге құқылы.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туралы мемлекеттік үлгідегі құжаттарды толтыруға қойылатын талаптарды білім беру саласындағы уәкілетті орган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Дербес білім беру ұйымдарының білім туралы құжаттары білім туралы мемлекеттік үлгідегі құжаттарға теңестіріледі.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Ерекше мәртебесі бар білім беру ұйымдары білім туралы өзіндік үлгідегі құжаттар бере 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Білім туралы мемлекеттік үлгідегі не өзіндік үлгідегі құжаттың болуы келесі деңгейдегі білім беру ұйымдарында білім алуды жалғастыру үшін қажетті талап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алуды аяқтамаған не қорытынды аттестаттаудан өтпеген азаматтарға белгіленген үлгідегі анықтама беріледі.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Халықаралық шарттар (келісімдер) болмаған кезде азаматтардың шетелдік білім беру ұйымдарында алған білімі туралы құжаттарын нострификациялау және оларға тиісті куәліктерді беру білім беру саласындағы уәкілетті орган белгілеген тәртіппен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39-бапқа өзгерту енгізілді - ҚР 2011.01.19 N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6-тарау. БІЛІМ БЕРУ ҚЫЗМЕТІНІҢ СУБЪЕКТІЛЕРІ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40-бап. Білім беру ұйымдары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Бір немесе бірнеше білім беретін оқу бағдарламаларын іске асыратын және (немесе) білім алушыларды, тәрбиеленушілерді асырау мен тәрбиелеуді қамтамасыз ететін заңды тұлғалар білім беру ұйымдары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ұйымдарын Қазақстан Республикасының заңнамасына сәйкес жеке және заңды тұлғалар (құрылтайшылар) құрады.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ұйымдарының қызметі тиісті үлгідегі білім беру ұйымдары қызметінің үлгілік ережелерімен және солардың негізінде әзірленген жарғылармен реттеледі.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2-тармақ жаңа редакцияда көзделген - ҚР 2011.07.15 N 461-IV (2012.01.30 бастап қолданысқа енгізіледі) Заңымен.</w:t>
      </w:r>
    </w:p>
    <w:p w:rsidR="008140C5" w:rsidRPr="008140C5" w:rsidRDefault="008140C5" w:rsidP="008140C5">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Егер Қазақстан Республикасының заңдарында өзгеше көзделмесе, бiлiм беру ұйымдарында білім беру қызметін жүргізу құқығы лицензия алған кезден бастап туындайды және соттың лицензиядан айыру туралы шешімі заңды күшіне енген немесе Қазақстан Республикасының заңдарында белгіленген тәртіппен лицензия жарамсыз деп танылған сәттен бастап тоқтатылады.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 Заңды тұлға ретінде мемлекеттік тіркеуден өткен кезден бастап алты ай ішінде білім беру қызметімен айналысу құқығына лицензия алмаған жағдайда білім беру ұйымы сот тәртібімен таратылады.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2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Іске асырылатын білім беретін оқу бағдарламаларына қарай білім беру ұйымдарының мынадай үлгілері болуы мүмкін: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мектепке дейінгі ұйымдар;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жалпы білім беру ұйымдары (бастауыш, негізгі орта, жалпы орта);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техникалық және кәсіптік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орта білімнен кейінгі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жоғары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жоғары және жоғары оқу орнынан кейінгі білім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мамандандырылған білім беру ұйымдары;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арнайы білім беру ұйымдары;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жетім балалар мен ата-анасының (заңды өкілдерінің) қамқорлығынсыз қалған балаларға арналған білім беру ұйымдары;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10) балаларға арналған қосымша білім беру ұйымдары;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ересектерге арналған қосымша білім беру ұйымдары.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ұйымдары түрлерінің номенклатурасын білім беру саласындағы уәкілетті орган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Клиникалық базалар туралы ережені денсаулық сақтау саласындағы уәкілетті орган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40-бапқа өзгерту енгізілді - ҚР 2011.01.19 N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41-бап. Білім беру ұйымының жарғысы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2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ұйымының жарғысы Қазақстан Республикасының азаматтық заңнамасында көзделген талаптардан басқа, мыналарды: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іске асырылатын білім беретін оқу бағдарламаларының тізбесін;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білім беру ұйымдарына қабылдау тәртібін;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білімдерді ағымдағы бақылау, білім алушыларды аралық және қорытынды аттестаттау жүйесін, оларды өткізудің нысандарын және тәртібін;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4-1) білім алушыларды, тәрбиеленушілерді оқудан шығару негіздерін және тәртібін;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ақылы қызмет көрсетудің тізбесін және тәртібін;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3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ұйымының жарғысы Қазақстан Республикасының заңнамасында белгіленген тәртіппен бекітіледі.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41-бапқа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42-бап. Білім беру ұйымдарын құру, қайта ұйымдастыру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және тарату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3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 құру, қайта ұйымдастыру және тарату Қазақстан Республикасының заңнамасына сәйкес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3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ұйымы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43-бап. Білім беру ұйымдарының құзыреті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3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процесін жүзеге асыруда, кадрларды іріктеу мен орналастыруда ғылыми, қаржы-шаруашылық және өзге де қызметте дербес болады.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numPr>
          <w:ilvl w:val="0"/>
          <w:numId w:val="13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 өз қызметін жария түрде жүзеге асырады, жұртшылықты оқу, ғылыми-зерттеу және қаржы қызметі туралы хабардар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3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ұйымдарының құзыретіне мынадай функциялар: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ішкі тәртіп ережелерін әзірлеу және бекіту;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әскери мамандықтар бойынша жұмыстық оқу бағдарламаларын бекітуден басқа, жұмыстық оқу жоспарлары мен жұмыстық оқу бағдарламаларын әзiрлеу және бекiту;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 қысқартылған оқыту мерзімімен білім беретін оқу бағдарламаларын әзірлеу және бекіту;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егер осы Заңда және қабылдаудың Үлгілік ережесінде өзгеше көзделмесе білім беру қызметін жүргізу құқығына берілген лицензияға сәйкес білім алушылардың, тәрбиеленушілердің контингентін қалыптастыру;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оқытудың жаңа технологияларын, оның ішінде оқытудың кредиттік технологиясын және қашықтықтан білім беру технологияларын енгізу;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ұлттық бірыңғай тестілеу мен техникалық және қызмет көрсету еңбегінің кәсіптері (мамандықтары)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білім беру ұйымдарын материалдық-техникалық қамтамасыз ету, жарақтандыру мен жабдықтау;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Қазақстан Республикасының заңнамасында белгіленген тәртіппен ақылы негізде тауарларды (жұмыстарды, қызметтер көрсетуді) ұсыну;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білім алушыларды тамақпен және медициналық қызмет көрсетумен қамтамасыз ету, білім алушылардың, тәрбиеленушілердің денсаулығын сақтау мен нығайтуды қамтамасыз ету;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12) білім алушылардың, тәрбиеленушілердің жекелеген санаттарына Қазақстан Республикасының заңнамасында көзделген қосымша жеңілдіктер материалдық қамсыздандыру түрлерінің уақтылы берілуін қамтамасыз ету;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14) қоғамдық өзін-өзі басқару органдарының, қоғамдық бірлестіктердің қызметіне жәрдемдесу;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15) Қазақстан Республикасының заңнамасында белгіленген тәртіппен қаржылық есептілікті табыс ету;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16)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17) жоғары оқу орындарында білім алушыларға "бакалавр" және "магистр" академиялық дәрежелерін 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18) кадрларды кәсіптік даярлаудың қазіргі заманғы нысандарын енгізу жатады.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3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Ерекше мәртебесі бар білім беру ұйымы білім беру қызметтерін көрсету шартының нысанын өз бетінше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3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Ерекше мәртебесі бар білім беру ұйымдары білім беру қызметін өз бетінше әзірлеген білім беретін оқу бағдарламалары, білім алушылар мен профессорлық-оқытушылық құрамның арақатынасы, оқу жүктемесінің нормалары, еңбекақы төлеу нысандары мен мөлшерінің негізінде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43-бапқа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44-бап. Білім беру ұйымдарын басқару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3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4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ұйымын тікелей басқаруды оның басшысы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4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Лауазымға тағайындау және лауазымнан босату тәртібін Қазақстан Республикасының Президенті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Бірінші басшыларын Қазақстан Республикасының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Мемлекеттік мекеме ұйымдық-құқықтық нысанындағы мемлекеттік орта білім беру ұйымының басшысы лауазымға конкурстық негізде тағайындалады. V075116</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4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4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ұйымының басшысы үш жылда бір рет Қазақстан Республикасының заңнамасында белгіленген тәртіппен аттестаттаудан өтеді.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Қазақстан Республикасының Президенті лауазымға тағайындайтын және лауазымнан босататын жекелеген мемлекеттік жоғары оқу орындарының бірінші басшыларының аттестаттаудан өту тәртібін Қазақстан Республикасының Президенті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4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4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4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ұйымдары басшыларының лауазымдық міндеттерін қоса атқаруға болмайды.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4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ұйымдарында алқалы басқару органдары құрылады.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4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Осы бап қадағалау кеңесі бар шаруашылық жүргізу құқығындағы мемлекеттік кәсіпорынның ұйымдық-құқықтық нысанында құрылған білім беру ұйымдарына «Мемлекеттік мүлік туралы» Қазақстан Республикасының Заңында белгіленген ережелерге қайшы келмейтін бөлігінде қолданылады.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44-бапқа өзгерту енгізілді - ҚР 2011.03.01 N 414-IV (алғашқы ресми жарияланған күнінен бастап қолданысқа енгізіледі), 2011.10.24 № 487-ІV (алғашқы ресми жарияланғанынан кейін күнтiзбелiк он күн өткен соң қолданысқа енгiзiледi)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45-бап. Еңбек қатынастары және білім беру ұйымы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басшысының жауапкершілігі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4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Қызметкер мен білім беру ұйымының еңбек қатынастары Қазақстан Республикасының еңбек заңнамасымен реттеледі.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5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Азаматтарды күндізгі бөлімдерінде оқыту уақыты әскери қызметті өткеруге теңестірілетін білім беру ұйымдарының басшылары мен профессорлық-оқытушылық құрамын лауазымға тағайындау тәртібін және олардың еңбек жағдайларын Қазақстан Республикасының заңнамасына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сәйкес олардың мемлекеттік басқару органдары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5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ұйымының басшысы Қазақстан Республикасының заңдарында белгіленген тәртіппен: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білім беру ұйымы білім алушыларының, тәрбиеленушілерінің, қызметкерлерінің құқықтары мен бостандықтарын бұзғаны;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өзінің құзыретіне жатқызылған функцияларды орындамағаны;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мемлекеттік жалпыға міндетті білім беру стандартының талаптарын бұзғаны;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білім беру ұйымы білім алушыларының және тәрбиеленушілерінің, қызметкерлерінің оқу-тәрбие процесі кезіндегі өмірі мен денсаулығы;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қаржы-шаруашылық қызметтің жай-күйі, оның ішінде материалдық және ақша қаражаттарын нысаналы пайдаланбағаны;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6) нормативтік құқықтық актілерде және еңбек шартының талаптарында көзделген талаптарды өзге де бұзғаны үшін жауаптылықта болады.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45-1-бап. Кәсіптік білім беру саласындағы әлеуметтік</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әріптестік</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5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Кәсіптік білім беру саласындағы әлеуметтік әріптестік білім беру жүйесінің қызметі нәтижелерінің барабарлығын арттыруға, кадрларды даярлау деңгейін экономика салаларының және жұмыс берушілердің қажеттіліктеріне жақындатуға, оқытудың өндіріспен байланысын нығайтуға, қаржыландырудың қосымша көздерін тартуға бағытталған.</w:t>
      </w:r>
    </w:p>
    <w:p w:rsidR="008140C5" w:rsidRPr="008140C5" w:rsidRDefault="008140C5" w:rsidP="008140C5">
      <w:pPr>
        <w:numPr>
          <w:ilvl w:val="0"/>
          <w:numId w:val="15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Кәсіптік білім беру саласындағы әріптестердің өзара іс-қимылдарының негізгі бағыттары: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мамандар даярлау және оларды жұмысқа орналастыруға жәрдемдесу мәселелері бойынша тараптардың өзара іс-қимылдарын дамыту;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экономиканың тиісті салаларында кәсіптік қызмет тәжірибесі бар мамандарды оқыту процесіне тарту;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кәсіптік білім беру сапасын бақылауды ұйымдастыруға және түлектердің кәсіптік даярлығын бағалауға қатысу;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жұмыс берушілердің қаржылай қаражатын білім беру ұйымдарын дамытуға тарту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6-тарау 45-1-баппен толықтырылды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46-бап. Білім беру жүйесіндегі бірлестіктер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47-бап. Білім алушылар мен тәрбиеленушілердің құқықтары,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міндеттері мен жауапкершілігі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5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5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алатын адамдар білім алушылар немесе тәрбиеленушілер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Бiлiм алушыларға оқушылар, кадеттер, студенттер, магистранттар, адъюнкттар, интерндер, курсанттар, тыңдаушылар және докторанттар жатады.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Тәрбиеленушілерге мектепке дейінгі, интернаттық ұйымдарда білім алушы және тәрбиеленуші адамдар жатады.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5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алушылар мен тәрбиеленушілердің: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мемлекеттік жалпыға міндетті білім беру стандарттарына сәйкес сапалы білім алуға;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беретін оқу бағдарламалары бойынша оқуға;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оқу жоспарларына сәйкес баламалы курстарды таңдауға;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өзінің бейімділігі мен қажеттеріне қарай қосымша білім беру қызметтерін, білімдерді ақылы негізде алуға;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білім беру ұйымдарын басқаруға қатысуға;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6) қайта қабылдануға және бір оқу орнынан басқасына, бір мамандықтан басқасына, ақылы негізден мемлекеттік білім беру тапсырысы бойынша оқуға немесе оқудың бір нысанынан басқасына ауысуға;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білім беру ұйымдарында ақпараттық ресурстарды тегін пайдалануға, оқулықтармен, оқу-әдістемелік кешендермен және оқу-әдістемелік құралдармен қамтамасыз етілуге;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спорт, оқу, акт залдарын, компьютерлік сыныптарын және кітапхананы тегін пайдалануға;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Қазақстан Республикасының заңнамасына сәйкес халықты жұмыспен қамту саласындағы жағдай туралы ақпарат алуға;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 өзінің пікірі мен сенімін еркін білдіруге;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өзінің адамдық қадір-қасиетінің құрметтелуіне;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12) оқудағы, ғылыми және шығармашылық қызметтегі табыстары үшін көтермеленуге және сыйақы алуға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5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жергілікті өкілді органдардың шешімі бойынша қоғамдық көлікте (таксиден басқа) жеңілдікпен жол жүруге;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оқудан бос уақытта оқуды жұмыспен ұштастыруға;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Қазақстан Республикасының заңнамасына сәйкес әскери қызметке шақырылу мерзімін кейінге қалдыруға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numPr>
          <w:ilvl w:val="0"/>
          <w:numId w:val="15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Медициналық айғақтар бойынша және өзге де ерекше жағдайларды білім алушыға академиялық демалыс берілуі мүмкін.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5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Азаматтар бітірген білім беру ұйымдарының меншік нысандарын қарамастан, келесі деңгейдегі білім беру ұйымына түсу кезінде бірдей құқықтарға ие болады.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6-1. Білім беру саласындағы уәкілетті орган «Назарбаев Зияткерлік мектептерін» бітіргеннен кейін білім туралы құжат алған адамдарға білім беру гранттарын алуға арналған конкурсқа қатысу үшін ұлттық бірыңғай тестілеу нәтижелері туралы сертификаттар береді. Сертификаттардың балдары білім беру саласындағы уәкілетті орган бекітетін шәкіл бойынша қорытынды бағаларды (балдарды) ауыстыру арқылы белгіленеді.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6-2. Жалпы білім беретін пәндер бойынша халықаралық олимпиадалар мен ғылыми жобалар конкурстарының (ғылыми жарыстардың) соңғы үш жылдағы жеңімпаздары,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(ерекше үлгідегі аттестат және "Алтын белгі" белгісін алуға үміткер түлектерді қоспағанда) білім беру саласындағы уәкілетті орган қорытынды бағаларды сертификаттар баллына ауыстыру негізінде берген ұлттық бірыңғай тестілеудің нәтижелері туралы сертификаттар алады. Білім алушының жылдық бағаларын сертификаттар баллына ауыстыруға арналған шәкілді білім беру саласындағы уәкілетті орган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5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xml:space="preserve">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w:t>
      </w:r>
      <w:r w:rsidRPr="008140C5">
        <w:rPr>
          <w:rFonts w:ascii="Times New Roman" w:eastAsia="Times New Roman" w:hAnsi="Times New Roman" w:cs="Times New Roman"/>
          <w:color w:val="0000FF"/>
          <w:sz w:val="24"/>
          <w:szCs w:val="24"/>
          <w:lang w:eastAsia="ru-RU"/>
        </w:rPr>
        <w:lastRenderedPageBreak/>
        <w:t>Республикасының Үкіметі айқындайтын жоғары мемлекеттік стипендия алуға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Атаулы стипендиялардың мөлшерін және оларды төлеу тәртібін оларды тағайындаған органдар мен тұлғалар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6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6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тапсырысына сәйкес оқуға қабылданған білім алушыларды білім беру ұйымдары өздері белгілеген тәртіппен жатақханалардағы орындармен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6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алушылар мен тәрбиеленушілерді оқу процесінен алаңдатуға жол берілмейді.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6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6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алушылар мен тәрбиеленушілердің жекелеген санаттарына Қазақстан Республикасының заңнамасына сәйкес басқа да жеңілдіктер беріледі.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6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6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numPr>
          <w:ilvl w:val="0"/>
          <w:numId w:val="16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алушылар мен тәрбиеленушілер өздерінің денсаулығы үшін қам жеуге, рухани және тән саулығын өздігінен жетілдіруге ұмтылуға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15-1. Білім алушылар білім беру ұйымдарында белгіленген киім үлгісін сақтауға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6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6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Осы Заңның 26-бабы 8-тармағының 3) тармақшасында белгiленген квота шегiнде педагогтік, медициналық және ветеринарлық мамандықтар бойынша оқуға түскен ауыл (село) жастары қатарынан шыққан азаматтар жоғары оқу орнын бітіргенннен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Мемлекеттік білім беру тапсырысы негізінде педагогтік және медициналық мамандықтар бойынша білім алушы азаматтар Қазақстан Республикасының Үкіметі айқындайтын тәртіппен мемлекеттік білім беру ұйымдарында және мемлекеттік медицина ұйымдарында жұмысты өтеуге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оқу орындарында немесе ғылыми ұйымдарда кемінде үш жыл жұмысты өтеуге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17-1. Мемлекеттік білім беру ұйымдарына және мемлекеттік медицина ұйымдарына жұмысқа бірінші кезекте бөліну құқығына мыналар ие: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жұбайы (зайыбы) бос орынды ұсынған елді мекенде немесе оған жақын орналасқан елді мекенде тұратын, жұмыс істейтін немесе қызметін өткеретін адамдар;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ата-анасының біреуі немесе екеуі де І және ІІ топтағы мүгедектер болып табылатын адамдар, сондай-ақ бос орынды ұсынған елді мекенде қорғаншылар және қамқоршылар тұрақты тұрғындар болып табылатын адамдар.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жұбайы (зайыбы) тұратын, жұмыс істейтін немесе қызметін өткеретін елді мекенде не жақын орналасқан елді мекенде бос орын болмаған жағдайдағы адамдарға;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І және ІІ топтағы мүгедектерге;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одан әрі оқу үшін магистратураға, резидентураға, докторантураға түскен адамдарға;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жұмысты өтеу жөніндегі міндеттің орындалуына байланысты;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тиісті құжатпен расталатын білім алушының (жас маманның) қайтыс болуына байланысты;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жұмысты өтеу мерзімі ішінде І және ІІ топтағы мүгедектік белгіленген жағдайда;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осы баптың 17-2-тармағында көзделген жағдайларда жұмысты өтеу жөніндегі міндеттен босатылуына байланысты басталады.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7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47-бапқа өзгерту енгізілді - ҚР 2011.01.19 N 395-IV (алғашқы ресми жарияланғанынан кейiн күнтiзбелiк он күн өткен соң қолданысқа енгiзiледi), 2011.10.24 № 487-ІV (алғашқы ресми жарияланғанынан кейін күнтiзбелiк он күн өткен соң қолданысқа енгiзiледi)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48-бап. Білім алушылардың, тәрбиеленушілердің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денсаулығын сақтау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7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7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7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7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Мектепке дейінгі, бастауыш, негізгі орта, жалпы орта, техникалық және кәсіптік, орта білімнен кейінгі білім беру ұйымдарының педагог қызметкерлері Қазақстан Республикасының заңнамасында белгіленген тәртіппен жыл сайын тегін медициналық тексеруден өтіп тұруға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7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7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48-бапқа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49-бап. Ата-аналардың және өзге де заңды өкілдердің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құқықтары мен міндеттері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7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Кәмелетке толмаған балалардың ата-аналары мен өзге де заңды өкілдерінің: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баланың тілегін, жеке бейімділігі мен ерекшеліктерін ескере отырып білім беру ұйымын таңдауға;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ата-аналар комитеттері арқылы білім беру ұйымдарын басқару органдарының жұмысына қатысуға;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білім беру ұйымдарынан өз балаларының үлгеріміне, мінез-құлқына және оқу жағдайларына қатысты ақпарат алуға;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балаларының шарттық негізде қосымша қызмет көрсетулер алуына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7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Ата-аналар мен өзге де заңды өкілдер: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балаларды одан әрі жалпы білім беретін мектепке беруді айқындай отырып, мектеп алды даярлығын қамтамасыз етуге;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білім беру ұйымының жарғысында айқындалған қағидаларды орындауға;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4) балалардың оқу орнындағы сабаққа баруын қамтамасыз етуге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49-бапқа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7-тарау. ПЕДАГОГ ҚЫЗМЕТКЕРДІҢ МӘРТЕБЕСІ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50-бап. Педагог қызметкердің мәртебесі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7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Мемлекеттік білім беру ұйымдарының педагог қызметкерлері азаматтық қызметшілер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8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 қоғамдағы педагог қызметкерлердің ерекше мәртебесін таниды және кәсіптік қызметін жүзеге асыруы үшін жағдайлар жасайды.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51-бап. Педагог қызметкердің құқықтары, міндеттері 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жауапкершілігі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8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Тиісті бейіні бойынша арнайы педагогтік немесе кәсіптік білімі бар адамдар педагогтік қызметпен айналысуға жіберіледі.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8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Педагог қызметкердің: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кәсіби қызметіне арналған жағдаймен қамтамасыз етіле отырып, педагогтік қызметпен айналысуға;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ғылыми-зерттеу, тәжірибелік-эксперименттік жұмыспен айналысуға, педагогтік практикаға жаңа әдістемелер мен технологияларды енгізуге;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3) жеке педагогтік қызметке;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тиісті білім беру деңгейіндегі мемлекеттік жалпыға міндетті стандарт талаптары сақталған кезде педагогтік қызметті ұйымдастырудың әдістері мен нысандарын еркін таңдауға;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білім беру ұйымдарын басқарудың алқалы органдарының жұмысына қатысуға;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ұзақтығы төрт айдан аспайтын, бес жылда кем дегенде бір рет біліктілігін арттыруға;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санатын арттыру мақсатында мерзімінен бұрын аттестатталуға;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педагогтік қызметтегі табыстары үшін мемлекеттік наградалар, құрметті атақтар, сыйлықтар мен атаулы стипендиялар түріндегі моральдық және материалдық көтермеленуге;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өзінің кәсіптік ар-намысы мен қадір-қасиетінің қорғалуына;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 әскери қызметке шақырылу мерзімінің кейінге қалдырылуына;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 ғылыми қызметпен айналысу үшін педагогтік стажы сақтала отырып, шығармашылық демалыс алуға;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12) білім беру ұйымы әкімшілігінің бұйрықтары мен өкімдеріне шағымдануға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8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Педагог қызметкер: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1) өзінің кәсіптік құзыреті саласында тиісті теориялық және практикалық білімді және оқыту дағдыларын меңгеруге;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мемлекеттік жалпыға міндетті білім беру стандарттарының талаптарына сәйкес көрсетілетін білім беру қызметтерінің сапасын қамтамасыз етуге;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білім алушыларды жоғары имандылық, ата-аналарына, этномәдени құндылықтарға құрмет көрсету рухында, қоршаған дүниеге ұқыпты қарауға тәрбиелеуге;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білім алушылардың өмірлік дағдыларын, біліктіліктерін, өздігінен жұмыс істеуін, шығармашылық қабілеттерін дамытуға;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өзінің кәсіптік шеберлігін, зияткерлік, шығармашылық және жалпы ғылыми деңгейін ұдайы жетілдіріп отыруға;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бес жылда кемінде бір рет аттестаттаудан өтуге;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педагогтік әдеп нормаларын сақтауға;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оқушылардың, тәрбиеленушілердің және олардың ата-аналарының абыройы мен қадір-қасиетін құрметтеуге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Міндеттері мен педагогтік әдеп нормаларын бұзғаны үшін педагог қызметкер Қазақстан Республикасының заңдарында көзделген жауаптылыққа тартылуы мүмкін.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8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Қазақстан Республикасының заңдарында көзделген жағдайларды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қоспағанда, педагог қызметкерлерді өздерінің кәсіптік міндеттерін орындаумен байланысы жоқ жұмыс түрлеріне тартуға жол берілмейді.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8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ұйымдарында жұмыс істеуге педагогтік қызметіне сот үкімімен немесе медициналық қорытындымен тыйым салынған адамдар, сондай-ақ заңда белгіленген тәртіппен өтелмеген немесе алынбаған соттылығы бар адамдар жіберілмейді.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numPr>
          <w:ilvl w:val="0"/>
          <w:numId w:val="18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Педагог қызметкерлердің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пиғылымен пайдалануына тыйым салынады.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51-бапқа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52-бап. Білім беру ұйымдары қызметкерлерінің еңбегіне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ақы төлеу жүйесі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8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ұйымдары қызметкерлерінің еңбегіне ақы төлеу жүйесі Қазақстан Республикасының заңнамасында белгіленген тәртіппен айқындалады.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Жеке меншік білім беру ұйымдары қызметкерлерінің еңбегіне ақы төлеуді Қазақстан Республикасының заңнамасына сәйкес олардың құрылтайшылары немесе оған уәкілетті адам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8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Бюджет қаражаты есебінен қаржыландырылатын мемлекеттік білім беру ұйымдары қызметкерлеріне жалақыны есептеу ережесін еңбек саласындағы уәкілетті органмен келісім бойынша білім беру саласындағы уәкілетті орган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8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беретін мемлекеттік мекемелер мен қазыналық кәсіпорындардың педагог қызметкерлерінің лауазымдық айлықақысы, қосымша ақылар мен үстеме ақылар, сондай-ақ ынталандыру сипатындағы басқа да төлемдер Қазақстан Республикасының заңнамасымен айқындалады.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9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үшін, эксперимент режимінде жұмыс істегені үшін, мүмкіндігі шектеулі балалармен жұмыс істегені үшін Қазақстан Республикасының заңнамасында белгіленген тәртіппен қосымша ақы және басқа да төлемдер төлеу жүргізіледі.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9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Ерекше мәртебесі бар мемлекеттік жоғары оқу орындарының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numPr>
          <w:ilvl w:val="0"/>
          <w:numId w:val="19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ұйымдарының педагог қызметкерлеріне тиісті дипломы бар болған кезде негізгі жұмыс орны бойынша: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философия докторы (РhD) және бейіні бойынша доктор дәрежесі үшін бір айлық ең төменгі жалақы мөлшерінде;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9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ұйымдарында оқу-тәрбие процесін тікелей жүзеге асыратын педагог қызметкерлерге айлық жалақыны есептеу үшін аптасына нормативтік оқу жүктемесі: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18 сағат:</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бастауыш, негізгі орта, жалпы орта, техникалық және кәсіптік, орта білімнен кейінгі білім беру ұйымдары үшін;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алушылар мен тәрбиеленушілерге қосымша білім беру ұйымдары үшін;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мамандандырылған және арнайы білім беру ұйымдары үшін;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24 сағат:</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мектепке дейінгі ұйымдар және мектепке дейінгі тәрбие берудің мектепалды топтары және білім беру ұйымдарының мектеп алды сыныптары үшін;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балалар мен жасөспірімдердің спорттық білім беру ұйымдары үшін;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30 сағат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9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тапсырысын айқындау кезінде мемлекеттік жоғары оқу орындары профессор-оқытушылар құрамының жалпы саны мынадай орташа арақатынасты негізге ала отырып есептеледі: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студенттер мен оқытушылар (бір оқытушыға шаққандағы студенттердің орташа саны) тиісінше: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күндізгі оқу нысаны үшін - 8:1 (медициналық жоғары оқу орындары үшін - 6:1);</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кешкі оқу нысаны үшін - 16:1;</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сырттай оқу нысаны үшін - 32:1;</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магистранттар және оқытушылар - 4:1;</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докторанттар және оқытушылар - 3:1.</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52-бапқа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53-бап. Әлеуметтік кепілдіктер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9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Педагог қызметкерлер мынадай:</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Қазақстан Республикасының заңнамасына сәйкес тұрғын үй, оның ішінде қызметтік үй және (немесе) жатақхана;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xml:space="preserve">       2) жалпы орта, техникалық және кәсіптік, орта білімнен кейінгі жоғары және жоғары оқу орнынан кейінгі білім беру ұйымдарының педагог қызметкерлері мен оларға теңестірілген адамдар үшін ұзақтығы күнтізбелік 56  күн; оқу-әдістемелік қызметкерлері қамтамасыз ету, мектепке дейінгі және қосымша білім беру ұйымдарының педагог </w:t>
      </w:r>
      <w:r w:rsidRPr="008140C5">
        <w:rPr>
          <w:rFonts w:ascii="Times New Roman" w:eastAsia="Times New Roman" w:hAnsi="Times New Roman" w:cs="Times New Roman"/>
          <w:color w:val="0000FF"/>
          <w:sz w:val="24"/>
          <w:szCs w:val="24"/>
          <w:lang w:eastAsia="ru-RU"/>
        </w:rPr>
        <w:lastRenderedPageBreak/>
        <w:t>қызметкерлері мен оларға теңестірілген адамдар үшін - күнтізбелік 42 күн ақы төленетін жыл сайынғы демалыс алудың әлеуметтік кепілдіктерін иеленеді.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9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Ауылдық жерде жұмыс істейтін білім берудің педагог қызметкерлері жергілікті өкілді органдардың шешімі бойынша: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коммуналдық қызмет көрсетулерге шығыстарды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(алынып тасталды - ҚР 2008.12.24. N 111-IV (2009.01.01 бастап қолданысқа енгізіледі)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9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ұйымдарының педагог қызметкерлеріне жыл сайын тиісті бюджет қаражаты есебінен: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2) "Жоғары оқу орнының үздік оқытушысы" атағын иеленушіге жұмсау бағытын Қазақстан Республикасының Үкіметі айқындайтын айлық есептік көрсеткіштің 2000 еселенген мөлшерінде мемлекеттік грант;</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"Үздік педагог" атағын иеленушіге айлық есептік көрсеткіштің 1000 еселенген мөлшерінде сыйақы төленеді.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53-бапқа өзгерту енгізілді - ҚР 2008.12.24 N 111-IV (2009.01.01 бастап қолданысқа енгізіледі), 2011.10.24 № 487-ІV (алғашқы ресми жарияланғанынан кейін күнтiзбелiк он күн өткен соң қолданысқа енгiзiледi)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8-тарау. БІЛІМ БЕРУ САЛАСЫНДАҒЫ МЕМЛЕКЕТТІК РЕТТЕУ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54-бап. Білім беру саласындағы мемлекеттік реттеудің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мақсаты мен нысандары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9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19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55-бап. Білім беру сапасын басқару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0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0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0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0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Оқу жетістіктерін сырттай бағалау білім беру ұйымына тәуелсіз, оқыту сапасына мониторинг түрлерінің бірі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Оқу жетістіктерін сырттай бағалау білім беру қызметтерінің сапасын бағалау және білім алушылардың негізгі орта, жалпы орта білім берудің білім беретін оқу бағдарламаларын және жоғары білім берудің мемлекеттік жалпыға міндетті білім беру стандарттында көзделген оқу пәндерінің көлемін меңгеру деңгейін айқындау мақсатында жүзеге асырылады.</w:t>
      </w:r>
    </w:p>
    <w:p w:rsidR="008140C5" w:rsidRPr="008140C5" w:rsidRDefault="008140C5" w:rsidP="008140C5">
      <w:pPr>
        <w:numPr>
          <w:ilvl w:val="0"/>
          <w:numId w:val="20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Оқу жетістіктерін сырттай бағалау негізгі орта, жалпы орта және жоғары білім алуды аяқтағаннан кейін: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негізгі мектепте (9 (10)-сыныптан кейін) – оқытудың одан әрі траекториясын айқындау мақсатында;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жалпы орта (бейіндік) мектепте – оқу жетістіктерінің деңгейін бағалау мақсатында;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жоғары білім беруде – оқыту бағыттары бойынша оқу бағдарламасын меңгеруді мониторингілеу мақсатында іріктеліп жүргізіледі.</w:t>
      </w:r>
    </w:p>
    <w:p w:rsidR="008140C5" w:rsidRPr="008140C5" w:rsidRDefault="008140C5" w:rsidP="008140C5">
      <w:pPr>
        <w:numPr>
          <w:ilvl w:val="0"/>
          <w:numId w:val="20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Оқу жетістіктеріне сырттай бағалау жүргізілетін негізгі орта, жалпы орта білім беру ұйымдарының және жоғары білімді мамандықтардың тізбесін білім беру саласындағы уәкілетті орган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55-бапқа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56-бап. Білім берудің мемлекеттік жалпыға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стандарттары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0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Қазақстан Республикасында әрбір білім беру деңгейі бойынша: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білімнің мазмұнына;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білім алушылар мен тәрбиеленушілердің оқу жүктемесінің ең көп көлеміне;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3) білім алушылардың даярлық деңгейіне қойылатын жалпы талаптардың жиынтығын айқындайтын білім берудің мемлекеттік жалпыда міндетті стандарттары белгіленеді.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0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Тиісті білім беру деңгейлерінің мемлекеттік жалпыға міндетті стандарттары, меншік нысандарына, үлгілері мен түрлеріне қарамастан, барлық білім беру ұйымдары үшін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57-бап. Білім беру қызметін лицензиялау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0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Заңды тұлғалардың (бұдан әрі - лицензиат) білім беру қызметі Қазақстан Республикасының лицензиялау туралы заңнамасына сәйкес лицензиялануға жатады.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0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Техникалық және кәсіптік, орта білімнен кейінгі, жоғары, жоғары оқу орнынан кейінгі білім берудің білім беретін оқу бағдарламаларын іске асыратын заңды тұлғалардың білім беру қызметін кәсіптік біліктілік деңгейлерін ескере отырып, олар үшін жаңа кәсіптер мен мамандықтар бойынша лицензиялау оларда лицензиялардың болуына қарамастан, жалпы негіздерде жүргізіледі.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1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Лицензиар лицензияны беру, оның қолданысын тоқтата тұру мәселелерін алқалы және жария қарау үшін консультациялық-кеңесші орган құрады.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1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Лицензиардың білім беру қызметімен айналысуға құқық беретін лицензияның қолданысын алты ай мерзімге дейін Қазақстан Республикасының әкімшілік құқық бұзушылық туралы заңнамасында көзделген тәртіппен тоқтата тұруға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1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қызметімен айналысуға құқық беретін лицензиядан айыруды Қазақстан Республикасының әкімшілік құқық бұзушылық туралы заңнамасында көзделген тәртіппен сот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57-бапты 6-тармақпен толықтыру көзделген - ҚР 2011.07.15 N 461-IV (2012.01.30 бастап қолданысқа енгізіледі)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Ескерту. 57-бапқа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58-бап. Білім беру ұйымдарын аккредиттеу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58-бап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59-бап. Білім беру жүйесіндегі мемлекеттік бақылау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59-бапқа өзгерту енгізу көзделген - ҚР 2011.07.15 N 461-IV (2012.01.30 бастап қолданысқа енгізіледі)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1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жүйесіндегі мемлекеттік бақылау мемлекеттің білім алуға деген құқықты қамтамасыз етуге және білім беру бағдарламаларын іске асыратын заңды тұлғалардың өздері жүзеге асыратын білім беру қызметінің Қазақстан Республикасының білім беру саласындағы заңнамасының талаптарына және білім беру қызметін лицензиялау ережелеріне сәйкестігін сақтауға бағытталған және оны білім беру саласындағы уәкілетті орган мен жергілікті атқарушы органдар өз құзыреті шегінде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1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жүйесіндегі мемлекеттік бақылау объектілері: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білім беретін оқу бағдарламаларын іске асыратын заңды тұлғалардың білім беру қызметі;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білім алушылардың тиісті білім беретін оқу бағдарламаларын меңгеру деңгейі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1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бақылаудың негізгі түрлері: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1) білім беру ұйымдарын мемлекеттік аттестаттау;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1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 мемлекеттік аттестаттауды, олардың ведомстволық бағыныстылығы мен меншік нысандарына қарамастан, білім беруді мемлекеттік басқару органдары өздерінің құзыретіне сәйкес жоспарлы түрде бес жылда бір рет өткізеді.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Техникалық және кәсіптік білім берудің, орта білімнен кейінгі, жоғары және жоғары оқу орнынан кейінгі білім берудің білім беретін оқу бағдарламаларын іске асыратын білім беру ұйымдары үшін мемлекеттік аттестаттау да мамандықтар бойынша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Медициналық және фармацевтік білім беру ұйымдарын мемлекеттік аттестаттауды денсаулық сақтау саласындағы уәкілетті орган жүзеге асырады.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Бірінші мемлекеттік аттестаттау жаңадан құрылған: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ұйымдарында мамандардың алғашқы бітіру жылынан кешіктірілмей;</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мектепке дейінгі ұйымдарда және қосымша білім беру ұйымдарында үш жылдан кейін өткізіледі.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1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Шетелдік білім беру ұйымдары мен халықаралық білім беру ұйымдарының филиалдарын аттестаттау, егер Қазақстан Республикасы ратификациялаған халықаралық шарттарда өзгеше белгіленбесе, осы Заңға сәйкес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1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1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Алып тасталды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2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ұйымдарының Қазақстан Республикасының білім туралы заңнамасын және білім беру қызметін лицензиялау ережелерінің сақталуын бақылау тексеру нысанында және өзге де нысандарда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Тексеру "Қазақстан Республикасындағы мемлекеттік бақылау және қадағалау туралы" Қазақстан Республикасының Заңына сәйкес жүзеге асырылады. Мемлекеттік бақылаудың өзге де нысандары осы Заңға сәйкес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2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Алып тасталды - 2009.07.17. N 188-IV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2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Алып тасталды - 2009.07.17. N 188-IV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2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2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Алып тасталды - 2009.07.17. N 188-IV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2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Алып тасталды - 2009.07.17. N 188-IV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2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Алып тасталды - 2009.07.17. N 188-IV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2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Алып тасталды - 2009.07.17. N 188-IV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2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Алып тасталды - 2009.07.17. N 188-IV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59-бапқа өзгерту енгізілді - ҚР 2009.07.17. N 188-IV(қолданысқа енгізілу тәртібін 2-баптан қараңыз), 2011.01.06 N 378-IV (алғашқы ресми жарияланғанынан кейін күнтізбелік он күн өткен соң қолданысқа енгізіледі), 2011.10.24 № 487-ІV (алғашқы ресми жарияланғанынан кейін күнтiзбелiк он күн өткен соң қолданысқа енгiзiледi)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60-бап. Мемлекеттік бақылауды жүзеге асыратын лауазымды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адамдардың құқықтары мен міндеттері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2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3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саласындағы мемлекеттік бақылауды жүзеге асыратын лауазымды адамдардың: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саласындағы мемлекеттік бақылауды жүзеге асыратын лауазымды адамдар: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Қазақстан Республикасының заңнамаларын, білім беру қызметі субъектілерінің құқықтары мен заңды мүдделерін сақтауға;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тексеру жүргізу кезеңінде білім беру ұйымдарының белгіленген жұмыс режиміне кедергі келтірмеуге;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орындауға;</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білім беру ұйымына тексеру қорытындылары туралы анықтаманы оны аяқтаған күні беруге;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алынған құжаттар мен тексеру нәтижесінде алынған мәліметтердің сақталуын қамтамасыз етуге міндетті.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3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9-тарау. БІЛІМ БЕРУ ЖҮЙЕСІН ҚАРЖЫЛЫҚ ҚАМТАМАСЫЗ ЕТУ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61-бап. Қаржыландыру жүйесі, принциптері мен көздері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3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беруді қаржыландыру жүйесі - республикалық және жергілікті бюджеттердің, басқа да кіріс көздерінің жиынтығы.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numPr>
          <w:ilvl w:val="0"/>
          <w:numId w:val="23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беруді қаржыландыру жүйесі: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тиімділік пен нәтижелілік;</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басымдық;</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айқындылық;</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жауаптылық;</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бюджеттердің барлық деңгейлерінің ара жігін ажырату мен дербестік принциптеріне негізделеді.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3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жүйесі қаржыландыру көздері: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мемлекеттік білім беру мекемелерін ұстауды бюджеттік қаржыландыру;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мемлекеттік білім беру тапсырысын бюджеттік қаржыландыру;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Қазақстан Республикасының заңнамасына қайшы келмейтін ақылы қызметтер көрсетуден түскен кірістер;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қаржылық ұйымдардың кредиттері;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5) демеушілік және қайырымдылық көмек, өтемсіз аударымдар мен қайырмалдықтар, гранттар болып табылады.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Ескерту. 61-бапқа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62-бап. Білім беру ұйымдарын мемлекеттік қаржыландыру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3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 білім берудің басымдығын ескере отырып оған бюджеттік қаражаттардың бөлінуін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3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ұйымдарын қаржыландыру білім беру 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3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мекемелерін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3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кәсіпорындарын, басқа да ұйымдық-құқықтық нысандағы білім беру ұйымдарын қаржыландыру мемлекеттік білім тапсырысы негізінде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Мемлекеттік білім беру тапсырысына байланысты қызметтердің тізбесін білім беру саласындағы уәкілетті орган бекітеді.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4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Білікті жұмысшылар мен мамандарды даярлауға, біліктілігін арттыруға және қайта даярлауға мемлекеттік білім беру тапсырысы: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мамандарды даярлау бағыттарын;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оқыту нысандары бойынша мемлекеттік білім беру тапсырысының көлемін (орындар, гранттар санын);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бір маманды оқытуға жұмсалатын шығыстардың орташа құнын қамтуға тиіс.</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Мемлекеттік білім беру мекемелерінде техникалық және кәсіптік, орта білімнен кейінгі, жоғары және жоғары оқу орнынан кейінгі білімі бар мамандарды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Мемлекеттік білім беру тапсырысына сонымен қатар осы Заңның 65-бабының 4-тармағында көзделген тәртіппен құрылған оқу орындарында және (немесе) олардың филиалдарында мамандарды даярлау, сондай-ақ жоғары оқу орындарының дайындық бөлімдерінде шетелдіктер мен азаматтығы жоқ адамдарды оқыту енеді.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62-бапты 5-1-тармақпен толықтыру көзделген - ҚР 2011.10.24 N 487-IV (1 және 2 абзацы 2015.01.01 бастап, 3 және 4 абзацы  2014.01.01 бастап қолданысқа енгізіледі)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4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4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4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Жоғары білім беруді қаржыландыруға мемлекеттік білім беру тапсырысы білім беру гранттары түрінде мамандыққа, оқу орнының түрі мен мәртебесіне қарай саралана отырып орналастырылады.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Жоғары және жоғары оқу орнынан кейінгі білім берудің кәсіптік оқу бағдарламаларын іске асыратын білім беру ұйымдарының ақылы негізде бір білім алушыға жұмсалатын шығындары білім беру грантының немесе мемлекеттік білім беру тапсырысының мөлшерінен кем болмайды.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5-бапқа өзгерту енгізілді - ҚР 2011.10.24 № 487-ІV (қолданысқа енгізілу тәртібін 2-баптан қараңыз)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63-бап. Білім беру ұйымдарының ақылы негізде тауарлар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(жұмыстар, қызметтер көрсету) ұсынуы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4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Білім алушылар мен тәрбиеленушілерге білім беру ұйымдары бюджет қаражаттары есебінен көрсететін білім беру қызметтері тегін ұсынылады.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4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Мемлекеттiк бiлiм беру мекемелерiне: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Өнер мамандығы бойынша жоғары білім берудің кәсіптік оқу бағдарламаларын, сондай-ақ техникалық және кәсіптік білім берудің білім беретін оқу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4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мекемелері білім берудің мемлекеттік жалпы білім беру стандарттарының талаптарынан тыс, ақылы қызмет көрсету туралы шартты жасай отырып, ақылы негізде мынадай:</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3) пәндер (сабақтар және сабақтардың циклдері) бойынша білім алушылармен ғылым негіздерін тереңдетіп оқып үйренуді ұйымдастыру;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5) музыка аспаптарын пайдалануға беру және Интернет-байланыстың қосымша қызметтерін ұсыну;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7) энергия қондырғылары мен қазандықтар беретін жылу энергиясын жіберу;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8) кәсіптік білім беруді ұйымдастыру (техникалық және қызмет көрсетуші еңбек мамандарын қайта даярлау және олардың біліктілігін арттыру);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4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жатады.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4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4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Ақылы негізде қызметтер көрсететін білім беру ұйымдарының және білім алушының (тәрбиеленушінің), оның ата-анасының немесе өзге де заңды өкілдердің өзара қатынастары шартпен реттеледі.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Ескерту. 63-бапқа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64-бап. Білім беру ұйымдарының материалдық-техникалық</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базасын дамыту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5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көздер есебінен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5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пайдаланылуға тиіс емес.</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5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5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64-бапқа өзгерту енгізілді - ҚР 2011.03.01 N 414-IV (алғашқы ресми жарияланған күнінен бастап қолданысқа енгізіледі), 2011.10.24 № 487-ІV (алғашқы ресми жарияланғанынан кейін күнтiзбелiк он күн өткен соң қолданысқа енгiзiледi) Заңдарымен.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10-тарау. БІЛІМ БЕРУ САЛАСЫНДАҒЫ ХАЛЫҚАРАЛЫҚ ҚЫЗМЕТ</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65-бап. Халықаралық ынтымақтастық және сыртқы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экономикалық қызмет</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5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РҚАО-ның ескертпесі!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2-тармаққа өзгерту енгізу көзделген - ҚР 2011.07.15 N 461-IV (2012.01.30 бастап қолданысқа енгізіледі) Заңымен.</w:t>
      </w:r>
    </w:p>
    <w:p w:rsidR="008140C5" w:rsidRPr="008140C5" w:rsidRDefault="008140C5" w:rsidP="008140C5">
      <w:pPr>
        <w:numPr>
          <w:ilvl w:val="0"/>
          <w:numId w:val="255"/>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Білім беру ұйымының білім беру саласындағы уәкілетті органмен келісім бойынша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Әскери оқу орындарының халықаралық шарттар мен келісімшарттарға сәйкес шетелдік азаматтардың қатарынан мамандар даярлауды жүзеге асыруға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Білім беру ұйымдары Қазақстан Республикасының заңнамасында және білім беру ұйымдарының жарғысында айқындалған тәртіппен сыртқы экономикалық қызметпен айналысуға құқылы.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56"/>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Қазақстан Республикасы білім беру ұйымдарының халықаралық</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ынтымақтастықты жүзеге асыру тәртібін білім беру саласындағы уәкілетті орган белгілейді.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57"/>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58"/>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Халықаралық оқу орындарының және Қазақстан Республикасының аумағында басқа мемлекеттер немесе олардың заңды және жеке тұлғалары оқу орындарының, олардың филиалдарының білім беру қызметін лицензиялау, сондай-ақ оларды мемлекеттік аттестаттау мен аккредиттеу, Қазақстан Республикасы ратификациялаған халықаралық шарттарда өзгеше көзделмесе, Қазақстан Республикасының заңнамасына сәйкес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66-бап. Шет елдегі қазақ диаспорасының білім алу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қажеттіліктерін қанағаттандыру</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59"/>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Қазақстан Республикасының азаматтары болып табылмайтын ұлты қазақ адамдардың Қазақстан Республикасында білім алуға құқығы бар.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60"/>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Мемлекет шет елдегі қазақ диаспорасының білім алу қажеттіліктерін қанағаттандыруға жәрдемдеседі.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61"/>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11-тарау. ҚАЗАҚСТАН РЕСПУБЛИКАСЫНЫҢ БІЛІМ БЕРУ САЛАСЫНДАҒЫ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ЗАҢНАМАСЫН БҰЗҒАНЫ ҮШІН ЖАУАПТЫЛЫҚ</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67-бап. Қазақстан Республикасының білім беру саласындағы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заңнамасын бұзғаны үшін жауаптылық</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Қазақстан Республикасының білім беру саласындағы заңнамасын бұзу Қазақстан Республикасының заңдарына сәйкес жауаптылыққа әкеп соғады.</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12-тарау. ҚОРЫТЫНДЫ ЕРЕЖЕЛЕР</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68-бап. Осы Заңның қолданысқа енгізілуі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62"/>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63"/>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numPr>
          <w:ilvl w:val="0"/>
          <w:numId w:val="264"/>
        </w:num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lastRenderedPageBreak/>
        <w:t>"Білім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23, 142-құжат; 2006 ж., N 1, 5-құжат; N 3, 22-құжат; N 12, 71-құжат; N 15, 92-құжат; 2007 ж., N 2, 18-құжат; N 9, 67-құжат) күші жойылды деп танылсын.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Ескерту. 68-бапқа өзгерту енгізілді - ҚР 2011.10.24 № 487-ІV (алғашқы ресми жарияланғанынан кейін күнтiзбелiк он күн өткен соң қолданысқа енгiзiледi) Заңымен.</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Қазақстан Республикасының</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Президенті</w:t>
      </w:r>
    </w:p>
    <w:p w:rsidR="008140C5" w:rsidRPr="008140C5" w:rsidRDefault="008140C5" w:rsidP="008140C5">
      <w:pPr>
        <w:spacing w:before="100" w:beforeAutospacing="1" w:after="100" w:afterAutospacing="1" w:line="240" w:lineRule="auto"/>
        <w:rPr>
          <w:rFonts w:ascii="Times New Roman" w:eastAsia="Times New Roman" w:hAnsi="Times New Roman" w:cs="Times New Roman"/>
          <w:sz w:val="24"/>
          <w:szCs w:val="24"/>
          <w:lang w:eastAsia="ru-RU"/>
        </w:rPr>
      </w:pPr>
      <w:r w:rsidRPr="008140C5">
        <w:rPr>
          <w:rFonts w:ascii="Times New Roman" w:eastAsia="Times New Roman" w:hAnsi="Times New Roman" w:cs="Times New Roman"/>
          <w:color w:val="0000FF"/>
          <w:sz w:val="24"/>
          <w:szCs w:val="24"/>
          <w:lang w:eastAsia="ru-RU"/>
        </w:rPr>
        <w:t> </w:t>
      </w:r>
    </w:p>
    <w:p w:rsidR="00C1328F" w:rsidRDefault="00C1328F">
      <w:bookmarkStart w:id="0" w:name="_GoBack"/>
      <w:bookmarkEnd w:id="0"/>
    </w:p>
    <w:sectPr w:rsidR="00C13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C7F"/>
    <w:multiLevelType w:val="multilevel"/>
    <w:tmpl w:val="6B9CE0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532AF"/>
    <w:multiLevelType w:val="multilevel"/>
    <w:tmpl w:val="3962E9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A6315"/>
    <w:multiLevelType w:val="multilevel"/>
    <w:tmpl w:val="E81E8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05D5F"/>
    <w:multiLevelType w:val="multilevel"/>
    <w:tmpl w:val="B8948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D5701F"/>
    <w:multiLevelType w:val="multilevel"/>
    <w:tmpl w:val="60EA8E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0E0A07"/>
    <w:multiLevelType w:val="multilevel"/>
    <w:tmpl w:val="E064E0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D72A79"/>
    <w:multiLevelType w:val="multilevel"/>
    <w:tmpl w:val="49CEC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1C0993"/>
    <w:multiLevelType w:val="multilevel"/>
    <w:tmpl w:val="0A603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447297"/>
    <w:multiLevelType w:val="multilevel"/>
    <w:tmpl w:val="96ACD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C436CB"/>
    <w:multiLevelType w:val="multilevel"/>
    <w:tmpl w:val="91D64E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EC2F7B"/>
    <w:multiLevelType w:val="multilevel"/>
    <w:tmpl w:val="5B2E6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9D1F4C"/>
    <w:multiLevelType w:val="multilevel"/>
    <w:tmpl w:val="A5EA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AC5CC1"/>
    <w:multiLevelType w:val="multilevel"/>
    <w:tmpl w:val="36BEA6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7F10EA"/>
    <w:multiLevelType w:val="multilevel"/>
    <w:tmpl w:val="15B40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C03F9B"/>
    <w:multiLevelType w:val="multilevel"/>
    <w:tmpl w:val="BA08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D97C06"/>
    <w:multiLevelType w:val="multilevel"/>
    <w:tmpl w:val="99F49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DB5C9E"/>
    <w:multiLevelType w:val="multilevel"/>
    <w:tmpl w:val="A1884F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5F12DA5"/>
    <w:multiLevelType w:val="multilevel"/>
    <w:tmpl w:val="9664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60B055C"/>
    <w:multiLevelType w:val="multilevel"/>
    <w:tmpl w:val="A9EA1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2429A5"/>
    <w:multiLevelType w:val="multilevel"/>
    <w:tmpl w:val="949A5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7BE2731"/>
    <w:multiLevelType w:val="multilevel"/>
    <w:tmpl w:val="80604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7E503A4"/>
    <w:multiLevelType w:val="multilevel"/>
    <w:tmpl w:val="964E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83D2ABD"/>
    <w:multiLevelType w:val="multilevel"/>
    <w:tmpl w:val="7FBE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85A27AC"/>
    <w:multiLevelType w:val="multilevel"/>
    <w:tmpl w:val="3E1638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96507B0"/>
    <w:multiLevelType w:val="multilevel"/>
    <w:tmpl w:val="532081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9856FF7"/>
    <w:multiLevelType w:val="multilevel"/>
    <w:tmpl w:val="4FF6E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9D1465A"/>
    <w:multiLevelType w:val="multilevel"/>
    <w:tmpl w:val="758E4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1738A9"/>
    <w:multiLevelType w:val="multilevel"/>
    <w:tmpl w:val="B6AA0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A840B30"/>
    <w:multiLevelType w:val="multilevel"/>
    <w:tmpl w:val="E924BD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AFE5FE4"/>
    <w:multiLevelType w:val="multilevel"/>
    <w:tmpl w:val="DEEA5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183F5A"/>
    <w:multiLevelType w:val="multilevel"/>
    <w:tmpl w:val="56240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B5C0093"/>
    <w:multiLevelType w:val="multilevel"/>
    <w:tmpl w:val="609CD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B64344F"/>
    <w:multiLevelType w:val="multilevel"/>
    <w:tmpl w:val="06F07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B8D6003"/>
    <w:multiLevelType w:val="multilevel"/>
    <w:tmpl w:val="4B289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FD1E7A"/>
    <w:multiLevelType w:val="multilevel"/>
    <w:tmpl w:val="E882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C09718F"/>
    <w:multiLevelType w:val="multilevel"/>
    <w:tmpl w:val="7F00A5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C3865FA"/>
    <w:multiLevelType w:val="multilevel"/>
    <w:tmpl w:val="D7B0F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C6525F5"/>
    <w:multiLevelType w:val="multilevel"/>
    <w:tmpl w:val="D500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D9F438D"/>
    <w:multiLevelType w:val="multilevel"/>
    <w:tmpl w:val="71100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FD8764C"/>
    <w:multiLevelType w:val="multilevel"/>
    <w:tmpl w:val="2D5452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FEF751A"/>
    <w:multiLevelType w:val="multilevel"/>
    <w:tmpl w:val="812A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0235404"/>
    <w:multiLevelType w:val="multilevel"/>
    <w:tmpl w:val="D80A7E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07B6CA4"/>
    <w:multiLevelType w:val="multilevel"/>
    <w:tmpl w:val="18CE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09A16E8"/>
    <w:multiLevelType w:val="multilevel"/>
    <w:tmpl w:val="150CD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0C87E98"/>
    <w:multiLevelType w:val="multilevel"/>
    <w:tmpl w:val="9EEA1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0F54445"/>
    <w:multiLevelType w:val="multilevel"/>
    <w:tmpl w:val="8B10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1B2144F"/>
    <w:multiLevelType w:val="multilevel"/>
    <w:tmpl w:val="91F61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8D383F"/>
    <w:multiLevelType w:val="multilevel"/>
    <w:tmpl w:val="11B23C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4AD5F61"/>
    <w:multiLevelType w:val="multilevel"/>
    <w:tmpl w:val="9FBEE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59A6D86"/>
    <w:multiLevelType w:val="multilevel"/>
    <w:tmpl w:val="1D16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6073E07"/>
    <w:multiLevelType w:val="multilevel"/>
    <w:tmpl w:val="AC8851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6A72FC3"/>
    <w:multiLevelType w:val="multilevel"/>
    <w:tmpl w:val="0728D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7541567"/>
    <w:multiLevelType w:val="multilevel"/>
    <w:tmpl w:val="96189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7927E4B"/>
    <w:multiLevelType w:val="multilevel"/>
    <w:tmpl w:val="96908B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81E7BAE"/>
    <w:multiLevelType w:val="multilevel"/>
    <w:tmpl w:val="3CA88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8B637F3"/>
    <w:multiLevelType w:val="multilevel"/>
    <w:tmpl w:val="6C14D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8F53267"/>
    <w:multiLevelType w:val="multilevel"/>
    <w:tmpl w:val="9FD4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95344BB"/>
    <w:multiLevelType w:val="multilevel"/>
    <w:tmpl w:val="D37A90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154433"/>
    <w:multiLevelType w:val="multilevel"/>
    <w:tmpl w:val="405A2D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A5E3A84"/>
    <w:multiLevelType w:val="multilevel"/>
    <w:tmpl w:val="47B2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ABA01A0"/>
    <w:multiLevelType w:val="multilevel"/>
    <w:tmpl w:val="144886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1F2239"/>
    <w:multiLevelType w:val="multilevel"/>
    <w:tmpl w:val="5726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EB32F9"/>
    <w:multiLevelType w:val="multilevel"/>
    <w:tmpl w:val="933C04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CD37609"/>
    <w:multiLevelType w:val="multilevel"/>
    <w:tmpl w:val="0D42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E0A185D"/>
    <w:multiLevelType w:val="multilevel"/>
    <w:tmpl w:val="E01AF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E7933C1"/>
    <w:multiLevelType w:val="multilevel"/>
    <w:tmpl w:val="635AF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E817458"/>
    <w:multiLevelType w:val="multilevel"/>
    <w:tmpl w:val="57303C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EE55FB4"/>
    <w:multiLevelType w:val="multilevel"/>
    <w:tmpl w:val="A9F0D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2D3F78"/>
    <w:multiLevelType w:val="multilevel"/>
    <w:tmpl w:val="2B887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9B3137"/>
    <w:multiLevelType w:val="multilevel"/>
    <w:tmpl w:val="8CECD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B3475F"/>
    <w:multiLevelType w:val="multilevel"/>
    <w:tmpl w:val="A5E4C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0341F13"/>
    <w:multiLevelType w:val="multilevel"/>
    <w:tmpl w:val="85C0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16858B2"/>
    <w:multiLevelType w:val="multilevel"/>
    <w:tmpl w:val="E446FA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172550B"/>
    <w:multiLevelType w:val="multilevel"/>
    <w:tmpl w:val="7F765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47A2039"/>
    <w:multiLevelType w:val="multilevel"/>
    <w:tmpl w:val="D0B4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5672738"/>
    <w:multiLevelType w:val="multilevel"/>
    <w:tmpl w:val="7152C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57D63C1"/>
    <w:multiLevelType w:val="multilevel"/>
    <w:tmpl w:val="6D78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FA2846"/>
    <w:multiLevelType w:val="multilevel"/>
    <w:tmpl w:val="7EE0D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873444"/>
    <w:multiLevelType w:val="multilevel"/>
    <w:tmpl w:val="A98CD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A958BA"/>
    <w:multiLevelType w:val="multilevel"/>
    <w:tmpl w:val="1AC8B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6AF4C7A"/>
    <w:multiLevelType w:val="multilevel"/>
    <w:tmpl w:val="4E683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7B32F86"/>
    <w:multiLevelType w:val="multilevel"/>
    <w:tmpl w:val="CD90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8713A8F"/>
    <w:multiLevelType w:val="multilevel"/>
    <w:tmpl w:val="7A64E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8AB6422"/>
    <w:multiLevelType w:val="multilevel"/>
    <w:tmpl w:val="960256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8441D2"/>
    <w:multiLevelType w:val="multilevel"/>
    <w:tmpl w:val="8E98E2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EA14AF"/>
    <w:multiLevelType w:val="multilevel"/>
    <w:tmpl w:val="8A403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2B5090"/>
    <w:multiLevelType w:val="multilevel"/>
    <w:tmpl w:val="B38E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B982393"/>
    <w:multiLevelType w:val="multilevel"/>
    <w:tmpl w:val="D0141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C602C9E"/>
    <w:multiLevelType w:val="multilevel"/>
    <w:tmpl w:val="B93CE8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CAC77B9"/>
    <w:multiLevelType w:val="multilevel"/>
    <w:tmpl w:val="865E60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D1116C0"/>
    <w:multiLevelType w:val="multilevel"/>
    <w:tmpl w:val="D6120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9E3629"/>
    <w:multiLevelType w:val="multilevel"/>
    <w:tmpl w:val="E04C5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FA11A8"/>
    <w:multiLevelType w:val="multilevel"/>
    <w:tmpl w:val="3C307F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EE707A0"/>
    <w:multiLevelType w:val="multilevel"/>
    <w:tmpl w:val="533CB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0265133"/>
    <w:multiLevelType w:val="multilevel"/>
    <w:tmpl w:val="C3D2D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1012734"/>
    <w:multiLevelType w:val="multilevel"/>
    <w:tmpl w:val="4030F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1AB3385"/>
    <w:multiLevelType w:val="multilevel"/>
    <w:tmpl w:val="52BC4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3255EF7"/>
    <w:multiLevelType w:val="multilevel"/>
    <w:tmpl w:val="0148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331182A"/>
    <w:multiLevelType w:val="multilevel"/>
    <w:tmpl w:val="5378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3D81CE4"/>
    <w:multiLevelType w:val="multilevel"/>
    <w:tmpl w:val="12686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46C61D3"/>
    <w:multiLevelType w:val="multilevel"/>
    <w:tmpl w:val="4E7AF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54B2B7E"/>
    <w:multiLevelType w:val="multilevel"/>
    <w:tmpl w:val="5922CD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5B222BF"/>
    <w:multiLevelType w:val="multilevel"/>
    <w:tmpl w:val="824AD8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6395E91"/>
    <w:multiLevelType w:val="multilevel"/>
    <w:tmpl w:val="64BC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67A20BC"/>
    <w:multiLevelType w:val="multilevel"/>
    <w:tmpl w:val="1236DD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8334CED"/>
    <w:multiLevelType w:val="multilevel"/>
    <w:tmpl w:val="B59CB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92E61CA"/>
    <w:multiLevelType w:val="multilevel"/>
    <w:tmpl w:val="79760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9802A08"/>
    <w:multiLevelType w:val="multilevel"/>
    <w:tmpl w:val="4C5AA9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9BB7968"/>
    <w:multiLevelType w:val="multilevel"/>
    <w:tmpl w:val="A55E78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A307D26"/>
    <w:multiLevelType w:val="multilevel"/>
    <w:tmpl w:val="D3A4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A6C7B05"/>
    <w:multiLevelType w:val="multilevel"/>
    <w:tmpl w:val="9AECC4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A9E7F5F"/>
    <w:multiLevelType w:val="multilevel"/>
    <w:tmpl w:val="4F7EE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B2A7EF3"/>
    <w:multiLevelType w:val="multilevel"/>
    <w:tmpl w:val="1A463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B377228"/>
    <w:multiLevelType w:val="multilevel"/>
    <w:tmpl w:val="6FDCE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B810499"/>
    <w:multiLevelType w:val="multilevel"/>
    <w:tmpl w:val="0D582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C067CFF"/>
    <w:multiLevelType w:val="multilevel"/>
    <w:tmpl w:val="1B863E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C2D47B1"/>
    <w:multiLevelType w:val="multilevel"/>
    <w:tmpl w:val="409ADA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C7215B3"/>
    <w:multiLevelType w:val="multilevel"/>
    <w:tmpl w:val="7368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C942F05"/>
    <w:multiLevelType w:val="multilevel"/>
    <w:tmpl w:val="2B420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CB36D21"/>
    <w:multiLevelType w:val="multilevel"/>
    <w:tmpl w:val="91F880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E5A3AAC"/>
    <w:multiLevelType w:val="multilevel"/>
    <w:tmpl w:val="30C08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EC13628"/>
    <w:multiLevelType w:val="multilevel"/>
    <w:tmpl w:val="B0ECE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EC71EA7"/>
    <w:multiLevelType w:val="multilevel"/>
    <w:tmpl w:val="64EA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ED22FD6"/>
    <w:multiLevelType w:val="multilevel"/>
    <w:tmpl w:val="B882022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EDE19EA"/>
    <w:multiLevelType w:val="multilevel"/>
    <w:tmpl w:val="C59C8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F4458CB"/>
    <w:multiLevelType w:val="multilevel"/>
    <w:tmpl w:val="64929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F6A169E"/>
    <w:multiLevelType w:val="multilevel"/>
    <w:tmpl w:val="DB9C9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FD05DD1"/>
    <w:multiLevelType w:val="multilevel"/>
    <w:tmpl w:val="E11207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05D6104"/>
    <w:multiLevelType w:val="multilevel"/>
    <w:tmpl w:val="33AA77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05D70C7"/>
    <w:multiLevelType w:val="multilevel"/>
    <w:tmpl w:val="97C617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23F1E80"/>
    <w:multiLevelType w:val="multilevel"/>
    <w:tmpl w:val="7848F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2BB41B6"/>
    <w:multiLevelType w:val="multilevel"/>
    <w:tmpl w:val="4AB434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2C3054B"/>
    <w:multiLevelType w:val="multilevel"/>
    <w:tmpl w:val="63900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2D0796F"/>
    <w:multiLevelType w:val="multilevel"/>
    <w:tmpl w:val="B4C8C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57C609B"/>
    <w:multiLevelType w:val="multilevel"/>
    <w:tmpl w:val="F0CEAB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5B85569"/>
    <w:multiLevelType w:val="multilevel"/>
    <w:tmpl w:val="B9600D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79B36AC"/>
    <w:multiLevelType w:val="multilevel"/>
    <w:tmpl w:val="51ACA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7C91D7E"/>
    <w:multiLevelType w:val="multilevel"/>
    <w:tmpl w:val="58900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83D0301"/>
    <w:multiLevelType w:val="multilevel"/>
    <w:tmpl w:val="E97A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9796C00"/>
    <w:multiLevelType w:val="multilevel"/>
    <w:tmpl w:val="0404720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98A7B19"/>
    <w:multiLevelType w:val="multilevel"/>
    <w:tmpl w:val="7EECBD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AB259A0"/>
    <w:multiLevelType w:val="multilevel"/>
    <w:tmpl w:val="39D649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AD630E3"/>
    <w:multiLevelType w:val="multilevel"/>
    <w:tmpl w:val="764A6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B105966"/>
    <w:multiLevelType w:val="multilevel"/>
    <w:tmpl w:val="D25EEC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B280BEB"/>
    <w:multiLevelType w:val="multilevel"/>
    <w:tmpl w:val="ED2420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B7172AE"/>
    <w:multiLevelType w:val="multilevel"/>
    <w:tmpl w:val="7F4E7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B7F1EC5"/>
    <w:multiLevelType w:val="multilevel"/>
    <w:tmpl w:val="47E21F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BEF44C9"/>
    <w:multiLevelType w:val="multilevel"/>
    <w:tmpl w:val="259A0C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DE21B88"/>
    <w:multiLevelType w:val="multilevel"/>
    <w:tmpl w:val="BEE27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F00768E"/>
    <w:multiLevelType w:val="multilevel"/>
    <w:tmpl w:val="004230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F1A692F"/>
    <w:multiLevelType w:val="multilevel"/>
    <w:tmpl w:val="17D0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F5C33D6"/>
    <w:multiLevelType w:val="multilevel"/>
    <w:tmpl w:val="CB622E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F8316D1"/>
    <w:multiLevelType w:val="multilevel"/>
    <w:tmpl w:val="2424C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FD67B9B"/>
    <w:multiLevelType w:val="multilevel"/>
    <w:tmpl w:val="81F63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09655B8"/>
    <w:multiLevelType w:val="multilevel"/>
    <w:tmpl w:val="921E3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0F34C0C"/>
    <w:multiLevelType w:val="multilevel"/>
    <w:tmpl w:val="563835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21D5B0A"/>
    <w:multiLevelType w:val="multilevel"/>
    <w:tmpl w:val="8A94F8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3785C42"/>
    <w:multiLevelType w:val="multilevel"/>
    <w:tmpl w:val="39885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3E536F5"/>
    <w:multiLevelType w:val="multilevel"/>
    <w:tmpl w:val="30A0E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46150AB"/>
    <w:multiLevelType w:val="multilevel"/>
    <w:tmpl w:val="EB385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4D82AE6"/>
    <w:multiLevelType w:val="multilevel"/>
    <w:tmpl w:val="C714E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57E7E71"/>
    <w:multiLevelType w:val="multilevel"/>
    <w:tmpl w:val="1A84A3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6680FC1"/>
    <w:multiLevelType w:val="multilevel"/>
    <w:tmpl w:val="2996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6DB5963"/>
    <w:multiLevelType w:val="multilevel"/>
    <w:tmpl w:val="F70ADD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70470EE"/>
    <w:multiLevelType w:val="multilevel"/>
    <w:tmpl w:val="64965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784318E"/>
    <w:multiLevelType w:val="multilevel"/>
    <w:tmpl w:val="9386DF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7D66D30"/>
    <w:multiLevelType w:val="multilevel"/>
    <w:tmpl w:val="366053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8061747"/>
    <w:multiLevelType w:val="multilevel"/>
    <w:tmpl w:val="6E042A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8981146"/>
    <w:multiLevelType w:val="multilevel"/>
    <w:tmpl w:val="A23E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8C83674"/>
    <w:multiLevelType w:val="multilevel"/>
    <w:tmpl w:val="817E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8F9208C"/>
    <w:multiLevelType w:val="multilevel"/>
    <w:tmpl w:val="CA48A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917096F"/>
    <w:multiLevelType w:val="multilevel"/>
    <w:tmpl w:val="231400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9596962"/>
    <w:multiLevelType w:val="multilevel"/>
    <w:tmpl w:val="373C3F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A85653D"/>
    <w:multiLevelType w:val="multilevel"/>
    <w:tmpl w:val="5BECC0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B121B54"/>
    <w:multiLevelType w:val="multilevel"/>
    <w:tmpl w:val="4940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B756E0B"/>
    <w:multiLevelType w:val="multilevel"/>
    <w:tmpl w:val="DC6A6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BA16B81"/>
    <w:multiLevelType w:val="multilevel"/>
    <w:tmpl w:val="DE6A0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C002E94"/>
    <w:multiLevelType w:val="multilevel"/>
    <w:tmpl w:val="38765E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C655B16"/>
    <w:multiLevelType w:val="multilevel"/>
    <w:tmpl w:val="3DFC4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5CE03584"/>
    <w:multiLevelType w:val="multilevel"/>
    <w:tmpl w:val="9362B0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D1A6BA9"/>
    <w:multiLevelType w:val="multilevel"/>
    <w:tmpl w:val="1416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D2F2B9A"/>
    <w:multiLevelType w:val="multilevel"/>
    <w:tmpl w:val="CC94F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D763DFD"/>
    <w:multiLevelType w:val="multilevel"/>
    <w:tmpl w:val="A7D2C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D9A2C1B"/>
    <w:multiLevelType w:val="multilevel"/>
    <w:tmpl w:val="6DEA01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DBA769F"/>
    <w:multiLevelType w:val="multilevel"/>
    <w:tmpl w:val="024EC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E9A77D4"/>
    <w:multiLevelType w:val="multilevel"/>
    <w:tmpl w:val="933263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EA53D0F"/>
    <w:multiLevelType w:val="multilevel"/>
    <w:tmpl w:val="2D94D8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ED1369A"/>
    <w:multiLevelType w:val="multilevel"/>
    <w:tmpl w:val="CAB4EC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5F1273A9"/>
    <w:multiLevelType w:val="multilevel"/>
    <w:tmpl w:val="E34A27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FB32F80"/>
    <w:multiLevelType w:val="multilevel"/>
    <w:tmpl w:val="FFECA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07E03CA"/>
    <w:multiLevelType w:val="multilevel"/>
    <w:tmpl w:val="03C05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60AF5928"/>
    <w:multiLevelType w:val="multilevel"/>
    <w:tmpl w:val="2CC03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1170559"/>
    <w:multiLevelType w:val="multilevel"/>
    <w:tmpl w:val="AA4E06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61302870"/>
    <w:multiLevelType w:val="multilevel"/>
    <w:tmpl w:val="0DFA9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61E42CFF"/>
    <w:multiLevelType w:val="multilevel"/>
    <w:tmpl w:val="C2E2F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20B0305"/>
    <w:multiLevelType w:val="multilevel"/>
    <w:tmpl w:val="15CC72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62547160"/>
    <w:multiLevelType w:val="multilevel"/>
    <w:tmpl w:val="778EE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2837BB9"/>
    <w:multiLevelType w:val="multilevel"/>
    <w:tmpl w:val="87B224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2982DA0"/>
    <w:multiLevelType w:val="multilevel"/>
    <w:tmpl w:val="3FE22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30B586D"/>
    <w:multiLevelType w:val="multilevel"/>
    <w:tmpl w:val="3CF6F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38F2812"/>
    <w:multiLevelType w:val="multilevel"/>
    <w:tmpl w:val="F67E08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64FD0094"/>
    <w:multiLevelType w:val="multilevel"/>
    <w:tmpl w:val="DB8C3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65A8243F"/>
    <w:multiLevelType w:val="multilevel"/>
    <w:tmpl w:val="964C8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5FC316C"/>
    <w:multiLevelType w:val="multilevel"/>
    <w:tmpl w:val="8102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6424661"/>
    <w:multiLevelType w:val="multilevel"/>
    <w:tmpl w:val="53B24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674A52DD"/>
    <w:multiLevelType w:val="multilevel"/>
    <w:tmpl w:val="580E8F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7626E6C"/>
    <w:multiLevelType w:val="multilevel"/>
    <w:tmpl w:val="DD64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7782247"/>
    <w:multiLevelType w:val="multilevel"/>
    <w:tmpl w:val="9086E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829297D"/>
    <w:multiLevelType w:val="multilevel"/>
    <w:tmpl w:val="C8760C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8BD7808"/>
    <w:multiLevelType w:val="multilevel"/>
    <w:tmpl w:val="4830AB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8CA6415"/>
    <w:multiLevelType w:val="multilevel"/>
    <w:tmpl w:val="A54CF4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91A607E"/>
    <w:multiLevelType w:val="multilevel"/>
    <w:tmpl w:val="1908B8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9D4419C"/>
    <w:multiLevelType w:val="multilevel"/>
    <w:tmpl w:val="98CE96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9FD58AA"/>
    <w:multiLevelType w:val="multilevel"/>
    <w:tmpl w:val="6E7A973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A214351"/>
    <w:multiLevelType w:val="multilevel"/>
    <w:tmpl w:val="9D58D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AE825E3"/>
    <w:multiLevelType w:val="multilevel"/>
    <w:tmpl w:val="7108A3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6B932FAD"/>
    <w:multiLevelType w:val="multilevel"/>
    <w:tmpl w:val="8188BD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BC23E21"/>
    <w:multiLevelType w:val="multilevel"/>
    <w:tmpl w:val="8946C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6C7F0B73"/>
    <w:multiLevelType w:val="multilevel"/>
    <w:tmpl w:val="F51A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CF13053"/>
    <w:multiLevelType w:val="multilevel"/>
    <w:tmpl w:val="3AC8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D8C5ABC"/>
    <w:multiLevelType w:val="multilevel"/>
    <w:tmpl w:val="5F64E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E2439D6"/>
    <w:multiLevelType w:val="multilevel"/>
    <w:tmpl w:val="1B40C9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E3C4A16"/>
    <w:multiLevelType w:val="multilevel"/>
    <w:tmpl w:val="E2E2A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E661BDF"/>
    <w:multiLevelType w:val="multilevel"/>
    <w:tmpl w:val="04CEC9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E700535"/>
    <w:multiLevelType w:val="multilevel"/>
    <w:tmpl w:val="D5525E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EB55AC7"/>
    <w:multiLevelType w:val="multilevel"/>
    <w:tmpl w:val="A5D20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F1305FA"/>
    <w:multiLevelType w:val="multilevel"/>
    <w:tmpl w:val="DA52F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F34657E"/>
    <w:multiLevelType w:val="multilevel"/>
    <w:tmpl w:val="BDAE4C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05C5A08"/>
    <w:multiLevelType w:val="multilevel"/>
    <w:tmpl w:val="81A05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70985281"/>
    <w:multiLevelType w:val="multilevel"/>
    <w:tmpl w:val="B8B0AB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70D30C52"/>
    <w:multiLevelType w:val="multilevel"/>
    <w:tmpl w:val="C46C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71065509"/>
    <w:multiLevelType w:val="multilevel"/>
    <w:tmpl w:val="E7763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71B91027"/>
    <w:multiLevelType w:val="multilevel"/>
    <w:tmpl w:val="A6382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71CD17DF"/>
    <w:multiLevelType w:val="multilevel"/>
    <w:tmpl w:val="E112F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24B00A2"/>
    <w:multiLevelType w:val="multilevel"/>
    <w:tmpl w:val="0A8C00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72597FEC"/>
    <w:multiLevelType w:val="multilevel"/>
    <w:tmpl w:val="892CD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26849C7"/>
    <w:multiLevelType w:val="multilevel"/>
    <w:tmpl w:val="4CB2B9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73B11C49"/>
    <w:multiLevelType w:val="multilevel"/>
    <w:tmpl w:val="81AA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3EF5781"/>
    <w:multiLevelType w:val="multilevel"/>
    <w:tmpl w:val="4DBEFA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3F42BA1"/>
    <w:multiLevelType w:val="multilevel"/>
    <w:tmpl w:val="FE245C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45944D7"/>
    <w:multiLevelType w:val="multilevel"/>
    <w:tmpl w:val="80A83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4D26BD5"/>
    <w:multiLevelType w:val="multilevel"/>
    <w:tmpl w:val="32B84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5191E0E"/>
    <w:multiLevelType w:val="multilevel"/>
    <w:tmpl w:val="839E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5464AD8"/>
    <w:multiLevelType w:val="multilevel"/>
    <w:tmpl w:val="2E48F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7554589E"/>
    <w:multiLevelType w:val="multilevel"/>
    <w:tmpl w:val="BB567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6097B23"/>
    <w:multiLevelType w:val="multilevel"/>
    <w:tmpl w:val="5DB699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6265113"/>
    <w:multiLevelType w:val="multilevel"/>
    <w:tmpl w:val="14402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69D264D"/>
    <w:multiLevelType w:val="multilevel"/>
    <w:tmpl w:val="240E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7012E66"/>
    <w:multiLevelType w:val="multilevel"/>
    <w:tmpl w:val="62F48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788660A"/>
    <w:multiLevelType w:val="multilevel"/>
    <w:tmpl w:val="C9E6F8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8DB3BBB"/>
    <w:multiLevelType w:val="multilevel"/>
    <w:tmpl w:val="4A587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9091764"/>
    <w:multiLevelType w:val="multilevel"/>
    <w:tmpl w:val="04103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95E52B1"/>
    <w:multiLevelType w:val="multilevel"/>
    <w:tmpl w:val="22AA3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BD329FF"/>
    <w:multiLevelType w:val="multilevel"/>
    <w:tmpl w:val="90F69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C8667A1"/>
    <w:multiLevelType w:val="multilevel"/>
    <w:tmpl w:val="918411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CCA375F"/>
    <w:multiLevelType w:val="multilevel"/>
    <w:tmpl w:val="118E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DE04CB2"/>
    <w:multiLevelType w:val="multilevel"/>
    <w:tmpl w:val="4012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E3503B4"/>
    <w:multiLevelType w:val="multilevel"/>
    <w:tmpl w:val="7E7CC3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E5B2B44"/>
    <w:multiLevelType w:val="multilevel"/>
    <w:tmpl w:val="F7062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7EAA1AE4"/>
    <w:multiLevelType w:val="multilevel"/>
    <w:tmpl w:val="8AB84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F373580"/>
    <w:multiLevelType w:val="multilevel"/>
    <w:tmpl w:val="4AB67F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F552776"/>
    <w:multiLevelType w:val="multilevel"/>
    <w:tmpl w:val="3CA6F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F786777"/>
    <w:multiLevelType w:val="multilevel"/>
    <w:tmpl w:val="3004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FD272AC"/>
    <w:multiLevelType w:val="multilevel"/>
    <w:tmpl w:val="1012E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7"/>
  </w:num>
  <w:num w:numId="2">
    <w:abstractNumId w:val="53"/>
  </w:num>
  <w:num w:numId="3">
    <w:abstractNumId w:val="98"/>
  </w:num>
  <w:num w:numId="4">
    <w:abstractNumId w:val="65"/>
  </w:num>
  <w:num w:numId="5">
    <w:abstractNumId w:val="86"/>
  </w:num>
  <w:num w:numId="6">
    <w:abstractNumId w:val="31"/>
  </w:num>
  <w:num w:numId="7">
    <w:abstractNumId w:val="64"/>
  </w:num>
  <w:num w:numId="8">
    <w:abstractNumId w:val="3"/>
  </w:num>
  <w:num w:numId="9">
    <w:abstractNumId w:val="29"/>
  </w:num>
  <w:num w:numId="10">
    <w:abstractNumId w:val="56"/>
  </w:num>
  <w:num w:numId="11">
    <w:abstractNumId w:val="235"/>
  </w:num>
  <w:num w:numId="12">
    <w:abstractNumId w:val="14"/>
  </w:num>
  <w:num w:numId="13">
    <w:abstractNumId w:val="132"/>
  </w:num>
  <w:num w:numId="14">
    <w:abstractNumId w:val="105"/>
  </w:num>
  <w:num w:numId="15">
    <w:abstractNumId w:val="231"/>
  </w:num>
  <w:num w:numId="16">
    <w:abstractNumId w:val="28"/>
  </w:num>
  <w:num w:numId="17">
    <w:abstractNumId w:val="221"/>
  </w:num>
  <w:num w:numId="18">
    <w:abstractNumId w:val="151"/>
  </w:num>
  <w:num w:numId="19">
    <w:abstractNumId w:val="101"/>
  </w:num>
  <w:num w:numId="20">
    <w:abstractNumId w:val="248"/>
  </w:num>
  <w:num w:numId="21">
    <w:abstractNumId w:val="90"/>
  </w:num>
  <w:num w:numId="22">
    <w:abstractNumId w:val="142"/>
  </w:num>
  <w:num w:numId="23">
    <w:abstractNumId w:val="245"/>
  </w:num>
  <w:num w:numId="24">
    <w:abstractNumId w:val="45"/>
  </w:num>
  <w:num w:numId="25">
    <w:abstractNumId w:val="94"/>
  </w:num>
  <w:num w:numId="26">
    <w:abstractNumId w:val="46"/>
  </w:num>
  <w:num w:numId="27">
    <w:abstractNumId w:val="67"/>
  </w:num>
  <w:num w:numId="28">
    <w:abstractNumId w:val="118"/>
  </w:num>
  <w:num w:numId="29">
    <w:abstractNumId w:val="10"/>
  </w:num>
  <w:num w:numId="30">
    <w:abstractNumId w:val="217"/>
  </w:num>
  <w:num w:numId="31">
    <w:abstractNumId w:val="20"/>
  </w:num>
  <w:num w:numId="32">
    <w:abstractNumId w:val="30"/>
  </w:num>
  <w:num w:numId="33">
    <w:abstractNumId w:val="89"/>
  </w:num>
  <w:num w:numId="34">
    <w:abstractNumId w:val="47"/>
  </w:num>
  <w:num w:numId="35">
    <w:abstractNumId w:val="9"/>
  </w:num>
  <w:num w:numId="36">
    <w:abstractNumId w:val="172"/>
  </w:num>
  <w:num w:numId="37">
    <w:abstractNumId w:val="138"/>
  </w:num>
  <w:num w:numId="38">
    <w:abstractNumId w:val="107"/>
  </w:num>
  <w:num w:numId="39">
    <w:abstractNumId w:val="185"/>
  </w:num>
  <w:num w:numId="40">
    <w:abstractNumId w:val="237"/>
  </w:num>
  <w:num w:numId="41">
    <w:abstractNumId w:val="193"/>
  </w:num>
  <w:num w:numId="42">
    <w:abstractNumId w:val="80"/>
  </w:num>
  <w:num w:numId="43">
    <w:abstractNumId w:val="74"/>
  </w:num>
  <w:num w:numId="44">
    <w:abstractNumId w:val="106"/>
  </w:num>
  <w:num w:numId="45">
    <w:abstractNumId w:val="82"/>
  </w:num>
  <w:num w:numId="46">
    <w:abstractNumId w:val="154"/>
  </w:num>
  <w:num w:numId="47">
    <w:abstractNumId w:val="227"/>
  </w:num>
  <w:num w:numId="48">
    <w:abstractNumId w:val="203"/>
  </w:num>
  <w:num w:numId="49">
    <w:abstractNumId w:val="259"/>
  </w:num>
  <w:num w:numId="50">
    <w:abstractNumId w:val="175"/>
  </w:num>
  <w:num w:numId="51">
    <w:abstractNumId w:val="42"/>
  </w:num>
  <w:num w:numId="52">
    <w:abstractNumId w:val="152"/>
  </w:num>
  <w:num w:numId="53">
    <w:abstractNumId w:val="242"/>
  </w:num>
  <w:num w:numId="54">
    <w:abstractNumId w:val="261"/>
  </w:num>
  <w:num w:numId="55">
    <w:abstractNumId w:val="54"/>
  </w:num>
  <w:num w:numId="56">
    <w:abstractNumId w:val="171"/>
  </w:num>
  <w:num w:numId="57">
    <w:abstractNumId w:val="113"/>
  </w:num>
  <w:num w:numId="58">
    <w:abstractNumId w:val="183"/>
  </w:num>
  <w:num w:numId="59">
    <w:abstractNumId w:val="168"/>
  </w:num>
  <w:num w:numId="60">
    <w:abstractNumId w:val="43"/>
  </w:num>
  <w:num w:numId="61">
    <w:abstractNumId w:val="220"/>
  </w:num>
  <w:num w:numId="62">
    <w:abstractNumId w:val="17"/>
  </w:num>
  <w:num w:numId="63">
    <w:abstractNumId w:val="194"/>
  </w:num>
  <w:num w:numId="64">
    <w:abstractNumId w:val="209"/>
  </w:num>
  <w:num w:numId="65">
    <w:abstractNumId w:val="81"/>
  </w:num>
  <w:num w:numId="66">
    <w:abstractNumId w:val="48"/>
  </w:num>
  <w:num w:numId="67">
    <w:abstractNumId w:val="72"/>
  </w:num>
  <w:num w:numId="68">
    <w:abstractNumId w:val="130"/>
  </w:num>
  <w:num w:numId="69">
    <w:abstractNumId w:val="119"/>
  </w:num>
  <w:num w:numId="70">
    <w:abstractNumId w:val="35"/>
  </w:num>
  <w:num w:numId="71">
    <w:abstractNumId w:val="58"/>
  </w:num>
  <w:num w:numId="72">
    <w:abstractNumId w:val="51"/>
  </w:num>
  <w:num w:numId="73">
    <w:abstractNumId w:val="234"/>
  </w:num>
  <w:num w:numId="74">
    <w:abstractNumId w:val="116"/>
  </w:num>
  <w:num w:numId="75">
    <w:abstractNumId w:val="141"/>
  </w:num>
  <w:num w:numId="76">
    <w:abstractNumId w:val="115"/>
  </w:num>
  <w:num w:numId="77">
    <w:abstractNumId w:val="187"/>
  </w:num>
  <w:num w:numId="78">
    <w:abstractNumId w:val="103"/>
  </w:num>
  <w:num w:numId="79">
    <w:abstractNumId w:val="191"/>
  </w:num>
  <w:num w:numId="80">
    <w:abstractNumId w:val="79"/>
  </w:num>
  <w:num w:numId="81">
    <w:abstractNumId w:val="44"/>
  </w:num>
  <w:num w:numId="82">
    <w:abstractNumId w:val="239"/>
  </w:num>
  <w:num w:numId="83">
    <w:abstractNumId w:val="140"/>
  </w:num>
  <w:num w:numId="84">
    <w:abstractNumId w:val="251"/>
  </w:num>
  <w:num w:numId="85">
    <w:abstractNumId w:val="173"/>
  </w:num>
  <w:num w:numId="86">
    <w:abstractNumId w:val="146"/>
  </w:num>
  <w:num w:numId="87">
    <w:abstractNumId w:val="57"/>
  </w:num>
  <w:num w:numId="88">
    <w:abstractNumId w:val="12"/>
  </w:num>
  <w:num w:numId="89">
    <w:abstractNumId w:val="93"/>
  </w:num>
  <w:num w:numId="90">
    <w:abstractNumId w:val="158"/>
  </w:num>
  <w:num w:numId="91">
    <w:abstractNumId w:val="250"/>
  </w:num>
  <w:num w:numId="92">
    <w:abstractNumId w:val="162"/>
  </w:num>
  <w:num w:numId="93">
    <w:abstractNumId w:val="69"/>
  </w:num>
  <w:num w:numId="94">
    <w:abstractNumId w:val="256"/>
  </w:num>
  <w:num w:numId="95">
    <w:abstractNumId w:val="253"/>
  </w:num>
  <w:num w:numId="96">
    <w:abstractNumId w:val="149"/>
  </w:num>
  <w:num w:numId="97">
    <w:abstractNumId w:val="11"/>
  </w:num>
  <w:num w:numId="98">
    <w:abstractNumId w:val="108"/>
  </w:num>
  <w:num w:numId="99">
    <w:abstractNumId w:val="109"/>
  </w:num>
  <w:num w:numId="100">
    <w:abstractNumId w:val="226"/>
  </w:num>
  <w:num w:numId="101">
    <w:abstractNumId w:val="124"/>
  </w:num>
  <w:num w:numId="102">
    <w:abstractNumId w:val="111"/>
  </w:num>
  <w:num w:numId="103">
    <w:abstractNumId w:val="52"/>
  </w:num>
  <w:num w:numId="104">
    <w:abstractNumId w:val="25"/>
  </w:num>
  <w:num w:numId="105">
    <w:abstractNumId w:val="34"/>
  </w:num>
  <w:num w:numId="106">
    <w:abstractNumId w:val="8"/>
  </w:num>
  <w:num w:numId="107">
    <w:abstractNumId w:val="236"/>
  </w:num>
  <w:num w:numId="108">
    <w:abstractNumId w:val="70"/>
  </w:num>
  <w:num w:numId="109">
    <w:abstractNumId w:val="36"/>
  </w:num>
  <w:num w:numId="110">
    <w:abstractNumId w:val="247"/>
  </w:num>
  <w:num w:numId="111">
    <w:abstractNumId w:val="189"/>
  </w:num>
  <w:num w:numId="112">
    <w:abstractNumId w:val="198"/>
  </w:num>
  <w:num w:numId="113">
    <w:abstractNumId w:val="174"/>
  </w:num>
  <w:num w:numId="114">
    <w:abstractNumId w:val="218"/>
  </w:num>
  <w:num w:numId="115">
    <w:abstractNumId w:val="240"/>
  </w:num>
  <w:num w:numId="116">
    <w:abstractNumId w:val="110"/>
  </w:num>
  <w:num w:numId="117">
    <w:abstractNumId w:val="7"/>
  </w:num>
  <w:num w:numId="118">
    <w:abstractNumId w:val="55"/>
  </w:num>
  <w:num w:numId="119">
    <w:abstractNumId w:val="26"/>
  </w:num>
  <w:num w:numId="120">
    <w:abstractNumId w:val="181"/>
  </w:num>
  <w:num w:numId="121">
    <w:abstractNumId w:val="73"/>
  </w:num>
  <w:num w:numId="122">
    <w:abstractNumId w:val="228"/>
  </w:num>
  <w:num w:numId="123">
    <w:abstractNumId w:val="136"/>
  </w:num>
  <w:num w:numId="124">
    <w:abstractNumId w:val="219"/>
  </w:num>
  <w:num w:numId="125">
    <w:abstractNumId w:val="85"/>
  </w:num>
  <w:num w:numId="126">
    <w:abstractNumId w:val="182"/>
  </w:num>
  <w:num w:numId="127">
    <w:abstractNumId w:val="260"/>
  </w:num>
  <w:num w:numId="128">
    <w:abstractNumId w:val="66"/>
  </w:num>
  <w:num w:numId="129">
    <w:abstractNumId w:val="150"/>
  </w:num>
  <w:num w:numId="130">
    <w:abstractNumId w:val="27"/>
  </w:num>
  <w:num w:numId="131">
    <w:abstractNumId w:val="102"/>
  </w:num>
  <w:num w:numId="132">
    <w:abstractNumId w:val="206"/>
  </w:num>
  <w:num w:numId="133">
    <w:abstractNumId w:val="249"/>
  </w:num>
  <w:num w:numId="134">
    <w:abstractNumId w:val="61"/>
  </w:num>
  <w:num w:numId="135">
    <w:abstractNumId w:val="13"/>
  </w:num>
  <w:num w:numId="136">
    <w:abstractNumId w:val="133"/>
  </w:num>
  <w:num w:numId="137">
    <w:abstractNumId w:val="121"/>
  </w:num>
  <w:num w:numId="138">
    <w:abstractNumId w:val="192"/>
  </w:num>
  <w:num w:numId="139">
    <w:abstractNumId w:val="122"/>
  </w:num>
  <w:num w:numId="140">
    <w:abstractNumId w:val="145"/>
  </w:num>
  <w:num w:numId="141">
    <w:abstractNumId w:val="23"/>
  </w:num>
  <w:num w:numId="142">
    <w:abstractNumId w:val="246"/>
  </w:num>
  <w:num w:numId="143">
    <w:abstractNumId w:val="147"/>
  </w:num>
  <w:num w:numId="144">
    <w:abstractNumId w:val="223"/>
  </w:num>
  <w:num w:numId="145">
    <w:abstractNumId w:val="254"/>
  </w:num>
  <w:num w:numId="146">
    <w:abstractNumId w:val="257"/>
  </w:num>
  <w:num w:numId="147">
    <w:abstractNumId w:val="188"/>
  </w:num>
  <w:num w:numId="148">
    <w:abstractNumId w:val="156"/>
  </w:num>
  <w:num w:numId="149">
    <w:abstractNumId w:val="97"/>
  </w:num>
  <w:num w:numId="150">
    <w:abstractNumId w:val="225"/>
  </w:num>
  <w:num w:numId="151">
    <w:abstractNumId w:val="167"/>
  </w:num>
  <w:num w:numId="152">
    <w:abstractNumId w:val="59"/>
  </w:num>
  <w:num w:numId="153">
    <w:abstractNumId w:val="63"/>
  </w:num>
  <w:num w:numId="154">
    <w:abstractNumId w:val="19"/>
  </w:num>
  <w:num w:numId="155">
    <w:abstractNumId w:val="202"/>
  </w:num>
  <w:num w:numId="156">
    <w:abstractNumId w:val="120"/>
  </w:num>
  <w:num w:numId="157">
    <w:abstractNumId w:val="229"/>
  </w:num>
  <w:num w:numId="158">
    <w:abstractNumId w:val="197"/>
  </w:num>
  <w:num w:numId="159">
    <w:abstractNumId w:val="129"/>
  </w:num>
  <w:num w:numId="160">
    <w:abstractNumId w:val="39"/>
  </w:num>
  <w:num w:numId="161">
    <w:abstractNumId w:val="200"/>
  </w:num>
  <w:num w:numId="162">
    <w:abstractNumId w:val="166"/>
  </w:num>
  <w:num w:numId="163">
    <w:abstractNumId w:val="135"/>
  </w:num>
  <w:num w:numId="164">
    <w:abstractNumId w:val="208"/>
  </w:num>
  <w:num w:numId="165">
    <w:abstractNumId w:val="83"/>
  </w:num>
  <w:num w:numId="166">
    <w:abstractNumId w:val="215"/>
  </w:num>
  <w:num w:numId="167">
    <w:abstractNumId w:val="161"/>
  </w:num>
  <w:num w:numId="168">
    <w:abstractNumId w:val="24"/>
  </w:num>
  <w:num w:numId="169">
    <w:abstractNumId w:val="213"/>
  </w:num>
  <w:num w:numId="170">
    <w:abstractNumId w:val="123"/>
  </w:num>
  <w:num w:numId="171">
    <w:abstractNumId w:val="230"/>
  </w:num>
  <w:num w:numId="172">
    <w:abstractNumId w:val="6"/>
  </w:num>
  <w:num w:numId="173">
    <w:abstractNumId w:val="33"/>
  </w:num>
  <w:num w:numId="174">
    <w:abstractNumId w:val="148"/>
  </w:num>
  <w:num w:numId="175">
    <w:abstractNumId w:val="186"/>
  </w:num>
  <w:num w:numId="176">
    <w:abstractNumId w:val="5"/>
  </w:num>
  <w:num w:numId="177">
    <w:abstractNumId w:val="117"/>
  </w:num>
  <w:num w:numId="178">
    <w:abstractNumId w:val="177"/>
  </w:num>
  <w:num w:numId="179">
    <w:abstractNumId w:val="169"/>
  </w:num>
  <w:num w:numId="180">
    <w:abstractNumId w:val="157"/>
  </w:num>
  <w:num w:numId="181">
    <w:abstractNumId w:val="137"/>
  </w:num>
  <w:num w:numId="182">
    <w:abstractNumId w:val="176"/>
  </w:num>
  <w:num w:numId="183">
    <w:abstractNumId w:val="2"/>
  </w:num>
  <w:num w:numId="184">
    <w:abstractNumId w:val="184"/>
  </w:num>
  <w:num w:numId="185">
    <w:abstractNumId w:val="41"/>
  </w:num>
  <w:num w:numId="186">
    <w:abstractNumId w:val="15"/>
  </w:num>
  <w:num w:numId="187">
    <w:abstractNumId w:val="40"/>
  </w:num>
  <w:num w:numId="188">
    <w:abstractNumId w:val="204"/>
  </w:num>
  <w:num w:numId="189">
    <w:abstractNumId w:val="233"/>
  </w:num>
  <w:num w:numId="190">
    <w:abstractNumId w:val="178"/>
  </w:num>
  <w:num w:numId="191">
    <w:abstractNumId w:val="62"/>
  </w:num>
  <w:num w:numId="192">
    <w:abstractNumId w:val="232"/>
  </w:num>
  <w:num w:numId="193">
    <w:abstractNumId w:val="155"/>
  </w:num>
  <w:num w:numId="194">
    <w:abstractNumId w:val="0"/>
  </w:num>
  <w:num w:numId="195">
    <w:abstractNumId w:val="262"/>
  </w:num>
  <w:num w:numId="196">
    <w:abstractNumId w:val="212"/>
  </w:num>
  <w:num w:numId="197">
    <w:abstractNumId w:val="32"/>
  </w:num>
  <w:num w:numId="198">
    <w:abstractNumId w:val="170"/>
  </w:num>
  <w:num w:numId="199">
    <w:abstractNumId w:val="95"/>
  </w:num>
  <w:num w:numId="200">
    <w:abstractNumId w:val="71"/>
  </w:num>
  <w:num w:numId="201">
    <w:abstractNumId w:val="96"/>
  </w:num>
  <w:num w:numId="202">
    <w:abstractNumId w:val="201"/>
  </w:num>
  <w:num w:numId="203">
    <w:abstractNumId w:val="16"/>
  </w:num>
  <w:num w:numId="204">
    <w:abstractNumId w:val="179"/>
  </w:num>
  <w:num w:numId="205">
    <w:abstractNumId w:val="238"/>
  </w:num>
  <w:num w:numId="206">
    <w:abstractNumId w:val="241"/>
  </w:num>
  <w:num w:numId="207">
    <w:abstractNumId w:val="222"/>
  </w:num>
  <w:num w:numId="208">
    <w:abstractNumId w:val="196"/>
  </w:num>
  <w:num w:numId="209">
    <w:abstractNumId w:val="125"/>
  </w:num>
  <w:num w:numId="210">
    <w:abstractNumId w:val="163"/>
  </w:num>
  <w:num w:numId="211">
    <w:abstractNumId w:val="252"/>
  </w:num>
  <w:num w:numId="212">
    <w:abstractNumId w:val="92"/>
  </w:num>
  <w:num w:numId="213">
    <w:abstractNumId w:val="255"/>
  </w:num>
  <w:num w:numId="214">
    <w:abstractNumId w:val="243"/>
  </w:num>
  <w:num w:numId="215">
    <w:abstractNumId w:val="199"/>
  </w:num>
  <w:num w:numId="216">
    <w:abstractNumId w:val="207"/>
  </w:num>
  <w:num w:numId="217">
    <w:abstractNumId w:val="60"/>
  </w:num>
  <w:num w:numId="218">
    <w:abstractNumId w:val="131"/>
  </w:num>
  <w:num w:numId="219">
    <w:abstractNumId w:val="114"/>
  </w:num>
  <w:num w:numId="220">
    <w:abstractNumId w:val="50"/>
  </w:num>
  <w:num w:numId="221">
    <w:abstractNumId w:val="134"/>
  </w:num>
  <w:num w:numId="222">
    <w:abstractNumId w:val="84"/>
  </w:num>
  <w:num w:numId="223">
    <w:abstractNumId w:val="127"/>
  </w:num>
  <w:num w:numId="224">
    <w:abstractNumId w:val="139"/>
  </w:num>
  <w:num w:numId="225">
    <w:abstractNumId w:val="4"/>
  </w:num>
  <w:num w:numId="226">
    <w:abstractNumId w:val="143"/>
  </w:num>
  <w:num w:numId="227">
    <w:abstractNumId w:val="211"/>
  </w:num>
  <w:num w:numId="228">
    <w:abstractNumId w:val="210"/>
  </w:num>
  <w:num w:numId="229">
    <w:abstractNumId w:val="76"/>
  </w:num>
  <w:num w:numId="230">
    <w:abstractNumId w:val="78"/>
  </w:num>
  <w:num w:numId="231">
    <w:abstractNumId w:val="75"/>
  </w:num>
  <w:num w:numId="232">
    <w:abstractNumId w:val="224"/>
  </w:num>
  <w:num w:numId="233">
    <w:abstractNumId w:val="180"/>
  </w:num>
  <w:num w:numId="234">
    <w:abstractNumId w:val="1"/>
  </w:num>
  <w:num w:numId="235">
    <w:abstractNumId w:val="214"/>
  </w:num>
  <w:num w:numId="236">
    <w:abstractNumId w:val="91"/>
  </w:num>
  <w:num w:numId="237">
    <w:abstractNumId w:val="38"/>
  </w:num>
  <w:num w:numId="238">
    <w:abstractNumId w:val="153"/>
  </w:num>
  <w:num w:numId="239">
    <w:abstractNumId w:val="68"/>
  </w:num>
  <w:num w:numId="240">
    <w:abstractNumId w:val="104"/>
  </w:num>
  <w:num w:numId="241">
    <w:abstractNumId w:val="144"/>
  </w:num>
  <w:num w:numId="242">
    <w:abstractNumId w:val="88"/>
  </w:num>
  <w:num w:numId="243">
    <w:abstractNumId w:val="216"/>
  </w:num>
  <w:num w:numId="244">
    <w:abstractNumId w:val="21"/>
  </w:num>
  <w:num w:numId="245">
    <w:abstractNumId w:val="77"/>
  </w:num>
  <w:num w:numId="246">
    <w:abstractNumId w:val="258"/>
  </w:num>
  <w:num w:numId="247">
    <w:abstractNumId w:val="159"/>
  </w:num>
  <w:num w:numId="248">
    <w:abstractNumId w:val="126"/>
  </w:num>
  <w:num w:numId="249">
    <w:abstractNumId w:val="165"/>
  </w:num>
  <w:num w:numId="250">
    <w:abstractNumId w:val="37"/>
  </w:num>
  <w:num w:numId="251">
    <w:abstractNumId w:val="244"/>
  </w:num>
  <w:num w:numId="252">
    <w:abstractNumId w:val="100"/>
  </w:num>
  <w:num w:numId="253">
    <w:abstractNumId w:val="205"/>
  </w:num>
  <w:num w:numId="254">
    <w:abstractNumId w:val="263"/>
  </w:num>
  <w:num w:numId="255">
    <w:abstractNumId w:val="164"/>
  </w:num>
  <w:num w:numId="256">
    <w:abstractNumId w:val="112"/>
  </w:num>
  <w:num w:numId="257">
    <w:abstractNumId w:val="128"/>
  </w:num>
  <w:num w:numId="258">
    <w:abstractNumId w:val="195"/>
  </w:num>
  <w:num w:numId="259">
    <w:abstractNumId w:val="49"/>
  </w:num>
  <w:num w:numId="260">
    <w:abstractNumId w:val="160"/>
  </w:num>
  <w:num w:numId="261">
    <w:abstractNumId w:val="190"/>
  </w:num>
  <w:num w:numId="262">
    <w:abstractNumId w:val="22"/>
  </w:num>
  <w:num w:numId="263">
    <w:abstractNumId w:val="18"/>
  </w:num>
  <w:num w:numId="264">
    <w:abstractNumId w:val="99"/>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C5"/>
    <w:rsid w:val="008140C5"/>
    <w:rsid w:val="00C13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A7C67-B0F9-43DA-9884-058BAB3E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40C5"/>
  </w:style>
  <w:style w:type="paragraph" w:styleId="a3">
    <w:name w:val="Normal (Web)"/>
    <w:basedOn w:val="a"/>
    <w:uiPriority w:val="99"/>
    <w:semiHidden/>
    <w:unhideWhenUsed/>
    <w:rsid w:val="00814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4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28485</Words>
  <Characters>162370</Characters>
  <Application>Microsoft Office Word</Application>
  <DocSecurity>0</DocSecurity>
  <Lines>1353</Lines>
  <Paragraphs>380</Paragraphs>
  <ScaleCrop>false</ScaleCrop>
  <Company/>
  <LinksUpToDate>false</LinksUpToDate>
  <CharactersWithSpaces>190475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2017-01-17T04:03:00Z</dcterms:created>
  <dcterms:modified xsi:type="dcterms:W3CDTF">2017-01-17T04:04:00Z</dcterms:modified>
</cp:coreProperties>
</file>