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E4D" w:rsidRDefault="00BD67B5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118110</wp:posOffset>
            </wp:positionV>
            <wp:extent cx="6629400" cy="1905000"/>
            <wp:effectExtent l="19050" t="0" r="0" b="0"/>
            <wp:wrapNone/>
            <wp:docPr id="3" name="Рисунок 3" descr="wpid-112den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pid-112denr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9050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2.2pt;margin-top:-19.2pt;width:305.75pt;height:24.4pt;z-index:251658240;visibility:visible;mso-wrap-edited:f;mso-wrap-distance-left:2.88pt;mso-wrap-distance-top:2.88pt;mso-wrap-distance-right:2.88pt;mso-wrap-distance-bottom:2.88pt;mso-position-horizontal-relative:text;mso-position-vertical-relative:text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ccc" opacity=".5" offset="-6pt,-6pt"/>
            <o:lock v:ext="edit" shapetype="t"/>
            <v:textbox style="mso-column-margin:5.7pt" inset="2.85pt,2.85pt,2.85pt,2.85pt">
              <w:txbxContent>
                <w:p w:rsidR="00BD67B5" w:rsidRDefault="00BD67B5" w:rsidP="00BD67B5">
                  <w:pPr>
                    <w:pStyle w:val="2"/>
                    <w:widowControl w:val="0"/>
                    <w:jc w:val="center"/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44"/>
                      <w:szCs w:val="44"/>
                    </w:rPr>
                    <w:t>Школьный звонок СОШ №18</w:t>
                  </w:r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52.2pt;margin-top:4.9pt;width:520.15pt;height:60.7pt;z-index:251662336;mso-wrap-distance-left:2.88pt;mso-wrap-distance-top:2.88pt;mso-wrap-distance-right:2.88pt;mso-wrap-distance-bottom:2.88pt" fillcolor="red" strokecolor="#c0504d" strokeweight="1.42pt" o:cliptowrap="t"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a5a5a5" opacity="49151f" offset="-1pt,1pt" offset2="10pt,-10pt"/>
            <v:textpath style="font-family:&quot;Arial Black&quot;;font-weight:bold;v-text-kern:t" trim="t" fitpath="t" string="1 декабря-День Первого Президента РК"/>
          </v:shape>
        </w:pict>
      </w:r>
    </w:p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pict>
          <v:shape id="_x0000_s1030" type="#_x0000_t202" style="position:absolute;margin-left:-52.2pt;margin-top:.8pt;width:196.05pt;height:516.05pt;z-index:251666432;mso-wrap-distance-left:2.88pt;mso-wrap-distance-top:2.88pt;mso-wrap-distance-right:2.88pt;mso-wrap-distance-bottom:2.88pt" strokecolor="#d6e0d6" strokeweight="2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box style="mso-column-margin:2mm" inset="2.88pt,2.88pt,2.88pt,2.88pt">
              <w:txbxContent>
                <w:p w:rsidR="00BD67B5" w:rsidRDefault="00BD67B5" w:rsidP="00BD67B5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ab/>
                    <w:t>1 декабря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 П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ервый зимний день 2012 года стал для жителей Казахстана еще одним праздничным и выходным днем. С этого года 1 декабря в стране отмечается День первого президента Республики Казахстан. 10 декабря 2011 года на пленарном заседании сената парламента Республики Казахстан был принят закон «О внесении дополнения в закон РК «О праздниках в Республике Казахстан». </w:t>
                  </w:r>
                  <w:r w:rsidRPr="00BD67B5">
                    <w:rPr>
                      <w:sz w:val="24"/>
                      <w:szCs w:val="24"/>
                    </w:rPr>
                    <w:tab/>
                  </w:r>
                  <w:r>
                    <w:rPr>
                      <w:sz w:val="24"/>
                      <w:szCs w:val="24"/>
                    </w:rPr>
                    <w:t xml:space="preserve">День первого президента Республики Казахстан учрежден с целью </w:t>
                  </w:r>
                  <w:proofErr w:type="gramStart"/>
                  <w:r>
                    <w:rPr>
                      <w:sz w:val="24"/>
                      <w:szCs w:val="24"/>
                    </w:rPr>
                    <w:t>отметить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и признать выдающиеся заслуги первого президента Казахстана Нурсултана Назарбаева перед Республикой. Исторической предпосылкой и основанием для выбора даты праздника послужило событие, состоявшееся 1 декабря 1991 года, — в результате первых всенародных выборов Нурсултан Абишевич Назарбаев был переизбран на пост президента Казахской ССР.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48260</wp:posOffset>
            </wp:positionV>
            <wp:extent cx="4476750" cy="3181350"/>
            <wp:effectExtent l="19050" t="0" r="0" b="0"/>
            <wp:wrapNone/>
            <wp:docPr id="5" name="Рисунок 5" descr="1386579431_1-dekabrya-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86579431_1-dekabrya-r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813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1032" type="#_x0000_t202" style="position:absolute;margin-left:599.9pt;margin-top:287.4pt;width:252.1pt;height:515.85pt;z-index:251671552;mso-wrap-distance-left:2.88pt;mso-wrap-distance-top:2.88pt;mso-wrap-distance-right:2.88pt;mso-wrap-distance-bottom:2.88pt;mso-position-horizontal-relative:text;mso-position-vertical-relative:text" strokecolor="#d6e0d6" strokeweight="2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box style="mso-column-margin:2mm" inset="2.88pt,2.88pt,2.88pt,2.88pt">
              <w:txbxContent>
                <w:p w:rsidR="00BD67B5" w:rsidRDefault="00BD67B5" w:rsidP="00BD67B5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Он был единственным кандидатом и победил с 98,7% голосов при 88,2% проголосовавших избирателей. </w:t>
                  </w:r>
                </w:p>
                <w:p w:rsidR="00BD67B5" w:rsidRDefault="00BD67B5" w:rsidP="00BD67B5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Одним из первых шагов первого президента стало подписание закона о переименовании Казахской ССР в Республику Казахстан 10 декабря 1991 года.  А спустя еще шесть дней -16 декабря 1991 </w:t>
                  </w:r>
                  <w:proofErr w:type="gramStart"/>
                  <w:r>
                    <w:rPr>
                      <w:sz w:val="24"/>
                      <w:szCs w:val="24"/>
                    </w:rPr>
                    <w:t>года-Верховный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Совет провозгласил государственную независимость Казахстана, что означало провозглашение Казахстана суверенным государством. Первые декабрьские дни 1991 года стали для Казахстана действительно переломными и судьбоносными, определившими путь развития независимой Республики. В настоящее время Казахстан признан международным сообществом как современное демократическое государство. Немалая заслуга принадлежит первому президенту Н. Назарбаеву, который возглавляет Республику с момента учреждения должности 24 апреля 1990 года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pict>
          <v:shape id="_x0000_s1031" type="#_x0000_t202" style="position:absolute;margin-left:599.9pt;margin-top:287.4pt;width:252.1pt;height:515.85pt;z-index:251669504;mso-wrap-distance-left:2.88pt;mso-wrap-distance-top:2.88pt;mso-wrap-distance-right:2.88pt;mso-wrap-distance-bottom:2.88pt" strokecolor="#d6e0d6" strokeweight="2.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box style="mso-column-margin:2mm" inset="2.88pt,2.88pt,2.88pt,2.88pt">
              <w:txbxContent>
                <w:p w:rsidR="00BD67B5" w:rsidRDefault="00BD67B5" w:rsidP="00BD67B5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Он был единственным кандидатом и победил с 98,7% голосов при 88,2% проголосовавших избирателей. </w:t>
                  </w:r>
                </w:p>
                <w:p w:rsidR="00BD67B5" w:rsidRDefault="00BD67B5" w:rsidP="00BD67B5">
                  <w:pPr>
                    <w:widowControl w:val="0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  <w:t xml:space="preserve">Одним из первых шагов первого президента стало подписание закона о переименовании Казахской ССР в Республику Казахстан 10 декабря 1991 года.  А спустя еще шесть дней -16 декабря 1991 </w:t>
                  </w:r>
                  <w:proofErr w:type="gramStart"/>
                  <w:r>
                    <w:rPr>
                      <w:sz w:val="24"/>
                      <w:szCs w:val="24"/>
                    </w:rPr>
                    <w:t>года-Верховный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Совет провозгласил государственную независимость Казахстана, что означало провозглашение Казахстана суверенным государством. Первые декабрьские дни 1991 года стали для Казахстана действительно переломными и судьбоносными, определившими путь развития независимой Республики. В настоящее время Казахстан признан международным сообществом как современное демократическое государство. Немалая заслуга принадлежит первому президенту Н. Назарбаеву, который возглавляет Республику с момента учреждения должности 24 апреля 1990 года</w:t>
                  </w:r>
                  <w:proofErr w:type="gramStart"/>
                  <w:r>
                    <w:rPr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noProof/>
          <w:sz w:val="24"/>
          <w:szCs w:val="24"/>
          <w:lang w:eastAsia="ru-RU"/>
        </w:rPr>
        <w:lastRenderedPageBreak/>
        <w:drawing>
          <wp:anchor distT="36576" distB="36576" distL="36576" distR="36576" simplePos="0" relativeHeight="251673600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-377190</wp:posOffset>
            </wp:positionV>
            <wp:extent cx="6343650" cy="3657600"/>
            <wp:effectExtent l="19050" t="0" r="0" b="0"/>
            <wp:wrapNone/>
            <wp:docPr id="9" name="Рисунок 9" descr="_nazarbaev_nur_otan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_nazarbaev_nur_otan_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5760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pict>
          <v:shape id="_x0000_s1034" type="#_x0000_t202" style="position:absolute;margin-left:-50.15pt;margin-top:9.95pt;width:511.85pt;height:377.65pt;z-index:251675648;mso-wrap-distance-left:2.88pt;mso-wrap-distance-top:2.88pt;mso-wrap-distance-right:2.88pt;mso-wrap-distance-bottom:2.88pt" strokecolor="#ccc" strokeweight="2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o:extrusion v:ext="view" backdepth="0" viewpoint="0,0" viewpointorigin="0,0"/>
            <v:textbox style="mso-column-margin:2mm" inset="2.88pt,2.88pt,2.88pt,2.88pt">
              <w:txbxContent>
                <w:p w:rsidR="00BD67B5" w:rsidRDefault="00BD67B5" w:rsidP="00BD67B5">
                  <w:pPr>
                    <w:spacing w:line="273" w:lineRule="auto"/>
                    <w:ind w:left="567" w:hanging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</w:t>
                  </w:r>
                  <w:r>
                    <w:t> </w:t>
                  </w:r>
                  <w:r>
                    <w:rPr>
                      <w:sz w:val="28"/>
                      <w:szCs w:val="28"/>
                    </w:rPr>
                    <w:t>Я обращаюсь к нашему старшему поколению. Ваша мудрость должна помочь младшим поколениям идти по верному пути, любить Родину.</w:t>
                  </w:r>
                </w:p>
                <w:p w:rsidR="00BD67B5" w:rsidRDefault="00BD67B5" w:rsidP="00BD67B5">
                  <w:pPr>
                    <w:spacing w:line="273" w:lineRule="auto"/>
                    <w:ind w:left="567" w:hanging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</w:t>
                  </w:r>
                  <w:r>
                    <w:t> </w:t>
                  </w:r>
                  <w:r>
                    <w:rPr>
                      <w:sz w:val="28"/>
                      <w:szCs w:val="28"/>
                    </w:rPr>
                    <w:t>Я обращаюсь к среднему поколению. На вашу долю выпало крушение одной страны и возрождение независимого государства. Это было время сложных и трудных решений. Ваш приобретенный опыт - это неоценимый капитал, который поможет всем нам пройти сквозь невзгоды.</w:t>
                  </w:r>
                </w:p>
                <w:p w:rsidR="00BD67B5" w:rsidRDefault="00BD67B5" w:rsidP="00BD67B5">
                  <w:pPr>
                    <w:spacing w:line="273" w:lineRule="auto"/>
                    <w:ind w:left="567" w:hanging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</w:t>
                  </w:r>
                  <w:r>
                    <w:t> </w:t>
                  </w:r>
                  <w:r>
                    <w:rPr>
                      <w:sz w:val="28"/>
                      <w:szCs w:val="28"/>
                    </w:rPr>
                    <w:t>И, наконец, я обращаюсь к нашей молодежи. Вы - воплощение всех наших надежд на будущее. Все, что делается нами сегодня,- делается для вас. Большинству из вас столько же лет, сколько и нашему независимому Казахстану. А к 2050 году вы уже зрелые граждане, принявшие эти программы. Дальнейший путь страны определять вам.</w:t>
                  </w:r>
                </w:p>
                <w:p w:rsidR="00BD67B5" w:rsidRDefault="00BD67B5" w:rsidP="00BD67B5">
                  <w:pPr>
                    <w:spacing w:line="273" w:lineRule="auto"/>
                    <w:ind w:left="567" w:hanging="567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4.</w:t>
                  </w:r>
                  <w:r>
                    <w:t> </w:t>
                  </w:r>
                  <w:r>
                    <w:rPr>
                      <w:sz w:val="28"/>
                      <w:szCs w:val="28"/>
                    </w:rPr>
                    <w:t xml:space="preserve">Я призываю весь народ вооружиться вечными качествами - усердием, трудолюбием и целеустремленностью, </w:t>
                  </w:r>
                  <w:proofErr w:type="gramStart"/>
                  <w:r>
                    <w:rPr>
                      <w:sz w:val="28"/>
                      <w:szCs w:val="28"/>
                    </w:rPr>
                    <w:t>которые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помогут нам устоять и создать нашей Родине достойное будущее.</w:t>
                  </w:r>
                </w:p>
                <w:p w:rsidR="00BD67B5" w:rsidRDefault="00BD67B5" w:rsidP="00BD67B5">
                  <w:pPr>
                    <w:spacing w:line="273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Из Послания Президента Республики Казахстан Н.А. Назарбаева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lastRenderedPageBreak/>
        <w:pict>
          <v:shape id="_x0000_s1035" type="#_x0000_t136" style="position:absolute;margin-left:-41.35pt;margin-top:-23.6pt;width:523.3pt;height:74.6pt;z-index:251677696;mso-wrap-distance-left:2.88pt;mso-wrap-distance-top:2.88pt;mso-wrap-distance-right:2.88pt;mso-wrap-distance-bottom:2.88pt" fillcolor="#fde9d9" strokecolor="#f79646" strokeweight="2.42pt" o:cliptowrap="t">
            <v:fill r:id="rId7" o:title="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#5a5a5a" opacity=".5" offset="1pt,3pt" offset2="-2pt,2pt"/>
            <v:textpath style="font-family:&quot;Arial Black&quot;;font-weight:bold;v-text-kern:t" trim="t" fitpath="t" string="Первому Президенту посвящается"/>
          </v:shape>
        </w:pict>
      </w:r>
    </w:p>
    <w:p w:rsidR="00BD67B5" w:rsidRDefault="00BD67B5"/>
    <w:p w:rsidR="00BD67B5" w:rsidRDefault="00BD67B5">
      <w:r>
        <w:rPr>
          <w:sz w:val="24"/>
          <w:szCs w:val="24"/>
        </w:rPr>
        <w:pict>
          <v:shape id="_x0000_s1036" type="#_x0000_t202" style="position:absolute;margin-left:-15.25pt;margin-top:.1pt;width:497.2pt;height:39.95pt;z-index:251679744;visibility:visible;mso-wrap-edited:f;mso-wrap-distance-left:2.88pt;mso-wrap-distance-top:2.88pt;mso-wrap-distance-right:2.88pt;mso-wrap-distance-bottom:2.88pt" strokecolor="#e1e1c2" strokeweight="1pt" insetpen="t" o:cliptowrap="t">
            <v:fill color2="#ebebd7" focusposition="1" focussize="" focus="10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66664d" opacity=".5" offset="1pt" offset2="-3pt"/>
            <o:lock v:ext="edit" shapetype="t"/>
            <v:textbox style="mso-column-margin:5.7pt" inset="2.85pt,2.85pt,2.85pt,2.85pt">
              <w:txbxContent>
                <w:p w:rsidR="00BD67B5" w:rsidRDefault="00BD67B5" w:rsidP="00BD67B5">
                  <w:pPr>
                    <w:widowControl w:val="0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sz w:val="28"/>
                      <w:szCs w:val="28"/>
                    </w:rPr>
                    <w:t>Под таким девизом в нашей школе прошли ряд мероприятий, Посвященных празднованию Дня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П</w:t>
                  </w:r>
                  <w:proofErr w:type="gramEnd"/>
                  <w:r>
                    <w:rPr>
                      <w:sz w:val="28"/>
                      <w:szCs w:val="28"/>
                    </w:rPr>
                    <w:t>ервого Президента РК.</w:t>
                  </w:r>
                </w:p>
                <w:p w:rsidR="00BD67B5" w:rsidRDefault="00BD67B5" w:rsidP="00BD67B5">
                  <w:pPr>
                    <w:widowControl w:val="0"/>
                    <w:jc w:val="both"/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32"/>
                      <w:szCs w:val="32"/>
                    </w:rPr>
                    <w:tab/>
                  </w:r>
                </w:p>
              </w:txbxContent>
            </v:textbox>
          </v:shape>
        </w:pict>
      </w:r>
    </w:p>
    <w:p w:rsidR="00BD67B5" w:rsidRDefault="00BD67B5"/>
    <w:p w:rsidR="00BD67B5" w:rsidRDefault="00BD67B5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3840" behindDoc="0" locked="0" layoutInCell="1" allowOverlap="1">
            <wp:simplePos x="0" y="0"/>
            <wp:positionH relativeFrom="column">
              <wp:posOffset>2768600</wp:posOffset>
            </wp:positionH>
            <wp:positionV relativeFrom="paragraph">
              <wp:posOffset>64135</wp:posOffset>
            </wp:positionV>
            <wp:extent cx="3237865" cy="4321810"/>
            <wp:effectExtent l="95250" t="95250" r="95885" b="97790"/>
            <wp:wrapNone/>
            <wp:docPr id="15" name="Рисунок 15" descr="Сканироват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канировать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4321810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2816" behindDoc="0" locked="0" layoutInCell="1" allowOverlap="1">
            <wp:simplePos x="0" y="0"/>
            <wp:positionH relativeFrom="column">
              <wp:posOffset>7588250</wp:posOffset>
            </wp:positionH>
            <wp:positionV relativeFrom="paragraph">
              <wp:posOffset>4172585</wp:posOffset>
            </wp:positionV>
            <wp:extent cx="2938145" cy="2047875"/>
            <wp:effectExtent l="438150" t="647700" r="414655" b="638175"/>
            <wp:wrapNone/>
            <wp:docPr id="14" name="Рисунок 14" descr="20151126_16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151126_1633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492380">
                      <a:off x="0" y="0"/>
                      <a:ext cx="2938145" cy="204787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4864" behindDoc="0" locked="0" layoutInCell="1" allowOverlap="1">
            <wp:simplePos x="0" y="0"/>
            <wp:positionH relativeFrom="column">
              <wp:posOffset>7506335</wp:posOffset>
            </wp:positionH>
            <wp:positionV relativeFrom="paragraph">
              <wp:posOffset>6755130</wp:posOffset>
            </wp:positionV>
            <wp:extent cx="2983865" cy="2644775"/>
            <wp:effectExtent l="514350" t="571500" r="502285" b="5556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04434">
                      <a:off x="0" y="0"/>
                      <a:ext cx="2983865" cy="264477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67B5" w:rsidRDefault="00BD67B5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6912" behindDoc="0" locked="0" layoutInCell="1" allowOverlap="1">
            <wp:simplePos x="0" y="0"/>
            <wp:positionH relativeFrom="column">
              <wp:posOffset>7588250</wp:posOffset>
            </wp:positionH>
            <wp:positionV relativeFrom="paragraph">
              <wp:posOffset>4172585</wp:posOffset>
            </wp:positionV>
            <wp:extent cx="2938145" cy="2047875"/>
            <wp:effectExtent l="438150" t="647700" r="414655" b="638175"/>
            <wp:wrapNone/>
            <wp:docPr id="17" name="Рисунок 17" descr="20151126_16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51126_1633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492380">
                      <a:off x="0" y="0"/>
                      <a:ext cx="2938145" cy="204787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7936" behindDoc="0" locked="0" layoutInCell="1" allowOverlap="1">
            <wp:simplePos x="0" y="0"/>
            <wp:positionH relativeFrom="column">
              <wp:posOffset>7506335</wp:posOffset>
            </wp:positionH>
            <wp:positionV relativeFrom="paragraph">
              <wp:posOffset>6755130</wp:posOffset>
            </wp:positionV>
            <wp:extent cx="2983865" cy="2644775"/>
            <wp:effectExtent l="514350" t="571500" r="502285" b="5556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04434">
                      <a:off x="0" y="0"/>
                      <a:ext cx="2983865" cy="264477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681792" behindDoc="0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45720</wp:posOffset>
            </wp:positionV>
            <wp:extent cx="2974340" cy="2671445"/>
            <wp:effectExtent l="304800" t="304800" r="283210" b="3003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513290">
                      <a:off x="0" y="0"/>
                      <a:ext cx="2974340" cy="267144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pict>
          <v:shape id="_x0000_s1045" type="#_x0000_t202" style="position:absolute;margin-left:-41.35pt;margin-top:20.85pt;width:499.45pt;height:227.55pt;z-index:251693056;mso-wrap-distance-left:2.88pt;mso-wrap-distance-top:2.88pt;mso-wrap-distance-right:2.88pt;mso-wrap-distance-bottom:2.88pt" fillcolor="#e1e1c2" strokecolor="#e1e1c2" strokeweight="1pt" o:cliptowrap="t">
            <v:fill color2="#f5f5eb" angle="-45" focus="-50%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66664d" opacity=".5" offset="1pt" offset2="-3pt"/>
            <o:extrusion v:ext="view" backdepth="0" viewpoint="0,0" viewpointorigin="0,0"/>
            <v:textbox style="mso-column-margin:2mm" inset="2.88pt,2.88pt,2.88pt,2.88pt">
              <w:txbxContent>
                <w:p w:rsidR="00BD67B5" w:rsidRDefault="00BD67B5" w:rsidP="00BD67B5">
                  <w:pPr>
                    <w:spacing w:line="273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26.11.2015 года   состоялся </w:t>
                  </w:r>
                  <w:r>
                    <w:rPr>
                      <w:sz w:val="28"/>
                      <w:szCs w:val="28"/>
                      <w:lang w:val="en-US"/>
                    </w:rPr>
                    <w:t>I</w:t>
                  </w:r>
                  <w:r w:rsidRPr="00BD67B5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городской слет жасулановцев  </w:t>
                  </w:r>
                  <w:r w:rsidRPr="00BD67B5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  <w:lang w:val="kk-KZ"/>
                    </w:rPr>
                    <w:t>Біздің ел Қазақстан, болашағы - Жас Ұлан</w:t>
                  </w:r>
                  <w:r w:rsidRPr="00BD67B5">
                    <w:rPr>
                      <w:sz w:val="28"/>
                      <w:szCs w:val="28"/>
                    </w:rPr>
                    <w:t xml:space="preserve">», </w:t>
                  </w:r>
                  <w:r>
                    <w:rPr>
                      <w:sz w:val="28"/>
                      <w:szCs w:val="28"/>
                    </w:rPr>
                    <w:t xml:space="preserve">где были представлены баннеры на смотр – конкурс стендовых  рапортов о деятельности детских объединений </w:t>
                  </w:r>
                  <w:r w:rsidRPr="00BD67B5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Жас Улан</w:t>
                  </w:r>
                  <w:r w:rsidRPr="00BD67B5">
                    <w:rPr>
                      <w:sz w:val="28"/>
                      <w:szCs w:val="28"/>
                    </w:rPr>
                    <w:t xml:space="preserve">» -2015. </w:t>
                  </w:r>
                  <w:r>
                    <w:rPr>
                      <w:sz w:val="28"/>
                      <w:szCs w:val="28"/>
                    </w:rPr>
                    <w:t xml:space="preserve">Среди двадцати школ участников наш баннер </w:t>
                  </w:r>
                  <w:proofErr w:type="gramStart"/>
                  <w:r>
                    <w:rPr>
                      <w:sz w:val="28"/>
                      <w:szCs w:val="28"/>
                    </w:rPr>
                    <w:t>школьной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ДЮО </w:t>
                  </w:r>
                  <w:r w:rsidRPr="00BD67B5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Тулпар</w:t>
                  </w:r>
                  <w:r w:rsidRPr="00BD67B5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 xml:space="preserve">занял почетное третье место. Поздравляем всех учеников и учителей с этой победой! </w:t>
                  </w:r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lastRenderedPageBreak/>
        <w:pict>
          <v:shape id="_x0000_s1049" type="#_x0000_t202" style="position:absolute;margin-left:-46.15pt;margin-top:-20.95pt;width:178.6pt;height:725.65pt;z-index:251699200;mso-wrap-distance-left:2.88pt;mso-wrap-distance-top:2.88pt;mso-wrap-distance-right:2.88pt;mso-wrap-distance-bottom:2.88pt" filled="f" fillcolor="#360" stroked="f" strokecolor="black [0]" strokeweight="2pt" o:cliptowrap="t">
            <v:stroke>
              <o:left v:ext="view" color="black [0]" weight="2pt" joinstyle="miter"/>
              <o:top v:ext="view" color="black [0]" weight="2pt" joinstyle="miter"/>
              <o:right v:ext="view" color="black [0]" weight="2pt" joinstyle="miter"/>
              <o:bottom v:ext="view" color="black [0]" weight="2pt" joinstyle="miter"/>
              <o:column v:ext="view" color="black [0]"/>
            </v:stroke>
            <v:shadow color="black [0]"/>
            <o:extrusion v:ext="view" backdepth="0" viewpoint="0,0" viewpointorigin="0,0"/>
            <v:textbox style="mso-column-margin:2mm" inset="2.88pt,2.88pt,2.88pt,2.88pt">
              <w:txbxContent>
                <w:p w:rsidR="00BD67B5" w:rsidRDefault="00BD67B5" w:rsidP="00BD67B5">
                  <w:pPr>
                    <w:spacing w:line="273" w:lineRule="auto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Учащиеся 9а класса Тушев Павел, Вихлей Артур,  </w:t>
                  </w:r>
                  <w:proofErr w:type="gramStart"/>
                  <w:r>
                    <w:rPr>
                      <w:sz w:val="28"/>
                      <w:szCs w:val="28"/>
                    </w:rPr>
                    <w:t>10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а класса Сорока Екатерина, Бычкова Анастасия стали участниками соревнований по военно-прикладному спорту. Состязания по подтягиванию, сборке и разборке автомата Калашникова, стрельбы из пневматической винтовки и другие виды прошли в честь праздника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П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ервого Президента РК Н.Назарбаева. Наши ребята оказались достойными соперниками командам других школ. Подготовку к соревнованиям ребята проходили под руководством учителя НВП  Медиева М.М..  Екатерина Сорока дала интервью журналистам Павлодарского телевидения. В нём она отметила, что такие состязания воспитывают в молодых чувство патриотизма, готовность осознанно служить в рядах вооруженных сил РК. Строгая дисциплина, коллективизм, морально-нравственная и физическая устойчивость, здоровый образ жизни – вот, что становится в моде у подрастающего поколения. </w:t>
                  </w:r>
                  <w:r w:rsidRPr="00BD67B5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Я рада, что мне удалось преодолеть трудные барьеры, волнение, собрать волю и дойти до финиша</w:t>
                  </w:r>
                  <w:r w:rsidRPr="00BD67B5">
                    <w:rPr>
                      <w:sz w:val="28"/>
                      <w:szCs w:val="28"/>
                    </w:rPr>
                    <w:t xml:space="preserve">» - </w:t>
                  </w:r>
                  <w:r>
                    <w:rPr>
                      <w:sz w:val="28"/>
                      <w:szCs w:val="28"/>
                    </w:rPr>
                    <w:t>отметила Катя.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-472440</wp:posOffset>
            </wp:positionV>
            <wp:extent cx="4148455" cy="3143250"/>
            <wp:effectExtent l="19050" t="0" r="4445" b="0"/>
            <wp:wrapNone/>
            <wp:docPr id="22" name="Рисунок 22" descr="SAM_7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79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314325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9984" behindDoc="0" locked="0" layoutInCell="1" allowOverlap="1">
            <wp:simplePos x="0" y="0"/>
            <wp:positionH relativeFrom="column">
              <wp:posOffset>7588250</wp:posOffset>
            </wp:positionH>
            <wp:positionV relativeFrom="paragraph">
              <wp:posOffset>4172585</wp:posOffset>
            </wp:positionV>
            <wp:extent cx="2938145" cy="2047875"/>
            <wp:effectExtent l="438150" t="647700" r="414655" b="638175"/>
            <wp:wrapNone/>
            <wp:docPr id="19" name="Рисунок 19" descr="20151126_163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51126_16330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492380">
                      <a:off x="0" y="0"/>
                      <a:ext cx="2938145" cy="204787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1008" behindDoc="0" locked="0" layoutInCell="1" allowOverlap="1">
            <wp:simplePos x="0" y="0"/>
            <wp:positionH relativeFrom="column">
              <wp:posOffset>7506335</wp:posOffset>
            </wp:positionH>
            <wp:positionV relativeFrom="paragraph">
              <wp:posOffset>6755130</wp:posOffset>
            </wp:positionV>
            <wp:extent cx="2983865" cy="2644775"/>
            <wp:effectExtent l="514350" t="571500" r="502285" b="5556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304434">
                      <a:off x="0" y="0"/>
                      <a:ext cx="2983865" cy="2644775"/>
                    </a:xfrm>
                    <a:prstGeom prst="rect">
                      <a:avLst/>
                    </a:prstGeom>
                    <a:noFill/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noProof/>
          <w:lang w:eastAsia="ru-RU"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143510</wp:posOffset>
            </wp:positionV>
            <wp:extent cx="4171950" cy="3352800"/>
            <wp:effectExtent l="19050" t="0" r="0" b="0"/>
            <wp:wrapNone/>
            <wp:docPr id="23" name="Рисунок 23" descr="SAM_8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8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35280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noProof/>
          <w:lang w:eastAsia="ru-RU"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2124710</wp:posOffset>
            </wp:positionH>
            <wp:positionV relativeFrom="paragraph">
              <wp:posOffset>95250</wp:posOffset>
            </wp:positionV>
            <wp:extent cx="4148455" cy="2952750"/>
            <wp:effectExtent l="19050" t="0" r="4445" b="0"/>
            <wp:wrapNone/>
            <wp:docPr id="24" name="Рисунок 24" descr="SAM_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80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455" cy="295275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lastRenderedPageBreak/>
        <w:pict>
          <v:shape id="_x0000_s1053" type="#_x0000_t202" style="position:absolute;margin-left:-43pt;margin-top:.3pt;width:523.45pt;height:181.3pt;z-index:251705344;mso-wrap-distance-left:2.88pt;mso-wrap-distance-top:2.88pt;mso-wrap-distance-right:2.88pt;mso-wrap-distance-bottom:2.88pt" filled="f" fillcolor="#360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black [0]"/>
            <o:extrusion v:ext="view" backdepth="0" viewpoint="0,0" viewpointorigin="0,0"/>
            <v:textbox style="mso-column-margin:2mm" inset="2.88pt,2.88pt,2.88pt,2.88pt">
              <w:txbxContent>
                <w:p w:rsidR="00BD67B5" w:rsidRDefault="00BD67B5" w:rsidP="00BD67B5">
                  <w:pPr>
                    <w:widowControl w:val="0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 декабря – День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П</w:t>
                  </w:r>
                  <w:proofErr w:type="gramEnd"/>
                  <w:r>
                    <w:rPr>
                      <w:sz w:val="28"/>
                      <w:szCs w:val="28"/>
                    </w:rPr>
                    <w:t>ервого Президента РК празднуется по всей Республике. Ему придают значимое место в истории, так как дата 1 декабря совпала с  проведенными  выборами нашего Главы государства.</w:t>
                  </w:r>
                </w:p>
                <w:p w:rsidR="00BD67B5" w:rsidRDefault="00BD67B5" w:rsidP="00BD67B5">
                  <w:pPr>
                    <w:widowControl w:val="0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Президент Казахстана является символом и гарантом единства государственной власти и народа, прав и свобод граждан. </w:t>
                  </w:r>
                </w:p>
                <w:p w:rsidR="00BD67B5" w:rsidRDefault="00BD67B5" w:rsidP="00BD67B5">
                  <w:pPr>
                    <w:spacing w:line="273" w:lineRule="auto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В преддверии этого праздника  на параллели –5-6-х классов прошло мероприятие </w:t>
                  </w:r>
                  <w:r w:rsidRPr="00BD67B5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Елбасы – елімен бірге</w:t>
                  </w:r>
                  <w:r w:rsidRPr="00BD67B5">
                    <w:rPr>
                      <w:sz w:val="28"/>
                      <w:szCs w:val="28"/>
                    </w:rPr>
                    <w:t xml:space="preserve">», </w:t>
                  </w:r>
                  <w:r>
                    <w:rPr>
                      <w:sz w:val="28"/>
                      <w:szCs w:val="28"/>
                    </w:rPr>
                    <w:t>посвященное Дню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 П</w:t>
                  </w:r>
                  <w:proofErr w:type="gramEnd"/>
                  <w:r>
                    <w:rPr>
                      <w:sz w:val="28"/>
                      <w:szCs w:val="28"/>
                    </w:rPr>
                    <w:t>ервого Президента. Информационным фоном послужил видеоролик о президен</w:t>
                  </w:r>
                  <w:r>
                    <w:rPr>
                      <w:color w:val="3C4046"/>
                      <w:sz w:val="28"/>
                      <w:szCs w:val="28"/>
                    </w:rPr>
                    <w:t xml:space="preserve">те. </w:t>
                  </w:r>
                  <w:r>
                    <w:rPr>
                      <w:sz w:val="28"/>
                      <w:szCs w:val="28"/>
                    </w:rPr>
                    <w:t>Были показаны материалы о деятельности нашего президента в разные периоды жизни, о его соратниках, об одноклассниках, о семье, о встречах с зарубежными лидерами.</w:t>
                  </w:r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noProof/>
          <w:lang w:eastAsia="ru-RU"/>
        </w:rPr>
        <w:drawing>
          <wp:anchor distT="36576" distB="36576" distL="36576" distR="36576" simplePos="0" relativeHeight="251701248" behindDoc="0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127635</wp:posOffset>
            </wp:positionV>
            <wp:extent cx="4044950" cy="2656205"/>
            <wp:effectExtent l="190500" t="266700" r="165100" b="258445"/>
            <wp:wrapNone/>
            <wp:docPr id="26" name="Рисунок 26" descr="IMG-20151127-WA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G-20151127-WA000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-472533">
                      <a:off x="0" y="0"/>
                      <a:ext cx="4044950" cy="265620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36576" distB="36576" distL="36576" distR="36576" simplePos="0" relativeHeight="251702272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218440</wp:posOffset>
            </wp:positionV>
            <wp:extent cx="3959225" cy="2698750"/>
            <wp:effectExtent l="266700" t="400050" r="250825" b="387350"/>
            <wp:wrapNone/>
            <wp:docPr id="27" name="Рисунок 27" descr="IMG-20151127-WA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-20151127-WA000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759743">
                      <a:off x="0" y="0"/>
                      <a:ext cx="3959225" cy="2698750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noProof/>
          <w:lang w:eastAsia="ru-RU"/>
        </w:rPr>
        <w:drawing>
          <wp:anchor distT="36576" distB="36576" distL="36576" distR="36576" simplePos="0" relativeHeight="251703296" behindDoc="0" locked="0" layoutInCell="1" allowOverlap="1">
            <wp:simplePos x="0" y="0"/>
            <wp:positionH relativeFrom="column">
              <wp:posOffset>1052830</wp:posOffset>
            </wp:positionH>
            <wp:positionV relativeFrom="paragraph">
              <wp:posOffset>73660</wp:posOffset>
            </wp:positionV>
            <wp:extent cx="4196715" cy="2517775"/>
            <wp:effectExtent l="247650" t="419100" r="222885" b="396875"/>
            <wp:wrapNone/>
            <wp:docPr id="28" name="Рисунок 28" descr="IMG-20151127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-20151127-WA000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738376">
                      <a:off x="0" y="0"/>
                      <a:ext cx="4196715" cy="251777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>
      <w:r>
        <w:rPr>
          <w:sz w:val="24"/>
          <w:szCs w:val="24"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54" type="#_x0000_t172" style="position:absolute;margin-left:-16.75pt;margin-top:-45pt;width:510.9pt;height:175pt;z-index:251707392;mso-wrap-distance-left:2.88pt;mso-wrap-distance-top:2.88pt;mso-wrap-distance-right:2.88pt;mso-wrap-distance-bottom:2.88pt" fillcolor="#8064a2" strokecolor="#8064a2" strokeweight=".71pt" o:cliptowrap="t">
            <v:fill r:id="rId7" o:title="" color2="fill darken(182)" method="linear sigma" focus="-50%" type="gradient"/>
            <v:stroke r:id="rId7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e5dfec" opacity="19661f" origin=",.5" offset="0,.74833mm" offset2=",4pt" matrix=",,,-1"/>
            <v:textpath style="font-family:&quot;Arial Black&quot;;font-weight:bold;v-text-spacing:78650f;v-text-kern:t" trim="t" fitpath="t" string="Предметная неделя МО культурологического цикла"/>
          </v:shape>
        </w:pict>
      </w:r>
    </w:p>
    <w:p w:rsidR="00BD67B5" w:rsidRDefault="00BD67B5"/>
    <w:p w:rsidR="00BD67B5" w:rsidRDefault="00BD67B5"/>
    <w:p w:rsidR="00BD67B5" w:rsidRDefault="00093E63">
      <w:r>
        <w:rPr>
          <w:noProof/>
          <w:lang w:eastAsia="ru-RU"/>
        </w:rPr>
        <w:drawing>
          <wp:anchor distT="36576" distB="36576" distL="36576" distR="36576" simplePos="0" relativeHeight="251709440" behindDoc="0" locked="0" layoutInCell="1" allowOverlap="1">
            <wp:simplePos x="0" y="0"/>
            <wp:positionH relativeFrom="column">
              <wp:posOffset>1725930</wp:posOffset>
            </wp:positionH>
            <wp:positionV relativeFrom="paragraph">
              <wp:posOffset>276860</wp:posOffset>
            </wp:positionV>
            <wp:extent cx="4280535" cy="3086100"/>
            <wp:effectExtent l="19050" t="0" r="571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308610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7B5" w:rsidRDefault="00BD67B5"/>
    <w:p w:rsidR="00BD67B5" w:rsidRDefault="00BD67B5"/>
    <w:p w:rsidR="00BD67B5" w:rsidRDefault="00BD67B5"/>
    <w:p w:rsidR="00BD67B5" w:rsidRDefault="00093E63">
      <w:r>
        <w:rPr>
          <w:sz w:val="24"/>
          <w:szCs w:val="24"/>
        </w:rPr>
        <w:pict>
          <v:shape id="_x0000_s1057" type="#_x0000_t202" style="position:absolute;margin-left:-60.9pt;margin-top:1.4pt;width:237.55pt;height:259.2pt;z-index:251712512;mso-wrap-distance-left:2.88pt;mso-wrap-distance-top:2.88pt;mso-wrap-distance-right:2.88pt;mso-wrap-distance-bottom:2.88pt" strokecolor="#cc9" strokeweight="2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o:extrusion v:ext="view" backdepth="0" viewpoint="0,0" viewpointorigin="0,0"/>
            <v:textbox style="mso-column-margin:2mm" inset="2.88pt,2.88pt,2.88pt,2.88pt">
              <w:txbxContent>
                <w:p w:rsidR="00093E63" w:rsidRDefault="00093E63" w:rsidP="00093E63">
                  <w:pPr>
                    <w:pStyle w:val="c2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20.11.15г. – для учащихся 5-9 классов был проведен мастер – класс по теме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Торцевание</w:t>
                  </w:r>
                  <w:r w:rsidRPr="00093E63">
                    <w:rPr>
                      <w:sz w:val="28"/>
                      <w:szCs w:val="28"/>
                    </w:rPr>
                    <w:t xml:space="preserve">», </w:t>
                  </w:r>
                  <w:r>
                    <w:rPr>
                      <w:sz w:val="28"/>
                      <w:szCs w:val="28"/>
                    </w:rPr>
                    <w:t xml:space="preserve">также были приглашены учителя начальных классов для преемственности. Активное участие приняли учащиеся 5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б</w:t>
                  </w:r>
                  <w:r w:rsidRPr="00093E63">
                    <w:rPr>
                      <w:sz w:val="28"/>
                      <w:szCs w:val="28"/>
                    </w:rPr>
                    <w:t xml:space="preserve">», </w:t>
                  </w:r>
                  <w:r>
                    <w:rPr>
                      <w:sz w:val="28"/>
                      <w:szCs w:val="28"/>
                    </w:rPr>
                    <w:t xml:space="preserve">и 9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б</w:t>
                  </w:r>
                  <w:r w:rsidRPr="00093E63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>классов. Мероприятие проходило в творческой, доброжелательной обстановке. Участники с большим интересом выполняли задание, прослеживались атмосфера взаимоуважения, активность и интерес к теме. Тема мастер – класса подходит для всех возрастных групп.</w:t>
                  </w:r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093E63">
      <w:r>
        <w:rPr>
          <w:noProof/>
          <w:lang w:eastAsia="ru-RU"/>
        </w:rPr>
        <w:drawing>
          <wp:anchor distT="36576" distB="36576" distL="36576" distR="36576" simplePos="0" relativeHeight="251710464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245110</wp:posOffset>
            </wp:positionV>
            <wp:extent cx="3962400" cy="2476500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7650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67B5" w:rsidRDefault="00093E63">
      <w:r>
        <w:rPr>
          <w:sz w:val="24"/>
          <w:szCs w:val="24"/>
        </w:rPr>
        <w:pict>
          <v:shape id="_x0000_s1058" type="#_x0000_t202" style="position:absolute;margin-left:-261.65pt;margin-top:584.25pt;width:200.75pt;height:168.45pt;z-index:251714560;mso-wrap-distance-left:2.88pt;mso-wrap-distance-top:2.88pt;mso-wrap-distance-right:2.88pt;mso-wrap-distance-bottom:2.88pt" strokecolor="#cc9" strokeweight="2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o:extrusion v:ext="view" backdepth="0" viewpoint="0,0" viewpointorigin="0,0"/>
            <v:textbox style="mso-column-margin:2mm" inset="2.88pt,2.88pt,2.88pt,2.88pt">
              <w:txbxContent>
                <w:p w:rsidR="00093E63" w:rsidRDefault="00093E63" w:rsidP="00093E63">
                  <w:pPr>
                    <w:spacing w:line="273" w:lineRule="auto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25 ноября в 6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в</w:t>
                  </w:r>
                  <w:r w:rsidRPr="00093E63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 xml:space="preserve">классе  учителем Балобан Н. А. был проведен  открытый урок на тему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Натюрморт из геометрических тел</w:t>
                  </w:r>
                  <w:r w:rsidRPr="00093E63">
                    <w:rPr>
                      <w:sz w:val="28"/>
                      <w:szCs w:val="28"/>
                    </w:rPr>
                    <w:t xml:space="preserve">». </w:t>
                  </w:r>
                  <w:r>
                    <w:rPr>
                      <w:sz w:val="28"/>
                      <w:szCs w:val="28"/>
                    </w:rPr>
                    <w:t xml:space="preserve">Урок прошел в  дружеской атмосфере. Учащиеся с интересом демонстрировали свои способности. </w:t>
                  </w:r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BD67B5"/>
    <w:p w:rsidR="00BD67B5" w:rsidRDefault="00093E63">
      <w:r>
        <w:rPr>
          <w:sz w:val="24"/>
          <w:szCs w:val="24"/>
        </w:rPr>
        <w:pict>
          <v:shape id="_x0000_s1059" type="#_x0000_t202" style="position:absolute;margin-left:-261.65pt;margin-top:584.25pt;width:200.75pt;height:168.45pt;z-index:251716608;mso-wrap-distance-left:2.88pt;mso-wrap-distance-top:2.88pt;mso-wrap-distance-right:2.88pt;mso-wrap-distance-bottom:2.88pt" strokecolor="#cc9" strokeweight="2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o:extrusion v:ext="view" backdepth="0" viewpoint="0,0" viewpointorigin="0,0"/>
            <v:textbox style="mso-column-margin:2mm" inset="2.88pt,2.88pt,2.88pt,2.88pt">
              <w:txbxContent>
                <w:p w:rsidR="00093E63" w:rsidRDefault="00093E63" w:rsidP="00093E63">
                  <w:pPr>
                    <w:spacing w:line="273" w:lineRule="auto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25 ноября в 6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в</w:t>
                  </w:r>
                  <w:r w:rsidRPr="00093E63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 xml:space="preserve">классе  учителем Балобан Н. А. был проведен  открытый урок на тему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Натюрморт из геометрических тел</w:t>
                  </w:r>
                  <w:r w:rsidRPr="00093E63">
                    <w:rPr>
                      <w:sz w:val="28"/>
                      <w:szCs w:val="28"/>
                    </w:rPr>
                    <w:t xml:space="preserve">». </w:t>
                  </w:r>
                  <w:r>
                    <w:rPr>
                      <w:sz w:val="28"/>
                      <w:szCs w:val="28"/>
                    </w:rPr>
                    <w:t xml:space="preserve">Урок прошел в  дружеской атмосфере. Учащиеся с интересом демонстрировали свои способности. </w:t>
                  </w:r>
                </w:p>
              </w:txbxContent>
            </v:textbox>
          </v:shape>
        </w:pict>
      </w:r>
    </w:p>
    <w:p w:rsidR="00BD67B5" w:rsidRDefault="00BD67B5"/>
    <w:p w:rsidR="00BD67B5" w:rsidRDefault="00BD67B5"/>
    <w:p w:rsidR="00BD67B5" w:rsidRDefault="00BD67B5"/>
    <w:p w:rsidR="00BD67B5" w:rsidRDefault="00093E63">
      <w:r>
        <w:rPr>
          <w:sz w:val="24"/>
          <w:szCs w:val="24"/>
        </w:rPr>
        <w:lastRenderedPageBreak/>
        <w:pict>
          <v:shape id="_x0000_s1060" type="#_x0000_t202" style="position:absolute;margin-left:-26.35pt;margin-top:-17.7pt;width:237.55pt;height:259.2pt;z-index:251718656;mso-wrap-distance-left:2.88pt;mso-wrap-distance-top:2.88pt;mso-wrap-distance-right:2.88pt;mso-wrap-distance-bottom:2.88pt" strokecolor="#cc9" strokeweight="2.5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o:extrusion v:ext="view" backdepth="0" viewpoint="0,0" viewpointorigin="0,0"/>
            <v:textbox style="mso-column-margin:2mm" inset="2.88pt,2.88pt,2.88pt,2.88pt">
              <w:txbxContent>
                <w:p w:rsidR="00093E63" w:rsidRDefault="00093E63" w:rsidP="00093E63">
                  <w:pPr>
                    <w:pStyle w:val="c2"/>
                    <w:ind w:firstLine="70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20.11.15г. – для учащихся 5-9 классов был проведен мастер – класс по теме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Торцевание</w:t>
                  </w:r>
                  <w:r w:rsidRPr="00093E63">
                    <w:rPr>
                      <w:sz w:val="28"/>
                      <w:szCs w:val="28"/>
                    </w:rPr>
                    <w:t xml:space="preserve">», </w:t>
                  </w:r>
                  <w:r>
                    <w:rPr>
                      <w:sz w:val="28"/>
                      <w:szCs w:val="28"/>
                    </w:rPr>
                    <w:t xml:space="preserve">также были приглашены учителя начальных классов для преемственности. Активное участие приняли учащиеся 5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б</w:t>
                  </w:r>
                  <w:r w:rsidRPr="00093E63">
                    <w:rPr>
                      <w:sz w:val="28"/>
                      <w:szCs w:val="28"/>
                    </w:rPr>
                    <w:t xml:space="preserve">», </w:t>
                  </w:r>
                  <w:r>
                    <w:rPr>
                      <w:sz w:val="28"/>
                      <w:szCs w:val="28"/>
                    </w:rPr>
                    <w:t xml:space="preserve">и 9 </w:t>
                  </w:r>
                  <w:r w:rsidRPr="00093E63">
                    <w:rPr>
                      <w:sz w:val="28"/>
                      <w:szCs w:val="28"/>
                    </w:rPr>
                    <w:t>«</w:t>
                  </w:r>
                  <w:r>
                    <w:rPr>
                      <w:sz w:val="28"/>
                      <w:szCs w:val="28"/>
                    </w:rPr>
                    <w:t>б</w:t>
                  </w:r>
                  <w:r w:rsidRPr="00093E63">
                    <w:rPr>
                      <w:sz w:val="28"/>
                      <w:szCs w:val="28"/>
                    </w:rPr>
                    <w:t xml:space="preserve">» </w:t>
                  </w:r>
                  <w:r>
                    <w:rPr>
                      <w:sz w:val="28"/>
                      <w:szCs w:val="28"/>
                    </w:rPr>
                    <w:t>классов. Мероприятие проходило в творческой, доброжелательной обстановке. Участники с большим интересом выполняли задание, прослеживались атмосфера взаимоуважения, активность и интерес к теме. Тема мастер – класса подходит для всех возрастных групп.</w:t>
                  </w:r>
                </w:p>
              </w:txbxContent>
            </v:textbox>
          </v:shape>
        </w:pict>
      </w:r>
    </w:p>
    <w:p w:rsidR="00BD67B5" w:rsidRDefault="00093E63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0704" behindDoc="0" locked="0" layoutInCell="1" allowOverlap="1">
            <wp:simplePos x="0" y="0"/>
            <wp:positionH relativeFrom="column">
              <wp:posOffset>7210425</wp:posOffset>
            </wp:positionH>
            <wp:positionV relativeFrom="paragraph">
              <wp:posOffset>1922780</wp:posOffset>
            </wp:positionV>
            <wp:extent cx="3672205" cy="2512695"/>
            <wp:effectExtent l="171450" t="228600" r="137795" b="211455"/>
            <wp:wrapNone/>
            <wp:docPr id="37" name="Рисунок 37" descr="P_20151128_1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_20151128_1449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436678">
                      <a:off x="0" y="0"/>
                      <a:ext cx="3672205" cy="251269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2752" behindDoc="0" locked="0" layoutInCell="1" allowOverlap="1">
            <wp:simplePos x="0" y="0"/>
            <wp:positionH relativeFrom="column">
              <wp:posOffset>7731125</wp:posOffset>
            </wp:positionH>
            <wp:positionV relativeFrom="paragraph">
              <wp:posOffset>6225540</wp:posOffset>
            </wp:positionV>
            <wp:extent cx="3369945" cy="1896745"/>
            <wp:effectExtent l="19050" t="0" r="1905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89674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>
      <w:r>
        <w:rPr>
          <w:noProof/>
          <w:lang w:eastAsia="ru-RU"/>
        </w:rPr>
        <w:drawing>
          <wp:anchor distT="36576" distB="36576" distL="36576" distR="36576" simplePos="0" relativeHeight="251721728" behindDoc="0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118745</wp:posOffset>
            </wp:positionV>
            <wp:extent cx="5411470" cy="3043555"/>
            <wp:effectExtent l="304800" t="590550" r="284480" b="575945"/>
            <wp:wrapNone/>
            <wp:docPr id="38" name="Рисунок 38" descr="P_20151128_14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_20151128_1449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9989584">
                      <a:off x="0" y="0"/>
                      <a:ext cx="5411470" cy="304355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3E63" w:rsidRDefault="00093E63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4800" behindDoc="0" locked="0" layoutInCell="1" allowOverlap="1">
            <wp:simplePos x="0" y="0"/>
            <wp:positionH relativeFrom="column">
              <wp:posOffset>7731125</wp:posOffset>
            </wp:positionH>
            <wp:positionV relativeFrom="paragraph">
              <wp:posOffset>6225540</wp:posOffset>
            </wp:positionV>
            <wp:extent cx="3369945" cy="1896745"/>
            <wp:effectExtent l="19050" t="0" r="190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189674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26848" behindDoc="0" locked="0" layoutInCell="1" allowOverlap="1">
            <wp:simplePos x="0" y="0"/>
            <wp:positionH relativeFrom="column">
              <wp:posOffset>7210425</wp:posOffset>
            </wp:positionH>
            <wp:positionV relativeFrom="paragraph">
              <wp:posOffset>1922780</wp:posOffset>
            </wp:positionV>
            <wp:extent cx="3672205" cy="2512695"/>
            <wp:effectExtent l="171450" t="228600" r="137795" b="211455"/>
            <wp:wrapNone/>
            <wp:docPr id="44" name="Рисунок 44" descr="P_20151128_144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_20151128_1449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436678">
                      <a:off x="0" y="0"/>
                      <a:ext cx="3672205" cy="2512695"/>
                    </a:xfrm>
                    <a:prstGeom prst="rect">
                      <a:avLst/>
                    </a:prstGeom>
                    <a:noFill/>
                    <a:ln w="254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/>
    <w:p w:rsidR="00093E63" w:rsidRDefault="00093E63">
      <w:r>
        <w:rPr>
          <w:sz w:val="24"/>
          <w:szCs w:val="24"/>
        </w:rPr>
        <w:lastRenderedPageBreak/>
        <w:pict>
          <v:shape id="_x0000_s1069" type="#_x0000_t136" style="position:absolute;margin-left:32.25pt;margin-top:-28.5pt;width:309pt;height:51pt;z-index:251728896;mso-wrap-distance-left:2.88pt;mso-wrap-distance-top:2.88pt;mso-wrap-distance-right:2.88pt;mso-wrap-distance-bottom:2.88pt" fillcolor="#c0504d" strokecolor="#c00000" strokeweight=".01pt" o:cliptowrap="t">
            <v:fill r:id="rId7" o:title="" color2="fill lighten(73)" focusposition="1,1" focussize="" method="linear sigma" type="gradient"/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color="black" opacity=".5" offset="1pt,.74833mm" offset2="-2pt"/>
            <o:extrusion v:ext="view" specularity="80000f" diffusity="43712f" backdepth="0" color="#d99594" metal="t" viewpoint="0,0" viewpointorigin="0,0" skewangle="0" skewamt="0" lightposition="-50000,-50000" lightposition2="50000"/>
            <v:textpath style="font-family:&quot;Arial Black&quot;;font-weight:bold;v-text-kern:t" trim="t" fitpath="t" string="ЗОЖ - здорово!"/>
          </v:shape>
        </w:pict>
      </w:r>
    </w:p>
    <w:p w:rsidR="00093E63" w:rsidRDefault="00093E63">
      <w:r>
        <w:rPr>
          <w:noProof/>
          <w:lang w:eastAsia="ru-RU"/>
        </w:rPr>
        <w:drawing>
          <wp:anchor distT="36576" distB="36576" distL="36576" distR="36576" simplePos="0" relativeHeight="25173094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14605</wp:posOffset>
            </wp:positionV>
            <wp:extent cx="3714750" cy="2724150"/>
            <wp:effectExtent l="19050" t="0" r="0" b="0"/>
            <wp:wrapNone/>
            <wp:docPr id="46" name="Рисунок 46" descr="20151128_122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151128_12264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2415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3E63" w:rsidRDefault="00093E63"/>
    <w:p w:rsidR="00093E63" w:rsidRDefault="00093E63"/>
    <w:p w:rsidR="00093E63" w:rsidRDefault="00093E63"/>
    <w:p w:rsidR="00093E63" w:rsidRDefault="00093E63"/>
    <w:p w:rsidR="00093E63" w:rsidRDefault="00093E63"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350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5113655</wp:posOffset>
            </wp:positionV>
            <wp:extent cx="2967355" cy="2552700"/>
            <wp:effectExtent l="19050" t="0" r="4445" b="0"/>
            <wp:wrapNone/>
            <wp:docPr id="48" name="Рисунок 48" descr="20151127_16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151127_16094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55270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737088" behindDoc="0" locked="0" layoutInCell="1" allowOverlap="1">
            <wp:simplePos x="0" y="0"/>
            <wp:positionH relativeFrom="column">
              <wp:posOffset>2637155</wp:posOffset>
            </wp:positionH>
            <wp:positionV relativeFrom="paragraph">
              <wp:posOffset>5113655</wp:posOffset>
            </wp:positionV>
            <wp:extent cx="3363595" cy="2571750"/>
            <wp:effectExtent l="19050" t="0" r="8255" b="0"/>
            <wp:wrapNone/>
            <wp:docPr id="49" name="Рисунок 49" descr="20151127_16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151127_1604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571750"/>
                    </a:xfrm>
                    <a:prstGeom prst="rect">
                      <a:avLst/>
                    </a:prstGeom>
                    <a:noFill/>
                    <a:ln w="25400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shape id="_x0000_s1071" type="#_x0000_t202" style="position:absolute;margin-left:-59.15pt;margin-top:86.15pt;width:523.25pt;height:316.5pt;z-index:251732992;mso-wrap-distance-left:2.88pt;mso-wrap-distance-top:2.88pt;mso-wrap-distance-right:2.88pt;mso-wrap-distance-bottom:2.88pt;mso-position-horizontal-relative:text;mso-position-vertical-relative:text" filled="f" fillcolor="#360" stroked="f" strokecolor="black [0]" strokeweight="2p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black [0]"/>
            <o:extrusion v:ext="view" backdepth="0" viewpoint="0,0" viewpointorigin="0,0"/>
            <v:textbox style="mso-column-margin:2mm" inset="2.88pt,2.88pt,2.88pt,2.88pt">
              <w:txbxContent>
                <w:p w:rsidR="00093E63" w:rsidRDefault="00093E63" w:rsidP="00093E63">
                  <w:pPr>
                    <w:spacing w:line="273" w:lineRule="auto"/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color w:val="222222"/>
                      <w:sz w:val="28"/>
                      <w:szCs w:val="28"/>
                    </w:rPr>
                    <w:tab/>
                    <w:t xml:space="preserve">Зима в этом году рано вступила в свои права. Уже ноябрь принес морозы и снежные сугробы. Скоро наступят настоящие холода, и ученики старших классов готовят зимний каток на пришкольной спортивной площадке. Хлопотное и нелёгкое это дело. Но сколько радости принесёт катание на коньках всем посетителям катка. Это будет настоящий зимний аттракцион! Поэтому и стараются ребята. Пока не очень холодно нужно собрать как можно больше снега. Дружно и весело работают все, несмотря на взмокшие спины, мокрые перчатки, и тяжесть снежных валов.  А ещё проложить лыжню  самое время!                                         </w:t>
                  </w:r>
                  <w:r>
                    <w:rPr>
                      <w:color w:val="222222"/>
                      <w:sz w:val="24"/>
                      <w:szCs w:val="24"/>
                    </w:rPr>
                    <w:t xml:space="preserve">                                              Репортаж Орлова Ильи, </w:t>
                  </w:r>
                  <w:proofErr w:type="gramStart"/>
                  <w:r>
                    <w:rPr>
                      <w:color w:val="222222"/>
                      <w:sz w:val="24"/>
                      <w:szCs w:val="24"/>
                    </w:rPr>
                    <w:t>уч-ка</w:t>
                  </w:r>
                  <w:proofErr w:type="gramEnd"/>
                  <w:r>
                    <w:rPr>
                      <w:color w:val="222222"/>
                      <w:sz w:val="24"/>
                      <w:szCs w:val="24"/>
                    </w:rPr>
                    <w:t xml:space="preserve"> 6</w:t>
                  </w:r>
                  <w:r w:rsidRPr="00093E63">
                    <w:rPr>
                      <w:color w:val="222222"/>
                      <w:sz w:val="24"/>
                      <w:szCs w:val="24"/>
                    </w:rPr>
                    <w:t xml:space="preserve"> “</w:t>
                  </w:r>
                  <w:r>
                    <w:rPr>
                      <w:color w:val="222222"/>
                      <w:sz w:val="24"/>
                      <w:szCs w:val="24"/>
                    </w:rPr>
                    <w:t>Б</w:t>
                  </w:r>
                  <w:r w:rsidRPr="00093E63">
                    <w:rPr>
                      <w:color w:val="222222"/>
                      <w:sz w:val="24"/>
                      <w:szCs w:val="24"/>
                    </w:rPr>
                    <w:t xml:space="preserve">” </w:t>
                  </w:r>
                  <w:r>
                    <w:rPr>
                      <w:color w:val="222222"/>
                      <w:sz w:val="24"/>
                      <w:szCs w:val="24"/>
                    </w:rPr>
                    <w:t>класса.</w:t>
                  </w:r>
                </w:p>
                <w:p w:rsidR="00093E63" w:rsidRDefault="00093E63" w:rsidP="00093E63">
                  <w:pPr>
                    <w:spacing w:line="273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 </w:t>
                  </w:r>
                </w:p>
                <w:p w:rsidR="00093E63" w:rsidRDefault="00093E63" w:rsidP="00093E63">
                  <w:pPr>
                    <w:spacing w:line="273" w:lineRule="auto"/>
                    <w:jc w:val="center"/>
                    <w:rPr>
                      <w:color w:val="222222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Наконец залит каток собирается народ</w:t>
                  </w:r>
                  <w:r>
                    <w:rPr>
                      <w:sz w:val="28"/>
                      <w:szCs w:val="28"/>
                    </w:rPr>
                    <w:br/>
                    <w:t>Кто коньки в пакете тащит</w:t>
                  </w:r>
                  <w:r>
                    <w:rPr>
                      <w:sz w:val="28"/>
                      <w:szCs w:val="28"/>
                    </w:rPr>
                    <w:br/>
                    <w:t>Кто коньки у папы клянчит</w:t>
                  </w:r>
                  <w:proofErr w:type="gramStart"/>
                  <w:r>
                    <w:rPr>
                      <w:sz w:val="28"/>
                      <w:szCs w:val="28"/>
                    </w:rPr>
                    <w:br/>
                    <w:t>Б</w:t>
                  </w:r>
                  <w:proofErr w:type="gramEnd"/>
                  <w:r>
                    <w:rPr>
                      <w:sz w:val="28"/>
                      <w:szCs w:val="28"/>
                    </w:rPr>
                    <w:t>уду на коньках кататься</w:t>
                  </w:r>
                  <w:r>
                    <w:rPr>
                      <w:sz w:val="28"/>
                      <w:szCs w:val="28"/>
                    </w:rPr>
                    <w:br/>
                    <w:t xml:space="preserve">Будет папа удивляться </w:t>
                  </w:r>
                </w:p>
              </w:txbxContent>
            </v:textbox>
          </v:shape>
        </w:pict>
      </w:r>
    </w:p>
    <w:sectPr w:rsidR="00093E63" w:rsidSect="00AE1E4D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BFE" w:rsidRDefault="00D02BFE" w:rsidP="00BD67B5">
      <w:pPr>
        <w:spacing w:after="0" w:line="240" w:lineRule="auto"/>
      </w:pPr>
      <w:r>
        <w:separator/>
      </w:r>
    </w:p>
  </w:endnote>
  <w:endnote w:type="continuationSeparator" w:id="0">
    <w:p w:rsidR="00D02BFE" w:rsidRDefault="00D02BFE" w:rsidP="00BD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BFE" w:rsidRDefault="00D02BFE" w:rsidP="00BD67B5">
      <w:pPr>
        <w:spacing w:after="0" w:line="240" w:lineRule="auto"/>
      </w:pPr>
      <w:r>
        <w:separator/>
      </w:r>
    </w:p>
  </w:footnote>
  <w:footnote w:type="continuationSeparator" w:id="0">
    <w:p w:rsidR="00D02BFE" w:rsidRDefault="00D02BFE" w:rsidP="00BD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7B5" w:rsidRDefault="00BD67B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67B5"/>
    <w:rsid w:val="0000039C"/>
    <w:rsid w:val="000074F4"/>
    <w:rsid w:val="000150DA"/>
    <w:rsid w:val="00016D19"/>
    <w:rsid w:val="00021597"/>
    <w:rsid w:val="00022CF5"/>
    <w:rsid w:val="00030411"/>
    <w:rsid w:val="000311F8"/>
    <w:rsid w:val="000313A1"/>
    <w:rsid w:val="000403ED"/>
    <w:rsid w:val="000565F0"/>
    <w:rsid w:val="00060C2D"/>
    <w:rsid w:val="00061218"/>
    <w:rsid w:val="000648A1"/>
    <w:rsid w:val="000674D3"/>
    <w:rsid w:val="00071694"/>
    <w:rsid w:val="00075EFC"/>
    <w:rsid w:val="00085061"/>
    <w:rsid w:val="00090082"/>
    <w:rsid w:val="00093E63"/>
    <w:rsid w:val="000A0AE5"/>
    <w:rsid w:val="000A35CC"/>
    <w:rsid w:val="000A446C"/>
    <w:rsid w:val="000B2B92"/>
    <w:rsid w:val="000B731D"/>
    <w:rsid w:val="000C4762"/>
    <w:rsid w:val="000D3171"/>
    <w:rsid w:val="000D5A46"/>
    <w:rsid w:val="000E0E55"/>
    <w:rsid w:val="000E7A6B"/>
    <w:rsid w:val="000F2124"/>
    <w:rsid w:val="00102605"/>
    <w:rsid w:val="00104C84"/>
    <w:rsid w:val="00105006"/>
    <w:rsid w:val="00105167"/>
    <w:rsid w:val="00105BBC"/>
    <w:rsid w:val="001148D3"/>
    <w:rsid w:val="001160CE"/>
    <w:rsid w:val="00121EFF"/>
    <w:rsid w:val="00122392"/>
    <w:rsid w:val="001311C7"/>
    <w:rsid w:val="00143035"/>
    <w:rsid w:val="0014500F"/>
    <w:rsid w:val="0015002F"/>
    <w:rsid w:val="00150ED3"/>
    <w:rsid w:val="0015162D"/>
    <w:rsid w:val="0015617B"/>
    <w:rsid w:val="00161770"/>
    <w:rsid w:val="001659DD"/>
    <w:rsid w:val="00172FFD"/>
    <w:rsid w:val="0017386E"/>
    <w:rsid w:val="00182136"/>
    <w:rsid w:val="001830F7"/>
    <w:rsid w:val="00183560"/>
    <w:rsid w:val="001840AD"/>
    <w:rsid w:val="00190023"/>
    <w:rsid w:val="00194F10"/>
    <w:rsid w:val="00195C39"/>
    <w:rsid w:val="001A37C2"/>
    <w:rsid w:val="001A7053"/>
    <w:rsid w:val="001B29E2"/>
    <w:rsid w:val="001B6205"/>
    <w:rsid w:val="001C0B1C"/>
    <w:rsid w:val="001C1CD0"/>
    <w:rsid w:val="001C230A"/>
    <w:rsid w:val="001C6DE3"/>
    <w:rsid w:val="001D2A0E"/>
    <w:rsid w:val="001E1F14"/>
    <w:rsid w:val="001E6CB3"/>
    <w:rsid w:val="001F07D4"/>
    <w:rsid w:val="001F08E7"/>
    <w:rsid w:val="001F2865"/>
    <w:rsid w:val="001F2F1C"/>
    <w:rsid w:val="001F2F79"/>
    <w:rsid w:val="001F654F"/>
    <w:rsid w:val="001F7E14"/>
    <w:rsid w:val="00200E22"/>
    <w:rsid w:val="00207291"/>
    <w:rsid w:val="00210FC1"/>
    <w:rsid w:val="00214BE4"/>
    <w:rsid w:val="00214C37"/>
    <w:rsid w:val="00225A91"/>
    <w:rsid w:val="00226B67"/>
    <w:rsid w:val="00234408"/>
    <w:rsid w:val="002355BA"/>
    <w:rsid w:val="00235E5A"/>
    <w:rsid w:val="00240977"/>
    <w:rsid w:val="002411D3"/>
    <w:rsid w:val="002437E3"/>
    <w:rsid w:val="00254102"/>
    <w:rsid w:val="00255FEE"/>
    <w:rsid w:val="00257496"/>
    <w:rsid w:val="00260ACA"/>
    <w:rsid w:val="00260C23"/>
    <w:rsid w:val="00263F5A"/>
    <w:rsid w:val="00265349"/>
    <w:rsid w:val="002655EF"/>
    <w:rsid w:val="002722CA"/>
    <w:rsid w:val="0027527B"/>
    <w:rsid w:val="002752EB"/>
    <w:rsid w:val="00277D6C"/>
    <w:rsid w:val="0028659A"/>
    <w:rsid w:val="00286A38"/>
    <w:rsid w:val="00287E8E"/>
    <w:rsid w:val="00290E4D"/>
    <w:rsid w:val="002918D3"/>
    <w:rsid w:val="002A3134"/>
    <w:rsid w:val="002A3DBE"/>
    <w:rsid w:val="002A624B"/>
    <w:rsid w:val="002A783C"/>
    <w:rsid w:val="002B2FB2"/>
    <w:rsid w:val="002B594E"/>
    <w:rsid w:val="002B5F82"/>
    <w:rsid w:val="002B6F09"/>
    <w:rsid w:val="002C30F2"/>
    <w:rsid w:val="002C4C19"/>
    <w:rsid w:val="002C592F"/>
    <w:rsid w:val="002D44F1"/>
    <w:rsid w:val="002E3E77"/>
    <w:rsid w:val="002E76DD"/>
    <w:rsid w:val="002F0277"/>
    <w:rsid w:val="002F1F92"/>
    <w:rsid w:val="002F2BF1"/>
    <w:rsid w:val="002F4CCC"/>
    <w:rsid w:val="002F5C3C"/>
    <w:rsid w:val="003061DF"/>
    <w:rsid w:val="00311A8A"/>
    <w:rsid w:val="003122CC"/>
    <w:rsid w:val="003217F5"/>
    <w:rsid w:val="003224D0"/>
    <w:rsid w:val="0032323F"/>
    <w:rsid w:val="003239A9"/>
    <w:rsid w:val="00331851"/>
    <w:rsid w:val="00332019"/>
    <w:rsid w:val="00332638"/>
    <w:rsid w:val="00333431"/>
    <w:rsid w:val="00333843"/>
    <w:rsid w:val="003357C8"/>
    <w:rsid w:val="003432C1"/>
    <w:rsid w:val="00345EED"/>
    <w:rsid w:val="00347992"/>
    <w:rsid w:val="00350B9C"/>
    <w:rsid w:val="00353654"/>
    <w:rsid w:val="00353F55"/>
    <w:rsid w:val="00356458"/>
    <w:rsid w:val="00360D38"/>
    <w:rsid w:val="0036709E"/>
    <w:rsid w:val="0037569A"/>
    <w:rsid w:val="00375D6C"/>
    <w:rsid w:val="0038013F"/>
    <w:rsid w:val="00381677"/>
    <w:rsid w:val="00384C43"/>
    <w:rsid w:val="00387B81"/>
    <w:rsid w:val="0039511F"/>
    <w:rsid w:val="003968A7"/>
    <w:rsid w:val="003A1842"/>
    <w:rsid w:val="003A2703"/>
    <w:rsid w:val="003A3FB7"/>
    <w:rsid w:val="003A7AA2"/>
    <w:rsid w:val="003B2EDB"/>
    <w:rsid w:val="003D242D"/>
    <w:rsid w:val="003D2791"/>
    <w:rsid w:val="003D27DB"/>
    <w:rsid w:val="003D336C"/>
    <w:rsid w:val="003D4542"/>
    <w:rsid w:val="003D77A6"/>
    <w:rsid w:val="003E3D83"/>
    <w:rsid w:val="003E7A03"/>
    <w:rsid w:val="003F04EB"/>
    <w:rsid w:val="003F404B"/>
    <w:rsid w:val="003F5B94"/>
    <w:rsid w:val="00401CBA"/>
    <w:rsid w:val="004070B4"/>
    <w:rsid w:val="0040732A"/>
    <w:rsid w:val="00410B1C"/>
    <w:rsid w:val="004132E5"/>
    <w:rsid w:val="00416894"/>
    <w:rsid w:val="004169B9"/>
    <w:rsid w:val="004172BF"/>
    <w:rsid w:val="00424A8B"/>
    <w:rsid w:val="004346C9"/>
    <w:rsid w:val="0043526C"/>
    <w:rsid w:val="00446AC3"/>
    <w:rsid w:val="00447528"/>
    <w:rsid w:val="004478AB"/>
    <w:rsid w:val="00456CCD"/>
    <w:rsid w:val="004648F5"/>
    <w:rsid w:val="00464A50"/>
    <w:rsid w:val="00466943"/>
    <w:rsid w:val="00481ADE"/>
    <w:rsid w:val="00483CAC"/>
    <w:rsid w:val="0048624C"/>
    <w:rsid w:val="00486466"/>
    <w:rsid w:val="00486B13"/>
    <w:rsid w:val="00496FBC"/>
    <w:rsid w:val="004A34EE"/>
    <w:rsid w:val="004B116D"/>
    <w:rsid w:val="004B1C3E"/>
    <w:rsid w:val="004B1E4F"/>
    <w:rsid w:val="004C194A"/>
    <w:rsid w:val="004C3C07"/>
    <w:rsid w:val="004C6653"/>
    <w:rsid w:val="004D1752"/>
    <w:rsid w:val="004D427E"/>
    <w:rsid w:val="004D5D0E"/>
    <w:rsid w:val="004E2E03"/>
    <w:rsid w:val="004E4012"/>
    <w:rsid w:val="004F0E9E"/>
    <w:rsid w:val="004F7BDE"/>
    <w:rsid w:val="005009A5"/>
    <w:rsid w:val="005031CB"/>
    <w:rsid w:val="00507792"/>
    <w:rsid w:val="00511D72"/>
    <w:rsid w:val="00512CB8"/>
    <w:rsid w:val="005200C5"/>
    <w:rsid w:val="00521507"/>
    <w:rsid w:val="005216DE"/>
    <w:rsid w:val="00521C22"/>
    <w:rsid w:val="0053288C"/>
    <w:rsid w:val="00535840"/>
    <w:rsid w:val="00541310"/>
    <w:rsid w:val="005422E7"/>
    <w:rsid w:val="00544085"/>
    <w:rsid w:val="005521C3"/>
    <w:rsid w:val="00553FCB"/>
    <w:rsid w:val="00557256"/>
    <w:rsid w:val="005573D6"/>
    <w:rsid w:val="00560F73"/>
    <w:rsid w:val="00561AFD"/>
    <w:rsid w:val="00567F64"/>
    <w:rsid w:val="00574C49"/>
    <w:rsid w:val="00575768"/>
    <w:rsid w:val="0057772E"/>
    <w:rsid w:val="00583C8A"/>
    <w:rsid w:val="00586EC9"/>
    <w:rsid w:val="00587C4E"/>
    <w:rsid w:val="00591F52"/>
    <w:rsid w:val="0059435E"/>
    <w:rsid w:val="0059508D"/>
    <w:rsid w:val="00596162"/>
    <w:rsid w:val="005A1793"/>
    <w:rsid w:val="005A729A"/>
    <w:rsid w:val="005B1F1B"/>
    <w:rsid w:val="005B52CD"/>
    <w:rsid w:val="005B53E7"/>
    <w:rsid w:val="005C2988"/>
    <w:rsid w:val="005D4BE1"/>
    <w:rsid w:val="005D6B6A"/>
    <w:rsid w:val="005E271E"/>
    <w:rsid w:val="005E3A4B"/>
    <w:rsid w:val="005E433A"/>
    <w:rsid w:val="005E6BC0"/>
    <w:rsid w:val="005F3089"/>
    <w:rsid w:val="005F6C83"/>
    <w:rsid w:val="00603CF5"/>
    <w:rsid w:val="006053D6"/>
    <w:rsid w:val="00611D2D"/>
    <w:rsid w:val="0061425C"/>
    <w:rsid w:val="006153ED"/>
    <w:rsid w:val="006245E8"/>
    <w:rsid w:val="00627F53"/>
    <w:rsid w:val="00632404"/>
    <w:rsid w:val="00634027"/>
    <w:rsid w:val="00653460"/>
    <w:rsid w:val="00661C7A"/>
    <w:rsid w:val="00665684"/>
    <w:rsid w:val="0067614F"/>
    <w:rsid w:val="00680A59"/>
    <w:rsid w:val="006A42C0"/>
    <w:rsid w:val="006A7CF1"/>
    <w:rsid w:val="006B0351"/>
    <w:rsid w:val="006B1F6B"/>
    <w:rsid w:val="006B34A4"/>
    <w:rsid w:val="006C0C69"/>
    <w:rsid w:val="006C18E1"/>
    <w:rsid w:val="006D0A22"/>
    <w:rsid w:val="006D4959"/>
    <w:rsid w:val="006D5218"/>
    <w:rsid w:val="006D5678"/>
    <w:rsid w:val="006E1BEC"/>
    <w:rsid w:val="006E25BD"/>
    <w:rsid w:val="006E7A85"/>
    <w:rsid w:val="006F4F78"/>
    <w:rsid w:val="006F55AC"/>
    <w:rsid w:val="006F5CF7"/>
    <w:rsid w:val="00701839"/>
    <w:rsid w:val="007219F8"/>
    <w:rsid w:val="00723A21"/>
    <w:rsid w:val="00762541"/>
    <w:rsid w:val="00765061"/>
    <w:rsid w:val="0076710E"/>
    <w:rsid w:val="007711F3"/>
    <w:rsid w:val="00777639"/>
    <w:rsid w:val="00781554"/>
    <w:rsid w:val="00783AFC"/>
    <w:rsid w:val="00785E6B"/>
    <w:rsid w:val="007945E0"/>
    <w:rsid w:val="00796868"/>
    <w:rsid w:val="007A35E6"/>
    <w:rsid w:val="007B71DF"/>
    <w:rsid w:val="007C0981"/>
    <w:rsid w:val="007C2F1E"/>
    <w:rsid w:val="007C653D"/>
    <w:rsid w:val="007C691A"/>
    <w:rsid w:val="007D24D0"/>
    <w:rsid w:val="007D3002"/>
    <w:rsid w:val="007D31A7"/>
    <w:rsid w:val="007D4029"/>
    <w:rsid w:val="007D6133"/>
    <w:rsid w:val="007F5CAC"/>
    <w:rsid w:val="007F75D5"/>
    <w:rsid w:val="007F7A15"/>
    <w:rsid w:val="00800097"/>
    <w:rsid w:val="0080069A"/>
    <w:rsid w:val="0080256E"/>
    <w:rsid w:val="008043B8"/>
    <w:rsid w:val="00804B65"/>
    <w:rsid w:val="00807782"/>
    <w:rsid w:val="008159EF"/>
    <w:rsid w:val="00817290"/>
    <w:rsid w:val="008317B7"/>
    <w:rsid w:val="00832B43"/>
    <w:rsid w:val="00833F26"/>
    <w:rsid w:val="00836948"/>
    <w:rsid w:val="00840030"/>
    <w:rsid w:val="008437AE"/>
    <w:rsid w:val="008441FE"/>
    <w:rsid w:val="008474A8"/>
    <w:rsid w:val="00853E3B"/>
    <w:rsid w:val="00857C56"/>
    <w:rsid w:val="0087771D"/>
    <w:rsid w:val="00880BCB"/>
    <w:rsid w:val="00882C10"/>
    <w:rsid w:val="00884AB7"/>
    <w:rsid w:val="00886656"/>
    <w:rsid w:val="008908A8"/>
    <w:rsid w:val="0089437B"/>
    <w:rsid w:val="00897DF4"/>
    <w:rsid w:val="008A7ECD"/>
    <w:rsid w:val="008B058C"/>
    <w:rsid w:val="008B26C5"/>
    <w:rsid w:val="008C1A3F"/>
    <w:rsid w:val="008D3365"/>
    <w:rsid w:val="008E41D3"/>
    <w:rsid w:val="008E4F55"/>
    <w:rsid w:val="008F172B"/>
    <w:rsid w:val="008F6386"/>
    <w:rsid w:val="008F6FC2"/>
    <w:rsid w:val="00906056"/>
    <w:rsid w:val="00906B54"/>
    <w:rsid w:val="00906C1F"/>
    <w:rsid w:val="00910BEB"/>
    <w:rsid w:val="009114FD"/>
    <w:rsid w:val="00911D14"/>
    <w:rsid w:val="00913F00"/>
    <w:rsid w:val="00936349"/>
    <w:rsid w:val="00941B42"/>
    <w:rsid w:val="009438AC"/>
    <w:rsid w:val="00943C31"/>
    <w:rsid w:val="00944320"/>
    <w:rsid w:val="009549C7"/>
    <w:rsid w:val="009601B3"/>
    <w:rsid w:val="00962AE6"/>
    <w:rsid w:val="009630D1"/>
    <w:rsid w:val="00965A65"/>
    <w:rsid w:val="00967357"/>
    <w:rsid w:val="00975910"/>
    <w:rsid w:val="009762FE"/>
    <w:rsid w:val="00984EDB"/>
    <w:rsid w:val="009867C7"/>
    <w:rsid w:val="00996006"/>
    <w:rsid w:val="009A21BF"/>
    <w:rsid w:val="009A631B"/>
    <w:rsid w:val="009A6C50"/>
    <w:rsid w:val="009B1069"/>
    <w:rsid w:val="009B30CA"/>
    <w:rsid w:val="009B6548"/>
    <w:rsid w:val="009C3350"/>
    <w:rsid w:val="009D76E1"/>
    <w:rsid w:val="009E1131"/>
    <w:rsid w:val="009E3BC7"/>
    <w:rsid w:val="009E7E08"/>
    <w:rsid w:val="009F0170"/>
    <w:rsid w:val="009F4C6F"/>
    <w:rsid w:val="009F7150"/>
    <w:rsid w:val="009F76D3"/>
    <w:rsid w:val="00A016EF"/>
    <w:rsid w:val="00A01D13"/>
    <w:rsid w:val="00A14172"/>
    <w:rsid w:val="00A1715C"/>
    <w:rsid w:val="00A2607C"/>
    <w:rsid w:val="00A3119E"/>
    <w:rsid w:val="00A3266A"/>
    <w:rsid w:val="00A441DD"/>
    <w:rsid w:val="00A521D2"/>
    <w:rsid w:val="00A55B4B"/>
    <w:rsid w:val="00A573C8"/>
    <w:rsid w:val="00A63951"/>
    <w:rsid w:val="00A651BA"/>
    <w:rsid w:val="00A713AD"/>
    <w:rsid w:val="00A7155C"/>
    <w:rsid w:val="00A722EA"/>
    <w:rsid w:val="00A730B5"/>
    <w:rsid w:val="00A7326C"/>
    <w:rsid w:val="00A74DAE"/>
    <w:rsid w:val="00A755C7"/>
    <w:rsid w:val="00A7678A"/>
    <w:rsid w:val="00A84927"/>
    <w:rsid w:val="00A852A3"/>
    <w:rsid w:val="00A87E2A"/>
    <w:rsid w:val="00A91807"/>
    <w:rsid w:val="00A92882"/>
    <w:rsid w:val="00A94A34"/>
    <w:rsid w:val="00A95F6F"/>
    <w:rsid w:val="00AA2C34"/>
    <w:rsid w:val="00AA5074"/>
    <w:rsid w:val="00AB42F9"/>
    <w:rsid w:val="00AB4C7F"/>
    <w:rsid w:val="00AC112F"/>
    <w:rsid w:val="00AC1D68"/>
    <w:rsid w:val="00AD3C5F"/>
    <w:rsid w:val="00AD4C85"/>
    <w:rsid w:val="00AE1E4D"/>
    <w:rsid w:val="00AE2000"/>
    <w:rsid w:val="00AE65F3"/>
    <w:rsid w:val="00AE6D2B"/>
    <w:rsid w:val="00AF1FFE"/>
    <w:rsid w:val="00AF49DC"/>
    <w:rsid w:val="00AF51B0"/>
    <w:rsid w:val="00B03D80"/>
    <w:rsid w:val="00B335B2"/>
    <w:rsid w:val="00B3519B"/>
    <w:rsid w:val="00B35801"/>
    <w:rsid w:val="00B41920"/>
    <w:rsid w:val="00B451A5"/>
    <w:rsid w:val="00B47EF4"/>
    <w:rsid w:val="00B611D6"/>
    <w:rsid w:val="00B65A22"/>
    <w:rsid w:val="00B66C2F"/>
    <w:rsid w:val="00B67FCF"/>
    <w:rsid w:val="00B7500D"/>
    <w:rsid w:val="00B75CAC"/>
    <w:rsid w:val="00B76811"/>
    <w:rsid w:val="00B801A6"/>
    <w:rsid w:val="00B8070D"/>
    <w:rsid w:val="00B92653"/>
    <w:rsid w:val="00B93156"/>
    <w:rsid w:val="00B93A5E"/>
    <w:rsid w:val="00B95D2D"/>
    <w:rsid w:val="00BA415A"/>
    <w:rsid w:val="00BB04D2"/>
    <w:rsid w:val="00BB27DE"/>
    <w:rsid w:val="00BB4E49"/>
    <w:rsid w:val="00BC12ED"/>
    <w:rsid w:val="00BD5EE0"/>
    <w:rsid w:val="00BD67B5"/>
    <w:rsid w:val="00BE10A6"/>
    <w:rsid w:val="00BE39F8"/>
    <w:rsid w:val="00BE6264"/>
    <w:rsid w:val="00BF4C7B"/>
    <w:rsid w:val="00C0373E"/>
    <w:rsid w:val="00C11AE9"/>
    <w:rsid w:val="00C14FCB"/>
    <w:rsid w:val="00C1582F"/>
    <w:rsid w:val="00C20745"/>
    <w:rsid w:val="00C24BED"/>
    <w:rsid w:val="00C263D7"/>
    <w:rsid w:val="00C35156"/>
    <w:rsid w:val="00C36BBC"/>
    <w:rsid w:val="00C37E8F"/>
    <w:rsid w:val="00C45B4F"/>
    <w:rsid w:val="00C46B76"/>
    <w:rsid w:val="00C50C79"/>
    <w:rsid w:val="00C50EEB"/>
    <w:rsid w:val="00C53D24"/>
    <w:rsid w:val="00C546FF"/>
    <w:rsid w:val="00C575D3"/>
    <w:rsid w:val="00C611E6"/>
    <w:rsid w:val="00C62B9D"/>
    <w:rsid w:val="00C62DE2"/>
    <w:rsid w:val="00C64D65"/>
    <w:rsid w:val="00C70F2E"/>
    <w:rsid w:val="00C724CB"/>
    <w:rsid w:val="00C72A37"/>
    <w:rsid w:val="00C81C63"/>
    <w:rsid w:val="00CA7B77"/>
    <w:rsid w:val="00CA7CBF"/>
    <w:rsid w:val="00CB0236"/>
    <w:rsid w:val="00CB19F5"/>
    <w:rsid w:val="00CB5D2E"/>
    <w:rsid w:val="00CC0601"/>
    <w:rsid w:val="00CC497D"/>
    <w:rsid w:val="00CC772D"/>
    <w:rsid w:val="00CC7E63"/>
    <w:rsid w:val="00CD18E9"/>
    <w:rsid w:val="00CD3EF1"/>
    <w:rsid w:val="00CD573D"/>
    <w:rsid w:val="00CE1078"/>
    <w:rsid w:val="00CE20D6"/>
    <w:rsid w:val="00CE5D65"/>
    <w:rsid w:val="00CF0B66"/>
    <w:rsid w:val="00CF286B"/>
    <w:rsid w:val="00D0159B"/>
    <w:rsid w:val="00D02BFE"/>
    <w:rsid w:val="00D04145"/>
    <w:rsid w:val="00D1132A"/>
    <w:rsid w:val="00D11B7F"/>
    <w:rsid w:val="00D1448D"/>
    <w:rsid w:val="00D1506A"/>
    <w:rsid w:val="00D20D6C"/>
    <w:rsid w:val="00D219A6"/>
    <w:rsid w:val="00D21A49"/>
    <w:rsid w:val="00D21E8A"/>
    <w:rsid w:val="00D42EA1"/>
    <w:rsid w:val="00D50D76"/>
    <w:rsid w:val="00D514A3"/>
    <w:rsid w:val="00D5249A"/>
    <w:rsid w:val="00D53BF0"/>
    <w:rsid w:val="00D61263"/>
    <w:rsid w:val="00D6739E"/>
    <w:rsid w:val="00D720F8"/>
    <w:rsid w:val="00D81EE1"/>
    <w:rsid w:val="00D8532A"/>
    <w:rsid w:val="00D90B8D"/>
    <w:rsid w:val="00D91136"/>
    <w:rsid w:val="00D94708"/>
    <w:rsid w:val="00D9550B"/>
    <w:rsid w:val="00D9598F"/>
    <w:rsid w:val="00D97450"/>
    <w:rsid w:val="00DA31B1"/>
    <w:rsid w:val="00DA36EB"/>
    <w:rsid w:val="00DA555E"/>
    <w:rsid w:val="00DB0119"/>
    <w:rsid w:val="00DB115F"/>
    <w:rsid w:val="00DB3CA3"/>
    <w:rsid w:val="00DB7287"/>
    <w:rsid w:val="00DD1BBE"/>
    <w:rsid w:val="00DE281C"/>
    <w:rsid w:val="00DE58BA"/>
    <w:rsid w:val="00DE6F71"/>
    <w:rsid w:val="00DF4310"/>
    <w:rsid w:val="00E0167E"/>
    <w:rsid w:val="00E055E2"/>
    <w:rsid w:val="00E22C0F"/>
    <w:rsid w:val="00E24563"/>
    <w:rsid w:val="00E25868"/>
    <w:rsid w:val="00E272A0"/>
    <w:rsid w:val="00E31423"/>
    <w:rsid w:val="00E3171E"/>
    <w:rsid w:val="00E34A4F"/>
    <w:rsid w:val="00E469E3"/>
    <w:rsid w:val="00E475F9"/>
    <w:rsid w:val="00E550F4"/>
    <w:rsid w:val="00E55572"/>
    <w:rsid w:val="00E558B3"/>
    <w:rsid w:val="00E6361D"/>
    <w:rsid w:val="00E64F66"/>
    <w:rsid w:val="00E65AF5"/>
    <w:rsid w:val="00E75F37"/>
    <w:rsid w:val="00E772B4"/>
    <w:rsid w:val="00E863EC"/>
    <w:rsid w:val="00E90506"/>
    <w:rsid w:val="00EA231D"/>
    <w:rsid w:val="00EA66AC"/>
    <w:rsid w:val="00EB56CF"/>
    <w:rsid w:val="00EB612B"/>
    <w:rsid w:val="00EC02FA"/>
    <w:rsid w:val="00EC05E6"/>
    <w:rsid w:val="00EC1A8D"/>
    <w:rsid w:val="00EC227C"/>
    <w:rsid w:val="00EC3869"/>
    <w:rsid w:val="00ED13BC"/>
    <w:rsid w:val="00ED2C46"/>
    <w:rsid w:val="00ED3FE5"/>
    <w:rsid w:val="00ED72DC"/>
    <w:rsid w:val="00EE32DA"/>
    <w:rsid w:val="00EF0B46"/>
    <w:rsid w:val="00F11586"/>
    <w:rsid w:val="00F266B2"/>
    <w:rsid w:val="00F30097"/>
    <w:rsid w:val="00F31CC7"/>
    <w:rsid w:val="00F32774"/>
    <w:rsid w:val="00F4105F"/>
    <w:rsid w:val="00F41AEA"/>
    <w:rsid w:val="00F47906"/>
    <w:rsid w:val="00F51325"/>
    <w:rsid w:val="00F654BB"/>
    <w:rsid w:val="00F65BD1"/>
    <w:rsid w:val="00F72622"/>
    <w:rsid w:val="00F77DFE"/>
    <w:rsid w:val="00F87BCF"/>
    <w:rsid w:val="00F90AE1"/>
    <w:rsid w:val="00F91163"/>
    <w:rsid w:val="00FA174A"/>
    <w:rsid w:val="00FA2576"/>
    <w:rsid w:val="00FA29BC"/>
    <w:rsid w:val="00FB10B9"/>
    <w:rsid w:val="00FB1470"/>
    <w:rsid w:val="00FB4164"/>
    <w:rsid w:val="00FC19ED"/>
    <w:rsid w:val="00FC1F11"/>
    <w:rsid w:val="00FD056B"/>
    <w:rsid w:val="00FD7083"/>
    <w:rsid w:val="00FE7681"/>
    <w:rsid w:val="00FF0797"/>
    <w:rsid w:val="00FF0F6D"/>
    <w:rsid w:val="00FF1B81"/>
    <w:rsid w:val="00FF3643"/>
    <w:rsid w:val="00FF4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E4D"/>
  </w:style>
  <w:style w:type="paragraph" w:styleId="2">
    <w:name w:val="heading 2"/>
    <w:link w:val="20"/>
    <w:uiPriority w:val="9"/>
    <w:qFormat/>
    <w:rsid w:val="00BD67B5"/>
    <w:pPr>
      <w:spacing w:after="180" w:line="307" w:lineRule="auto"/>
      <w:outlineLvl w:val="1"/>
    </w:pPr>
    <w:rPr>
      <w:rFonts w:ascii="Century Schoolbook" w:eastAsia="Times New Roman" w:hAnsi="Century Schoolbook" w:cs="Times New Roman"/>
      <w:color w:val="285100"/>
      <w:kern w:val="28"/>
      <w:sz w:val="76"/>
      <w:szCs w:val="7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D67B5"/>
    <w:rPr>
      <w:rFonts w:ascii="Century Schoolbook" w:eastAsia="Times New Roman" w:hAnsi="Century Schoolbook" w:cs="Times New Roman"/>
      <w:color w:val="285100"/>
      <w:kern w:val="28"/>
      <w:sz w:val="76"/>
      <w:szCs w:val="76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BD6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D67B5"/>
  </w:style>
  <w:style w:type="paragraph" w:styleId="a5">
    <w:name w:val="footer"/>
    <w:basedOn w:val="a"/>
    <w:link w:val="a6"/>
    <w:uiPriority w:val="99"/>
    <w:semiHidden/>
    <w:unhideWhenUsed/>
    <w:rsid w:val="00BD67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D67B5"/>
  </w:style>
  <w:style w:type="paragraph" w:customStyle="1" w:styleId="c2">
    <w:name w:val="c2"/>
    <w:basedOn w:val="a"/>
    <w:rsid w:val="00093E63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2016-01-13T04:30:00Z</dcterms:created>
  <dcterms:modified xsi:type="dcterms:W3CDTF">2016-01-13T04:49:00Z</dcterms:modified>
</cp:coreProperties>
</file>