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A6" w:rsidRDefault="005C1F22">
      <w:r>
        <w:t>11 класс</w:t>
      </w:r>
    </w:p>
    <w:p w:rsidR="005C1F22" w:rsidRDefault="005C1F22">
      <w:r>
        <w:t>Задание «первичная атмосфера», «теория вечности жизни» - раскрыть понятия</w:t>
      </w:r>
    </w:p>
    <w:p w:rsidR="005C1F22" w:rsidRDefault="005C1F22"/>
    <w:sectPr w:rsidR="005C1F22" w:rsidSect="00456E3A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C1F22"/>
    <w:rsid w:val="000139A6"/>
    <w:rsid w:val="00047B7D"/>
    <w:rsid w:val="00370A1D"/>
    <w:rsid w:val="0039528C"/>
    <w:rsid w:val="00456E3A"/>
    <w:rsid w:val="005C1F22"/>
    <w:rsid w:val="00710487"/>
    <w:rsid w:val="008F4E8C"/>
    <w:rsid w:val="00BE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user-13</dc:creator>
  <cp:keywords/>
  <dc:description/>
  <cp:lastModifiedBy>user</cp:lastModifiedBy>
  <cp:revision>2</cp:revision>
  <dcterms:created xsi:type="dcterms:W3CDTF">2015-10-15T05:16:00Z</dcterms:created>
  <dcterms:modified xsi:type="dcterms:W3CDTF">2015-10-15T09:35:00Z</dcterms:modified>
</cp:coreProperties>
</file>