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3D" w:rsidRDefault="00282B3D" w:rsidP="00282B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Викторина «Кто здоров, тот счастлив»</w:t>
      </w:r>
    </w:p>
    <w:p w:rsidR="00282B3D" w:rsidRPr="00282B3D" w:rsidRDefault="00282B3D" w:rsidP="00282B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Цель: Способствовать формированию у учащихся ЗОЖ,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282B3D">
        <w:rPr>
          <w:rFonts w:ascii="Times New Roman" w:hAnsi="Times New Roman" w:cs="Times New Roman"/>
          <w:sz w:val="24"/>
          <w:szCs w:val="24"/>
        </w:rPr>
        <w:t>чувства  ответственности за свое здоровье,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обогатить знания детей по ЗОЖ.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Здоровье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человека – это главная ценность жизни каждого из нас.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Давайте поговорим немного о счастье.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Что самое важное для человека? Крепкое здоровье и счастье. Именно этим пестрят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наши поздравительные открытки. Этими пожеланиями напутствуют юбиляров,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независимо от того, сколько лет им исполнилось - десять или пятьдесят. И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верно, ведь одно без другого невозможно.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А в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состоит человеческое счастье, из чего оно складывается?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Доводилось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вам встречать счастливых людей? По каким признакам вы определили, что они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счастливы?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Каждый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это определенная нота, в которую в нас заложила судьба. Мысли человека —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одна нота. И поступки его - нота. Когда эти три ноты звучат согласованно, ни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одна из них не фальшивит — это и называется счастьем.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B3D">
        <w:rPr>
          <w:rFonts w:ascii="Times New Roman" w:hAnsi="Times New Roman" w:cs="Times New Roman"/>
          <w:b/>
          <w:sz w:val="24"/>
          <w:szCs w:val="24"/>
        </w:rPr>
        <w:t>Тренинг для</w:t>
      </w:r>
      <w:r w:rsidRPr="00282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b/>
          <w:sz w:val="24"/>
          <w:szCs w:val="24"/>
        </w:rPr>
        <w:t xml:space="preserve">учеников.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Представьте,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что вы дотрагиваетесь до счастья. Опишите его. Я буду задавать вопросы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счастье, а вы - отвечать.  </w:t>
      </w:r>
    </w:p>
    <w:p w:rsid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Как оно</w:t>
      </w:r>
      <w:r>
        <w:rPr>
          <w:rFonts w:ascii="Times New Roman" w:hAnsi="Times New Roman" w:cs="Times New Roman"/>
          <w:sz w:val="24"/>
          <w:szCs w:val="24"/>
        </w:rPr>
        <w:t xml:space="preserve"> выглядит, форма?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Какого оно цвета?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Что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ощущаете, прикасаясь к нему?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Какой 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излучает аромат?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Какое оно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вкус?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82B3D">
        <w:rPr>
          <w:rFonts w:ascii="Times New Roman" w:hAnsi="Times New Roman" w:cs="Times New Roman"/>
          <w:sz w:val="24"/>
          <w:szCs w:val="24"/>
        </w:rPr>
        <w:t>(Определения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учащихся записываются на доске, затем делается вывод, например, Счастье -</w:t>
      </w:r>
      <w:proofErr w:type="gramEnd"/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желтый вкус с ароматом земляники,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теплое</w:t>
      </w:r>
      <w:proofErr w:type="gramEnd"/>
      <w:r w:rsidRPr="00282B3D">
        <w:rPr>
          <w:rFonts w:ascii="Times New Roman" w:hAnsi="Times New Roman" w:cs="Times New Roman"/>
          <w:sz w:val="24"/>
          <w:szCs w:val="24"/>
        </w:rPr>
        <w:t xml:space="preserve">, бархатистое и т.д.)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Какого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человека, по-вашему, можно считать счастливым?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- Ваше отношение к принципам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счастливого человека: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Счастье в том, чтобы жить для людей и делать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счастливыми.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Счастье - это найти дело по душе и трудиться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творчески.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Счастье - в преодолении себя,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самосовершенствовании.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Счастье - в общении с друзьями и родными.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Счастье - иметь все необходимое для интересной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жизни.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Счастье - жить сегодня, не задумываясь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завтрашнем дне.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Счастье - быть здоровым, уметь заботиться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здоровье своем и окружающих.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Счастливый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человек заметно отличается от окружающих –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он улыбается,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он «светится»,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у него всё,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что он берётся, получается.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Более того,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хочется, чтобы и другие были счастливы.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А теперь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давайте попробуем отгадать, о чем или о ком идет речь?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Она ничего не стоит, но многое дает.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Она обогащает тех, кто ее получает, не обедняя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при этом тех, кто ею одаривает.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Она длится мгновение, а в памяти остается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навсегда.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Никто не богат настолько чтобы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обходится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нее и нет</w:t>
      </w:r>
      <w:proofErr w:type="gramEnd"/>
      <w:r w:rsidRPr="00282B3D">
        <w:rPr>
          <w:rFonts w:ascii="Times New Roman" w:hAnsi="Times New Roman" w:cs="Times New Roman"/>
          <w:sz w:val="24"/>
          <w:szCs w:val="24"/>
        </w:rPr>
        <w:t xml:space="preserve"> такого бедняка, который не стал бы богаче? (Улыбка)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lastRenderedPageBreak/>
        <w:t>- Обратите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внимание на фразу, которая служит кодексом психологов всего мира "Если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увидишь лицо без улыбки - улыбнись сам”. А сейчас посмотрите друг на друга 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улыбнитесь, вдохновите друг друга.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Существует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множество высказываний древних философов, ученых, писателей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периода по поводу того, что такое счастье.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"Счастлив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тот, кто считает себя счастливым”.  (Г. Филдинг)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"Поверь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мне - счастье только там где любят нас, где верят нам”.  (Лермонтов)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"Здоровый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нищий счастливее больного короля”. (А. Шопенгауэр)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Для меня здоровье, здоровый образ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– это счастье. Образ жизни человек строит сам в процессе всей своей жизни. 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человека – это главная ценность жизни каждого из нас. Его нельзя купить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за какие деньги и ценности. Здоровье перевешивает все остальные блага жизни.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А что нужно сделать для ЗОЖ? Прочитайте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анаграмме.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2B3D">
        <w:rPr>
          <w:rFonts w:ascii="Times New Roman" w:hAnsi="Times New Roman" w:cs="Times New Roman"/>
          <w:sz w:val="24"/>
          <w:szCs w:val="24"/>
        </w:rPr>
        <w:t xml:space="preserve"> Д О Р И Ж У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Ь     О С     О П Т О С Р М ! ”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(Подружись со спортом!)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Давайте ответим на вопрос: «Что такое спорт 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что он дает человеку?» Ответы учащихся: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движение.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красота тела.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здоровый дух.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здоровое соперничество.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оберегает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от вредных привычек, и отвлекает от плохих поступков.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дисциплинирует и организовывает.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испытать радость победы, достигнутой благодаря воле, труду и таланту.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вырабатывает характер.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помогает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чувствовать себя бодрым, здоровым и энергичным.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Спорт помогает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обрести уверенность в себе.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Спорт – это жизнь.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- 30 минут умеренной физической активности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день существенно поддерживают и улучшают здоровье. И неважно прогуливаетесь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вы в это время, проедете на велосипеде или погоняете в футбол, просто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должно быть каждый день.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Недаром говорят: «Будешь заниматься спортом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будешь красивым».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Вы молоды.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Жизнь прекрасна. Настроение у вас хорошее? А хорошее настроение – это тоже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залог здоровья. Поэтому, я предлагаю всем вместе позабавиться.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B3D">
        <w:rPr>
          <w:rFonts w:ascii="Times New Roman" w:hAnsi="Times New Roman" w:cs="Times New Roman"/>
          <w:b/>
          <w:sz w:val="24"/>
          <w:szCs w:val="24"/>
        </w:rPr>
        <w:t xml:space="preserve">Забава первая – «А ну, попробуй!»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Вытяните вперед руку с раскрытой ладонью.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Прижмите к ладони большой палец. Остальные пальцы должны быть развернуты.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теперь прижмите мизинец. Получилось? Не тут-то было!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B3D">
        <w:rPr>
          <w:rFonts w:ascii="Times New Roman" w:hAnsi="Times New Roman" w:cs="Times New Roman"/>
          <w:b/>
          <w:sz w:val="24"/>
          <w:szCs w:val="24"/>
        </w:rPr>
        <w:t xml:space="preserve">Забава вторая – «Отдай честь!»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Отдай честь правой рукой, а левую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вытянуть вперед с оттопыренным большим пальцем, сказав при этом: «Во!»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Затем хлопнуть в ладоши и проделать то же самое, но быстро сменив руки.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людей - столько мнений. Счастье - это объемное слово. Но что общего я заметила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lastRenderedPageBreak/>
        <w:t>в ваших ответах, что почти все считают счастьем, когда у вас полная семья,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когда рядом есть надежные друзья, когда у человека нет серьезных материальных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других проблем, некоторые считают счастливым человека, у которого есть цель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жизни.  </w:t>
      </w:r>
    </w:p>
    <w:p w:rsid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Сейчас я хочу провести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среди вас анкету, а вы в зависимости есть у вас это качество или нет, ставите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"плюс” или "минус”.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B3D">
        <w:rPr>
          <w:rFonts w:ascii="Times New Roman" w:hAnsi="Times New Roman" w:cs="Times New Roman"/>
          <w:b/>
          <w:sz w:val="24"/>
          <w:szCs w:val="24"/>
        </w:rPr>
        <w:t xml:space="preserve">Вопросы анкетирования: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Мне приятно и радостно ходить в школу.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Меня ничто не раздражает.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Я чувствую прилив сил.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Я могу положительно влиять на других,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хочется им помогать.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Я терпеливо отношусь к человеческим ошибкам.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Я ощущаю себя счастливым человеком.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Дома после школы я чувствую приятную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усталость.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У меня есть несколько близких людей и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хороших знакомых.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Люди любят приходить ко мне в гости.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Я не обижаюсь когда надо мною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по доброму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подшучивают.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Если меня обижают, я не бросаюсь спорить,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жду, когда человек успокоится, и если он захочет меня выслушать, я 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скажу ему о своем уважении к нему, но при этом жестко и честно изложу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точку зрения.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Я не таю обиды на людей и не держу на них зла.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Я верю в красоту, добро и разум.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Поздравляю тех у кого больше плюсов, 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282B3D">
        <w:rPr>
          <w:rFonts w:ascii="Times New Roman" w:hAnsi="Times New Roman" w:cs="Times New Roman"/>
          <w:sz w:val="24"/>
          <w:szCs w:val="24"/>
        </w:rPr>
        <w:t xml:space="preserve"> у вас все хорошо и вы можете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считать себя счастливым человеком, а у кого больше минусов задумайтесь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хорошенько, что вам нужно изменить в своем мироощущении.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Давайте подведем итоги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нашего классного часа.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Существуют нравственные нормы жизни,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мы должны придерживаться, чтобы быть счастливыми. Вот они: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Делай добро!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Люби и прощай людей!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Относись к людям так, как бы хотел, чтобы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относились к тебе.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Найди свой смысл жизни.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Бойся обидеть человека.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- Умейте дарить людям радость.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- Помни: вежливость, доброта, дружелюбие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отношениях - это взаимно.  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Очень хочется, чтобы после сегодняшнего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>классного часа, вы задумались над тем счастливы ли вы и что нужно сделать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3D">
        <w:rPr>
          <w:rFonts w:ascii="Times New Roman" w:hAnsi="Times New Roman" w:cs="Times New Roman"/>
          <w:sz w:val="24"/>
          <w:szCs w:val="24"/>
        </w:rPr>
        <w:t xml:space="preserve">того чтобы было хорошо и вам, и окружающим вас людям.  </w:t>
      </w:r>
    </w:p>
    <w:p w:rsid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2B3D">
        <w:rPr>
          <w:rFonts w:ascii="Times New Roman" w:hAnsi="Times New Roman" w:cs="Times New Roman"/>
          <w:sz w:val="24"/>
          <w:szCs w:val="24"/>
        </w:rPr>
        <w:t>Рецепт счастья: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возьмите чашу терпения, влейте в нее полное сердце любви, добавьте две горсти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щедрости, посыпьте добротой, плесните немного юмора и добавьте как можно больше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веры. Все это хорошенько перемешайте. Намажьте на кусок отпущенной вам жизни и</w:t>
      </w:r>
    </w:p>
    <w:p w:rsidR="00282B3D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предлагайте каждому, кого встретите на своем пути</w:t>
      </w:r>
      <w:proofErr w:type="gramStart"/>
      <w:r w:rsidRPr="00282B3D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Pr="00282B3D">
        <w:rPr>
          <w:rFonts w:ascii="Times New Roman" w:hAnsi="Times New Roman" w:cs="Times New Roman"/>
          <w:sz w:val="24"/>
          <w:szCs w:val="24"/>
        </w:rPr>
        <w:t xml:space="preserve">(И. Беляева) </w:t>
      </w:r>
    </w:p>
    <w:p w:rsidR="00944357" w:rsidRPr="00282B3D" w:rsidRDefault="00282B3D" w:rsidP="00282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44357" w:rsidRPr="00282B3D" w:rsidSect="00282B3D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BB"/>
    <w:rsid w:val="00282B3D"/>
    <w:rsid w:val="00944357"/>
    <w:rsid w:val="009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1076</Words>
  <Characters>6138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2015-11-10T17:16:00Z</dcterms:created>
  <dcterms:modified xsi:type="dcterms:W3CDTF">2015-11-10T17:24:00Z</dcterms:modified>
</cp:coreProperties>
</file>