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C5" w:rsidRDefault="00B029C5" w:rsidP="00B029C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FF0000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FF0000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iCs/>
          <w:color w:val="FF0000"/>
          <w:sz w:val="24"/>
          <w:szCs w:val="24"/>
          <w:lang w:eastAsia="ru-RU"/>
        </w:rPr>
        <w:t>Чтобы не стать жертвой насильника</w:t>
      </w:r>
    </w:p>
    <w:p w:rsidR="00B029C5" w:rsidRPr="00B029C5" w:rsidRDefault="00B029C5" w:rsidP="00B029C5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FF0000"/>
          <w:sz w:val="24"/>
          <w:szCs w:val="24"/>
          <w:lang w:eastAsia="ru-RU"/>
        </w:rPr>
      </w:pP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FF0000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iCs/>
          <w:color w:val="FF0000"/>
          <w:sz w:val="24"/>
          <w:szCs w:val="24"/>
          <w:lang w:eastAsia="ru-RU"/>
        </w:rPr>
        <w:t>Для этого нужно навсегда усвоить "Правило четырёх "не":</w:t>
      </w:r>
    </w:p>
    <w:p w:rsidR="00A26F41" w:rsidRPr="00B029C5" w:rsidRDefault="00A26F41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FF0000"/>
          <w:sz w:val="24"/>
          <w:szCs w:val="24"/>
          <w:lang w:eastAsia="ru-RU"/>
        </w:rPr>
        <w:t xml:space="preserve">- </w:t>
      </w:r>
      <w:r w:rsidR="00B029C5"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t>н</w:t>
      </w:r>
      <w:r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t>е</w:t>
      </w:r>
      <w:r w:rsidRPr="00B029C5">
        <w:rPr>
          <w:rFonts w:asciiTheme="majorHAnsi" w:eastAsia="Times New Roman" w:hAnsiTheme="majorHAnsi" w:cs="Arial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разговаривай с незнакомцами и не впускай их в дом. </w:t>
      </w:r>
    </w:p>
    <w:p w:rsidR="00A26F41" w:rsidRPr="00B029C5" w:rsidRDefault="00A26F41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FF0000"/>
          <w:sz w:val="24"/>
          <w:szCs w:val="24"/>
          <w:lang w:eastAsia="ru-RU"/>
        </w:rPr>
        <w:t xml:space="preserve">- </w:t>
      </w:r>
      <w:r w:rsidR="00B029C5"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t>н</w:t>
      </w:r>
      <w:r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t>е</w:t>
      </w:r>
      <w:r w:rsidRPr="00B029C5">
        <w:rPr>
          <w:rFonts w:asciiTheme="majorHAnsi" w:eastAsia="Times New Roman" w:hAnsiTheme="majorHAnsi" w:cs="Arial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заходи ними в лифт и подъезд. </w:t>
      </w:r>
    </w:p>
    <w:p w:rsidR="00A26F41" w:rsidRPr="00B029C5" w:rsidRDefault="00A26F41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FF0000"/>
          <w:sz w:val="24"/>
          <w:szCs w:val="24"/>
          <w:lang w:eastAsia="ru-RU"/>
        </w:rPr>
        <w:t xml:space="preserve">- </w:t>
      </w:r>
      <w:r w:rsidR="00B029C5"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t>н</w:t>
      </w:r>
      <w:r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t>е</w:t>
      </w:r>
      <w:r w:rsidRPr="00B029C5">
        <w:rPr>
          <w:rFonts w:asciiTheme="majorHAnsi" w:eastAsia="Times New Roman" w:hAnsiTheme="majorHAnsi" w:cs="Arial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садись в машину к незнакомцам.</w:t>
      </w:r>
    </w:p>
    <w:p w:rsidR="00A26F41" w:rsidRDefault="00B029C5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t>- н</w:t>
      </w:r>
      <w:r w:rsidR="00A26F41"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t>е</w:t>
      </w:r>
      <w:r w:rsidR="00A26F41" w:rsidRPr="00B029C5">
        <w:rPr>
          <w:rFonts w:asciiTheme="majorHAnsi" w:eastAsia="Times New Roman" w:hAnsiTheme="majorHAnsi" w:cs="Arial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задерживайся на улице после школы, особенно с наступлением темноты.</w:t>
      </w:r>
    </w:p>
    <w:p w:rsidR="00B029C5" w:rsidRPr="00B029C5" w:rsidRDefault="00B029C5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FF0000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iCs/>
          <w:color w:val="FF0000"/>
          <w:sz w:val="24"/>
          <w:szCs w:val="24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FF0000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iCs/>
          <w:color w:val="FF0000"/>
          <w:sz w:val="24"/>
          <w:szCs w:val="24"/>
          <w:lang w:eastAsia="ru-RU"/>
        </w:rPr>
        <w:t xml:space="preserve">Всё равно скажи </w:t>
      </w:r>
      <w:r w:rsidRPr="00B029C5">
        <w:rPr>
          <w:rFonts w:asciiTheme="majorHAnsi" w:eastAsia="Times New Roman" w:hAnsiTheme="majorHAnsi" w:cs="Arial"/>
          <w:i/>
          <w:iCs/>
          <w:color w:val="FF0000"/>
          <w:sz w:val="24"/>
          <w:szCs w:val="24"/>
          <w:lang w:eastAsia="ru-RU"/>
        </w:rPr>
        <w:t xml:space="preserve">- </w:t>
      </w:r>
      <w:r w:rsidRPr="00B029C5">
        <w:rPr>
          <w:rFonts w:asciiTheme="majorHAnsi" w:eastAsia="Times New Roman" w:hAnsiTheme="majorHAnsi" w:cs="Arial"/>
          <w:b/>
          <w:bCs/>
          <w:i/>
          <w:iCs/>
          <w:color w:val="FF0000"/>
          <w:sz w:val="24"/>
          <w:szCs w:val="24"/>
          <w:lang w:eastAsia="ru-RU"/>
        </w:rPr>
        <w:t>НЕТ!</w:t>
      </w: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Объясни, как найти улицу, и ни в коем случае не поддаваться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</w:t>
      </w:r>
      <w:r w:rsidRPr="00B029C5">
        <w:rPr>
          <w:rFonts w:asciiTheme="majorHAnsi" w:eastAsia="Times New Roman" w:hAnsiTheme="majorHAnsi" w:cs="Arial"/>
          <w:b/>
          <w:bCs/>
          <w:i/>
          <w:color w:val="000000" w:themeColor="text1"/>
          <w:sz w:val="24"/>
          <w:szCs w:val="24"/>
          <w:lang w:eastAsia="ru-RU"/>
        </w:rPr>
        <w:t xml:space="preserve">и ни </w:t>
      </w: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в коем случае, никуда не провожать.</w:t>
      </w: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FF0000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t xml:space="preserve">В каких ситуациях всегда отвечать </w:t>
      </w:r>
      <w:r w:rsidRPr="00B029C5">
        <w:rPr>
          <w:rFonts w:asciiTheme="majorHAnsi" w:eastAsia="Times New Roman" w:hAnsiTheme="majorHAnsi" w:cs="Arial"/>
          <w:b/>
          <w:bCs/>
          <w:i/>
          <w:iCs/>
          <w:color w:val="FF0000"/>
          <w:sz w:val="24"/>
          <w:szCs w:val="24"/>
          <w:lang w:eastAsia="ru-RU"/>
        </w:rPr>
        <w:t>«НЕТ!»: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тебе предлагают зайти в гости или подвезти до дома, пусть даже это сосе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ди;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за тобой в школу или детский сад пришел посторонний, а родители н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е предупреждали об этом заранее;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сли в отсутствие родителей пришел малознакомый человек, впускать его в 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квартиру или идти с ним куда-то;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новый знакомый угощает чем-то.</w:t>
      </w: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FF0000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t>Ненужные разговоры с посторонними</w:t>
      </w: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 </w:t>
      </w: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FF0000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t>Итак, вот что нужно знать, чтобы не стать жертвой: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сли тебя спрашивают, как найти улицу, объясни, как дойти, </w:t>
      </w:r>
      <w:proofErr w:type="gramStart"/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но</w:t>
      </w:r>
      <w:proofErr w:type="gramEnd"/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 ни в коем случае не провожай;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тебя пытаются уговорить, отвечай, что тебе надо пойти домой и предупредить родителей, рассказать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 им, куда и с кем отправляешься;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незнакомец предлагает тебе посмотреть что-то или помочь донести сумку, обещая заплатить, отвечай «Нет!»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тебе предложили сниматься в кино или участвовать в конкурсе красоты, не соглашайся сразу, а спроси, когда и куда мо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жно подойти вместе с родителями;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сли рядом с тобой тормозит машина, как можно дальше отойди от неё и 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нив </w:t>
      </w:r>
      <w:proofErr w:type="gramStart"/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коем</w:t>
      </w:r>
      <w:proofErr w:type="gramEnd"/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 случае не садись в неё;</w:t>
      </w:r>
    </w:p>
    <w:p w:rsidR="00A26F41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ind w:firstLine="709"/>
        <w:jc w:val="center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06097" cy="2133600"/>
            <wp:effectExtent l="19050" t="0" r="0" b="0"/>
            <wp:docPr id="13" name="Рисунок 13" descr="http://image.zn.ua/media/images/300x200/Feb2013/5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zn.ua/media/images/300x200/Feb2013/544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45" cy="213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Pr="00B029C5" w:rsidRDefault="00B029C5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A26F41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color w:val="FF0000"/>
          <w:sz w:val="24"/>
          <w:szCs w:val="24"/>
          <w:lang w:eastAsia="ru-RU"/>
        </w:rPr>
        <w:lastRenderedPageBreak/>
        <w:t>ГДЕ преступники поджидают своих жертв?</w:t>
      </w:r>
    </w:p>
    <w:p w:rsidR="00B029C5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FF0000"/>
          <w:sz w:val="24"/>
          <w:szCs w:val="24"/>
          <w:lang w:eastAsia="ru-RU"/>
        </w:rPr>
      </w:pP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/>
          <w:i/>
          <w:color w:val="FF0000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i/>
          <w:iCs/>
          <w:color w:val="FF0000"/>
          <w:sz w:val="24"/>
          <w:szCs w:val="24"/>
          <w:lang w:eastAsia="ru-RU"/>
        </w:rPr>
        <w:t>В ЛИФТЕ!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в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ходи в лифт, только убедившись, что на площадке нет постороннего, который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 вслед за тобой зайдёт в кабину;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в вызванном лифте уже находится незнако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мый человек, не входи в кабину;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н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е входи с 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незнакомым человеком в лифт;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незнакомец всё-таки зашёл в лифт, не стой к нему спин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ой и наблюдай за его действиями;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п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остоянно 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нажимай кнопку ближайшего этажа;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двери лифта открылись, выскочи на площадку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, позови жильцов дома на помощь;</w:t>
      </w:r>
    </w:p>
    <w:p w:rsidR="00A26F41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о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казавшись в безопасности, немедленно позвони в милицию, сообщи, что произошло, точный адрес, а также приметы и на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правление, куда ушёл нападавший.</w:t>
      </w:r>
    </w:p>
    <w:p w:rsid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/>
          <w:i/>
          <w:color w:val="FF0000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i/>
          <w:iCs/>
          <w:color w:val="FF0000"/>
          <w:sz w:val="24"/>
          <w:szCs w:val="24"/>
          <w:lang w:eastAsia="ru-RU"/>
        </w:rPr>
        <w:t>В ПОДЪЕЗДЕ!</w:t>
      </w:r>
    </w:p>
    <w:p w:rsidR="00A26F41" w:rsidRPr="00B029C5" w:rsidRDefault="00B029C5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п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одходя к дому, обрати внима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ние, не идёт ли кто-либо следом;</w:t>
      </w:r>
    </w:p>
    <w:p w:rsidR="00A26F41" w:rsidRPr="00B029C5" w:rsidRDefault="00B029C5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кто-то идёт - не подходи к подъезду. Погуляй на улице 15-20 минут, и, если незнакомый мужчина продолжает идти следом, расскажи о нём любому повстречавшему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ся взрослому, идущему навстречу;</w:t>
      </w:r>
    </w:p>
    <w:p w:rsidR="00A26F41" w:rsidRPr="00B029C5" w:rsidRDefault="00B029C5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в доме есть домофон, перед входом в подъезд вызови свою квартиру и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 попроси родителей встретить;</w:t>
      </w:r>
    </w:p>
    <w:p w:rsidR="00A26F41" w:rsidRPr="00B029C5" w:rsidRDefault="00B029C5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сли незнакомый мужчина уже находится в подъезде, сразу же выйди на улицу и дождись, когда в подъезд войдет 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кто-то из взрослых жильцов дома;</w:t>
      </w:r>
    </w:p>
    <w:p w:rsidR="00A26F41" w:rsidRPr="00B029C5" w:rsidRDefault="00B029C5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н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е выходи на лестницу в позднее вр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емя. Мусор лучше выносить утром;</w:t>
      </w:r>
    </w:p>
    <w:p w:rsidR="00A26F41" w:rsidRDefault="00A26F41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- </w:t>
      </w:r>
      <w:r w:rsid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п</w:t>
      </w: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ри внезапном нападении оцени ситуацию и по возможности убегай или защищайся любым способом.</w:t>
      </w:r>
    </w:p>
    <w:p w:rsidR="00B029C5" w:rsidRPr="00B029C5" w:rsidRDefault="00B029C5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/>
          <w:i/>
          <w:color w:val="FF0000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i/>
          <w:iCs/>
          <w:color w:val="FF0000"/>
          <w:sz w:val="24"/>
          <w:szCs w:val="24"/>
          <w:lang w:eastAsia="ru-RU"/>
        </w:rPr>
        <w:t>В ЧУЖОЙ МАШИНЕ!</w:t>
      </w: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color w:val="000000" w:themeColor="text1"/>
          <w:sz w:val="24"/>
          <w:szCs w:val="24"/>
          <w:lang w:eastAsia="ru-RU"/>
        </w:rPr>
        <w:t>Чтобы не стать жертвой, оказавшись в чужом автомобиле надо выполнять "Правила поведения в автомобиле":</w:t>
      </w:r>
    </w:p>
    <w:p w:rsidR="00A26F41" w:rsidRPr="00B029C5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*е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добираешься на попутной машине, попроси сопровождающих записать номер машины, марку, фамилию водителя и с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ообщи об этом родителям;</w:t>
      </w:r>
    </w:p>
    <w:p w:rsidR="00A26F41" w:rsidRDefault="00B029C5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*е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то есть сделай всё, чтобы привлечь к машине внимание других водителей. Если перекресток патрулируется, постарайся обратить внимание сотрудника милиции. Не соглашайся на предложение водителя взять попутчиков, а если он настаивает, попроси проехать чуть дальше и выйди из машины. Не садись в машину, если в ней уже сидят пассажиры. Идя вдоль дороги, выбирай маршрут так, чтобы идти навстречу транспорту. </w:t>
      </w:r>
    </w:p>
    <w:p w:rsidR="009718C0" w:rsidRPr="00B029C5" w:rsidRDefault="009718C0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A26F41" w:rsidRPr="009718C0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/>
          <w:i/>
          <w:color w:val="FF0000"/>
          <w:sz w:val="24"/>
          <w:szCs w:val="24"/>
          <w:lang w:eastAsia="ru-RU"/>
        </w:rPr>
      </w:pPr>
      <w:r w:rsidRPr="009718C0">
        <w:rPr>
          <w:rFonts w:asciiTheme="majorHAnsi" w:eastAsia="Times New Roman" w:hAnsiTheme="majorHAnsi" w:cs="Arial"/>
          <w:b/>
          <w:i/>
          <w:iCs/>
          <w:color w:val="FF0000"/>
          <w:sz w:val="24"/>
          <w:szCs w:val="24"/>
          <w:lang w:eastAsia="ru-RU"/>
        </w:rPr>
        <w:t>НА УЛИЦЕ!</w:t>
      </w: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На улице даже днём детей подстерегает множество опасностей. Вот, что надо делать, если к тебе пристаёт незнакомец:</w:t>
      </w:r>
    </w:p>
    <w:p w:rsidR="00A26F41" w:rsidRPr="00B029C5" w:rsidRDefault="009718C0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не жди, когда тебя схватят;</w:t>
      </w:r>
    </w:p>
    <w:p w:rsidR="00A26F41" w:rsidRPr="00B029C5" w:rsidRDefault="009718C0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можешь, брось что-нибудь в лицо нападающему (например, портфель, мешок с обувью или просто горсть мелочи), чтобы на некоторое время привести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 его в замешательство и отвлечь;</w:t>
      </w:r>
    </w:p>
    <w:p w:rsidR="00A26F41" w:rsidRPr="00B029C5" w:rsidRDefault="009718C0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у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б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егай в сторону, где много людей;</w:t>
      </w:r>
    </w:p>
    <w:p w:rsidR="00A26F41" w:rsidRPr="00B029C5" w:rsidRDefault="00A26F41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</w:t>
      </w:r>
      <w:r w:rsidR="009718C0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 е</w:t>
      </w: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сли тебе з</w:t>
      </w:r>
      <w:r w:rsidR="009718C0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ажимают рот рукой, укуси </w:t>
      </w:r>
      <w:proofErr w:type="gramStart"/>
      <w:r w:rsidR="009718C0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за</w:t>
      </w:r>
      <w:proofErr w:type="gramEnd"/>
      <w:r w:rsidR="009718C0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 рук;</w:t>
      </w:r>
    </w:p>
    <w:p w:rsidR="00A26F41" w:rsidRPr="00B029C5" w:rsidRDefault="009718C0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и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и каблуком по ноге нападающего);</w:t>
      </w:r>
    </w:p>
    <w:p w:rsidR="00A26F41" w:rsidRPr="00B029C5" w:rsidRDefault="009718C0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д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ерись изо всех сил, не размахивай беспорядочно руками. Надо причинит</w:t>
      </w: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ь нападающему максимальную боль;</w:t>
      </w:r>
    </w:p>
    <w:p w:rsidR="00A26F41" w:rsidRPr="00B029C5" w:rsidRDefault="009718C0" w:rsidP="00B029C5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к</w:t>
      </w:r>
      <w:r w:rsidR="00A26F41"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ак только он ослабит хватку - убегай. </w:t>
      </w:r>
    </w:p>
    <w:p w:rsidR="00B029C5" w:rsidRDefault="00B029C5" w:rsidP="00B029C5">
      <w:pPr>
        <w:spacing w:after="0" w:line="240" w:lineRule="auto"/>
        <w:jc w:val="both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A26F41" w:rsidRDefault="00A26F41" w:rsidP="00B029C5">
      <w:p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•• </w:t>
      </w:r>
      <w:r w:rsidRPr="00B029C5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Правила поведения на улице:</w:t>
      </w:r>
    </w:p>
    <w:p w:rsid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B029C5" w:rsidRPr="00B029C5" w:rsidRDefault="00B029C5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- В автобусе, троллейбусе, в электричке садись ближе к водителю </w:t>
      </w:r>
      <w:proofErr w:type="spellStart"/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илимашинисту</w:t>
      </w:r>
      <w:proofErr w:type="spellEnd"/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 и выходи из вагона в последний момент, не показывая заранее, что следующая остановка твоя.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Не голосуй на дороге и не отвечай на предложение подвезти или на просьбу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показать, как проехать туда-то. Ни в коем случае не садись в машину, чтобы показать дорогу.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Не ходи в отдалённые и безлюдные места.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- Иди по улице в тёмное время в группе, вышедшей из автобуса, 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электрички.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Увидев впереди группу людей или пьяного, лучше перейди на другую сторону улицы или измени маршрут.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Если автомобиль начинает медленно двигаться рядом, перейди на другую сторону.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- Всегда предупреждай родственников о том, куда идёшь, и проси их встретить в вечернее время.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ru-RU"/>
        </w:rPr>
        <w:t xml:space="preserve">В марте 2008 в правоохранительные органы Железнодорожного района </w:t>
      </w:r>
      <w:proofErr w:type="gramStart"/>
      <w:r w:rsidRPr="00B029C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ru-RU"/>
        </w:rPr>
        <w:t>г</w:t>
      </w:r>
      <w:proofErr w:type="gramEnd"/>
      <w:r w:rsidRPr="00B029C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ru-RU"/>
        </w:rPr>
        <w:t>. Пензы поступило заявление от местной жительницы, сообщившей о попытке изнасилования ребенка. Женщина рассказала милиционерам, что в районе ГПЗ к ее дочери, которая возвращалась из школы, подошел мужчина и представился сотрудником правоохранительных органов. После этого начал тащить ребенка в кусты и попытался изнасиловать. Как рассказала девочка, мужчина поймал ее по дороге домой, силой потащил в кустарник, угрожая убийством. Остановить насилие смогла проходившая мимо женщина. Мужчина был задержан по приметам. По данным следствия, на его счету несколько преступных эпизодов. А первое изнасилование несовершеннолетней было зарегистрировано в 1993 году.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•• </w:t>
      </w:r>
      <w:r w:rsidRPr="00B029C5">
        <w:rPr>
          <w:rFonts w:asciiTheme="majorHAnsi" w:eastAsia="Times New Roman" w:hAnsiTheme="majorHAnsi" w:cs="Arial"/>
          <w:b/>
          <w:bCs/>
          <w:i/>
          <w:color w:val="000000" w:themeColor="text1"/>
          <w:sz w:val="24"/>
          <w:szCs w:val="24"/>
          <w:lang w:eastAsia="ru-RU"/>
        </w:rPr>
        <w:t>Дома тоже не всегда безопасно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•• Девочкам-подросткам,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•• 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тёмной аллее парка или неосвещённом подъезде, а дома у жертвы, или в гостях.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Отправляясь в гости, к малознакомому молодому человеку или на вечеринку в большую компанию, необходимо помнить следующие 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Правила поведения: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В огромном количестве случаев одно только согласие девушки пойти в ресторан расценивается, как понимание, к чему идёт дело и знак согласия на это. Последующее сопротивление воспринимается просто как игра.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lastRenderedPageBreak/>
        <w:t>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«Нет!».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С самого начала ясно обозначь границы возможных взаимоотношений. Это главный принцип защиты от изнасилования.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Если давление продолжается, не бойся шума или скандала,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оставайся трезвой. 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Держись вместе с близкими друзьями или поближе к хорошим знакомым.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Но насилие грозит не только девочкам-подросткам. Всем следует знать 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Правила поведения в своём доме: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Перед тем как открыть дверь, обязательно посмотри дверной глазок. Впускай в квартиру только хорошо знакомых людей.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Покидая квартиру, также посмотри в глазок. Если на лестничной площадке есть люди, подожди, пока они не уйдут.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Если без вызова пришел сантехник или электрик, прежде чем его впустить, позвони в диспетчерскую, обслуживающую ваш дом и наведи справки.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Если, </w:t>
      </w:r>
      <w:proofErr w:type="gramStart"/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возвращаясь</w:t>
      </w:r>
      <w:proofErr w:type="gramEnd"/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 xml:space="preserve"> домой, ты чувствуешь, что тебя преследуют, не заходи в дом, а вернись в многолюдное место, и попроси помощи.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Прежде чем открывать ключом входную дверь, убедись, что поблизости никого нет.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Нельзя впускай в квартиру незнакомого человека!!!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Зачем же тогда отворять дверь?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Ребенок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 Но ещё хуже, когда детей насилуют близкие родственники. Тогда жизнь превращается в настоящий кошмар.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Дети обычно скрывают эти страшные факты, потому,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color w:val="000000" w:themeColor="text1"/>
          <w:sz w:val="24"/>
          <w:szCs w:val="24"/>
          <w:lang w:eastAsia="ru-RU"/>
        </w:rPr>
        <w:t>Что же делать в случаях, когда насилие происходит в семье?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Прежде всего, надо помнить, что у ребенка есть права, которые защищаются законом!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Любой ребёнок может обратиться в милицию. По закону дело об изнасиловании несовершеннолетней может быть возбуждено и без подачи заявления.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Если по каким-то причинам у несовершеннолетнего нет возможности пойти в милицию, надо обратиться к маме, к друзьям, к хорошо знакомым соседям, учителям. Или позвонить по телефону доверия.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  <w:t>Конечно, сделать это трудно, но всё-таки нужно!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24"/>
          <w:szCs w:val="24"/>
          <w:lang w:eastAsia="ru-RU"/>
        </w:rPr>
        <w:t>Печальный опыт:</w:t>
      </w:r>
    </w:p>
    <w:p w:rsidR="00A26F41" w:rsidRPr="00B029C5" w:rsidRDefault="00A26F41" w:rsidP="00B029C5">
      <w:pPr>
        <w:spacing w:after="0" w:line="240" w:lineRule="auto"/>
        <w:rPr>
          <w:rFonts w:asciiTheme="majorHAnsi" w:eastAsia="Times New Roman" w:hAnsiTheme="majorHAnsi" w:cs="Arial"/>
          <w:i/>
          <w:color w:val="000000" w:themeColor="text1"/>
          <w:sz w:val="24"/>
          <w:szCs w:val="24"/>
          <w:lang w:eastAsia="ru-RU"/>
        </w:rPr>
      </w:pPr>
      <w:r w:rsidRPr="00B029C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ru-RU"/>
        </w:rPr>
        <w:t xml:space="preserve">В 2009 году Пензенский областной суд приговорил к 13 годам лишения свободы с отбыванием в исправительной колонии строгого режима отца несовершеннолетней девочки за совершение в отношении неё насильственных действий сексуального характера. Мужчина проделывал это в течение года. Основной сложностью этого уголовного дела было то, что девочка затруднялась давать показания против своего отца. Однако государственным обвинителем были привлечены к допросу потерпевшей не только педагог, но и специалисты детского психологического центра, которые оказали необходимую помощь по подготовке к допросу в суде. В результате девочка в </w:t>
      </w:r>
      <w:r w:rsidRPr="00B029C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ходе </w:t>
      </w:r>
      <w:proofErr w:type="spellStart"/>
      <w:r w:rsidRPr="00B029C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ru-RU"/>
        </w:rPr>
        <w:t>судебногоследствия</w:t>
      </w:r>
      <w:proofErr w:type="spellEnd"/>
      <w:r w:rsidRPr="00B029C5">
        <w:rPr>
          <w:rFonts w:asciiTheme="majorHAnsi" w:eastAsia="Times New Roman" w:hAnsiTheme="majorHAnsi" w:cs="Arial"/>
          <w:i/>
          <w:iCs/>
          <w:color w:val="000000" w:themeColor="text1"/>
          <w:sz w:val="24"/>
          <w:szCs w:val="24"/>
          <w:lang w:eastAsia="ru-RU"/>
        </w:rPr>
        <w:t xml:space="preserve"> дала достаточные показания для установления вины отца в совершении преступления.</w:t>
      </w:r>
    </w:p>
    <w:p w:rsidR="003A52F0" w:rsidRPr="00B029C5" w:rsidRDefault="003A52F0" w:rsidP="00B029C5">
      <w:pPr>
        <w:spacing w:after="0"/>
        <w:rPr>
          <w:rFonts w:asciiTheme="majorHAnsi" w:hAnsiTheme="majorHAnsi"/>
          <w:i/>
          <w:color w:val="000000" w:themeColor="text1"/>
        </w:rPr>
      </w:pPr>
      <w:bookmarkStart w:id="0" w:name="_GoBack"/>
      <w:bookmarkEnd w:id="0"/>
    </w:p>
    <w:sectPr w:rsidR="003A52F0" w:rsidRPr="00B029C5" w:rsidSect="00B029C5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14A57"/>
    <w:rsid w:val="003A52F0"/>
    <w:rsid w:val="0063025B"/>
    <w:rsid w:val="009718C0"/>
    <w:rsid w:val="00A26F41"/>
    <w:rsid w:val="00B029C5"/>
    <w:rsid w:val="00C1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user</cp:lastModifiedBy>
  <cp:revision>3</cp:revision>
  <dcterms:created xsi:type="dcterms:W3CDTF">2012-11-03T10:21:00Z</dcterms:created>
  <dcterms:modified xsi:type="dcterms:W3CDTF">2015-09-05T08:42:00Z</dcterms:modified>
</cp:coreProperties>
</file>