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26" w:rsidRPr="001D2626" w:rsidRDefault="001D2626" w:rsidP="001D2626">
      <w:pPr>
        <w:pStyle w:val="a3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rFonts w:asciiTheme="majorHAnsi" w:hAnsiTheme="majorHAnsi" w:cs="Arial"/>
          <w:b/>
          <w:bCs/>
          <w:color w:val="333333"/>
          <w:bdr w:val="none" w:sz="0" w:space="0" w:color="auto" w:frame="1"/>
        </w:rPr>
      </w:pPr>
      <w:r>
        <w:rPr>
          <w:rFonts w:asciiTheme="majorHAnsi" w:hAnsiTheme="majorHAnsi" w:cs="Arial"/>
          <w:b/>
          <w:bCs/>
          <w:color w:val="333333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7.65pt;height:28.8pt" fillcolor="blue" strokecolor="blue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МИФЫ О НАРКОТИКАХ"/>
          </v:shape>
        </w:pict>
      </w:r>
    </w:p>
    <w:p w:rsidR="001D2626" w:rsidRPr="001D2626" w:rsidRDefault="001D2626" w:rsidP="001D2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="Arial"/>
          <w:i/>
          <w:color w:val="0000FF"/>
          <w:sz w:val="28"/>
          <w:szCs w:val="28"/>
        </w:rPr>
      </w:pPr>
      <w:r w:rsidRPr="001D2626">
        <w:rPr>
          <w:rFonts w:asciiTheme="majorHAnsi" w:hAnsiTheme="majorHAnsi" w:cs="Arial"/>
          <w:b/>
          <w:bCs/>
          <w:i/>
          <w:color w:val="0000FF"/>
          <w:sz w:val="28"/>
          <w:szCs w:val="28"/>
          <w:bdr w:val="none" w:sz="0" w:space="0" w:color="auto" w:frame="1"/>
        </w:rPr>
        <w:t>Миф №1. «Легкие» наркотики не опасны и не вызывают привыкания</w:t>
      </w:r>
      <w:r>
        <w:rPr>
          <w:rFonts w:asciiTheme="majorHAnsi" w:hAnsiTheme="majorHAnsi" w:cs="Arial"/>
          <w:i/>
          <w:color w:val="0000FF"/>
          <w:sz w:val="28"/>
          <w:szCs w:val="28"/>
        </w:rPr>
        <w:t xml:space="preserve">. </w:t>
      </w:r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Среди молодёжи бытует понятие о «лёгких» и «тяжелых», то есть более сильных, опасных наркотиках. В нашей стране официально не суще</w:t>
      </w:r>
      <w:r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ствует такого деления. В Казахстане </w:t>
      </w:r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наркологи работают с общим понятием «наркотическое средство», независимо от его вида; к тому же последствия употребления наркотиков одинаково губительны.</w:t>
      </w:r>
    </w:p>
    <w:p w:rsidR="001D2626" w:rsidRPr="001D2626" w:rsidRDefault="001D2626" w:rsidP="001D2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="Arial"/>
          <w:i/>
          <w:color w:val="0000FF"/>
          <w:sz w:val="28"/>
          <w:szCs w:val="28"/>
        </w:rPr>
      </w:pPr>
      <w:r w:rsidRPr="001D2626">
        <w:rPr>
          <w:rFonts w:asciiTheme="majorHAnsi" w:hAnsiTheme="majorHAnsi" w:cs="Arial"/>
          <w:b/>
          <w:bCs/>
          <w:i/>
          <w:color w:val="0000FF"/>
          <w:sz w:val="28"/>
          <w:szCs w:val="28"/>
          <w:bdr w:val="none" w:sz="0" w:space="0" w:color="auto" w:frame="1"/>
        </w:rPr>
        <w:t>Миф №2. «Я смогу в любой момент остановиться»</w:t>
      </w:r>
      <w:r>
        <w:rPr>
          <w:rFonts w:asciiTheme="majorHAnsi" w:hAnsiTheme="majorHAnsi" w:cs="Arial"/>
          <w:b/>
          <w:bCs/>
          <w:i/>
          <w:color w:val="0000FF"/>
          <w:sz w:val="28"/>
          <w:szCs w:val="28"/>
          <w:bdr w:val="none" w:sz="0" w:space="0" w:color="auto" w:frame="1"/>
        </w:rPr>
        <w:t>.</w:t>
      </w:r>
      <w:r>
        <w:rPr>
          <w:rFonts w:asciiTheme="majorHAnsi" w:hAnsiTheme="majorHAnsi" w:cs="Arial"/>
          <w:i/>
          <w:color w:val="0000FF"/>
          <w:sz w:val="28"/>
          <w:szCs w:val="28"/>
        </w:rPr>
        <w:t xml:space="preserve"> </w:t>
      </w:r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Так считают многие. Наркотики придают уверенность и создают иллюзию самоконтроля. Но в состоянии отказаться от зависимости всего 2% наркоманов.</w:t>
      </w:r>
    </w:p>
    <w:p w:rsidR="001D2626" w:rsidRPr="001D2626" w:rsidRDefault="001D2626" w:rsidP="001D2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="Arial"/>
          <w:i/>
          <w:color w:val="0000FF"/>
          <w:sz w:val="28"/>
          <w:szCs w:val="28"/>
        </w:rPr>
      </w:pPr>
      <w:r w:rsidRPr="001D2626">
        <w:rPr>
          <w:rFonts w:asciiTheme="majorHAnsi" w:hAnsiTheme="majorHAnsi" w:cs="Arial"/>
          <w:b/>
          <w:bCs/>
          <w:i/>
          <w:color w:val="0000FF"/>
          <w:sz w:val="28"/>
          <w:szCs w:val="28"/>
          <w:bdr w:val="none" w:sz="0" w:space="0" w:color="auto" w:frame="1"/>
        </w:rPr>
        <w:t>Миф №3. «Прием наркотиков – мое личное дело»</w:t>
      </w:r>
      <w:r>
        <w:rPr>
          <w:rFonts w:asciiTheme="majorHAnsi" w:hAnsiTheme="majorHAnsi" w:cs="Arial"/>
          <w:b/>
          <w:bCs/>
          <w:i/>
          <w:color w:val="0000FF"/>
          <w:sz w:val="28"/>
          <w:szCs w:val="28"/>
          <w:bdr w:val="none" w:sz="0" w:space="0" w:color="auto" w:frame="1"/>
        </w:rPr>
        <w:t>.</w:t>
      </w:r>
      <w:r>
        <w:rPr>
          <w:rFonts w:asciiTheme="majorHAnsi" w:hAnsiTheme="majorHAnsi" w:cs="Arial"/>
          <w:i/>
          <w:color w:val="0000FF"/>
          <w:sz w:val="28"/>
          <w:szCs w:val="28"/>
        </w:rPr>
        <w:t xml:space="preserve"> </w:t>
      </w:r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Если человек держит в руках наркотик, по закону он — преступник, опасный для окружающих.</w:t>
      </w:r>
    </w:p>
    <w:p w:rsidR="001D2626" w:rsidRPr="001D2626" w:rsidRDefault="001D2626" w:rsidP="001D2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="Arial"/>
          <w:i/>
          <w:color w:val="0000FF"/>
          <w:sz w:val="28"/>
          <w:szCs w:val="28"/>
        </w:rPr>
      </w:pPr>
      <w:r w:rsidRPr="001D2626">
        <w:rPr>
          <w:rFonts w:asciiTheme="majorHAnsi" w:hAnsiTheme="majorHAnsi" w:cs="Arial"/>
          <w:b/>
          <w:bCs/>
          <w:i/>
          <w:color w:val="0000FF"/>
          <w:sz w:val="28"/>
          <w:szCs w:val="28"/>
          <w:bdr w:val="none" w:sz="0" w:space="0" w:color="auto" w:frame="1"/>
        </w:rPr>
        <w:t>Миф №4. «Ломка будет бесконечной».</w:t>
      </w:r>
      <w:r>
        <w:rPr>
          <w:rFonts w:asciiTheme="majorHAnsi" w:hAnsiTheme="majorHAnsi" w:cs="Arial"/>
          <w:i/>
          <w:color w:val="0000FF"/>
          <w:sz w:val="28"/>
          <w:szCs w:val="28"/>
        </w:rPr>
        <w:t xml:space="preserve"> </w:t>
      </w:r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Это полуправда. Физиологическое привыкание вызывают только те наркотики, которые по своему химическому составу схожи с метаболитами — веществами, которые участвуют в процессе обмена веществ в организме. Это алкоголь, никотин, </w:t>
      </w:r>
      <w:proofErr w:type="spellStart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эндорфины</w:t>
      </w:r>
      <w:proofErr w:type="spellEnd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, </w:t>
      </w:r>
      <w:proofErr w:type="spellStart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амфетамины</w:t>
      </w:r>
      <w:proofErr w:type="spellEnd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, опиаты — они есть в организме всегда, поэтому регулярное принятие спирта, никотина, морфия, героина, опиума вызывает физиологическое привыкание — наркотик встраивается в процессы обмена веществ в организме вместо природного аналога, и затем при его недостатке в организме начинаются разной силы ломки.</w:t>
      </w:r>
    </w:p>
    <w:p w:rsidR="001D2626" w:rsidRPr="001D2626" w:rsidRDefault="001D2626" w:rsidP="001D2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="Arial"/>
          <w:i/>
          <w:color w:val="000000" w:themeColor="text1"/>
          <w:sz w:val="28"/>
          <w:szCs w:val="28"/>
        </w:rPr>
      </w:pPr>
      <w:r w:rsidRPr="001D2626">
        <w:rPr>
          <w:rFonts w:asciiTheme="majorHAnsi" w:hAnsiTheme="majorHAnsi" w:cs="Arial"/>
          <w:b/>
          <w:bCs/>
          <w:i/>
          <w:color w:val="0000FF"/>
          <w:sz w:val="28"/>
          <w:szCs w:val="28"/>
          <w:bdr w:val="none" w:sz="0" w:space="0" w:color="auto" w:frame="1"/>
        </w:rPr>
        <w:t>Миф №5. «В жизни все надо попробовать, в том числе и наркотики».</w:t>
      </w:r>
      <w:r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 </w:t>
      </w:r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Часто так говорят люди, заинтересованные в том, чтобы новички решились «пробовать» наркотики всю недолгую оставшуюся жизнь. После пробы наркотиков просто «за компанию» вряд ли вы захотите (и сможете) попробовать что-то другое. Многое, что для вас на самом деле интересно сейчас, после начала употребления наркотиков станет недоступным.</w:t>
      </w:r>
    </w:p>
    <w:p w:rsidR="001D2626" w:rsidRPr="001D2626" w:rsidRDefault="001D2626" w:rsidP="001D2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="Arial"/>
          <w:i/>
          <w:color w:val="0000FF"/>
          <w:sz w:val="28"/>
          <w:szCs w:val="28"/>
        </w:rPr>
      </w:pPr>
      <w:r w:rsidRPr="001D2626">
        <w:rPr>
          <w:rFonts w:asciiTheme="majorHAnsi" w:hAnsiTheme="majorHAnsi" w:cs="Arial"/>
          <w:b/>
          <w:bCs/>
          <w:i/>
          <w:color w:val="0000FF"/>
          <w:sz w:val="28"/>
          <w:szCs w:val="28"/>
          <w:bdr w:val="none" w:sz="0" w:space="0" w:color="auto" w:frame="1"/>
        </w:rPr>
        <w:t>Миф №6. «Есть люди, которые принимают наркотики много лет и прекрасно живут».</w:t>
      </w:r>
      <w:r>
        <w:rPr>
          <w:rFonts w:asciiTheme="majorHAnsi" w:hAnsiTheme="majorHAnsi" w:cs="Arial"/>
          <w:i/>
          <w:color w:val="0000FF"/>
          <w:sz w:val="28"/>
          <w:szCs w:val="28"/>
        </w:rPr>
        <w:t xml:space="preserve"> </w:t>
      </w:r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Довольно редко они рассказывают о себе, что «живут прекрасно», только чтобы не признавать свои проблемы. Чаще же от них можно услышать примерно следующее: «</w:t>
      </w:r>
      <w:proofErr w:type="spellStart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Дурак</w:t>
      </w:r>
      <w:proofErr w:type="spellEnd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 я, что связался с наркотиками, теперь никак не бросить…» И каждый из тех, кто употребляет наркотики, много лет хотя бы раз пытался отказаться от них. Правда, среди потребителей конопли встречаются те, которые бравирует своим пристрастием. Возможно, это связано с желанием подчеркнуть свою неординарность, и само по себе свидетельствует о внутреннем неблагополучии</w:t>
      </w:r>
      <w:proofErr w:type="gramStart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… Е</w:t>
      </w:r>
      <w:proofErr w:type="gramEnd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сли у тебя все в порядке, то зачем вообще наркотики?</w:t>
      </w:r>
    </w:p>
    <w:p w:rsidR="001D2626" w:rsidRPr="001D2626" w:rsidRDefault="001D2626" w:rsidP="001D2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="Arial"/>
          <w:i/>
          <w:color w:val="0000FF"/>
          <w:sz w:val="28"/>
          <w:szCs w:val="28"/>
        </w:rPr>
      </w:pPr>
      <w:r w:rsidRPr="001D2626">
        <w:rPr>
          <w:rFonts w:asciiTheme="majorHAnsi" w:hAnsiTheme="majorHAnsi" w:cs="Arial"/>
          <w:b/>
          <w:bCs/>
          <w:i/>
          <w:color w:val="0000FF"/>
          <w:sz w:val="28"/>
          <w:szCs w:val="28"/>
          <w:bdr w:val="none" w:sz="0" w:space="0" w:color="auto" w:frame="1"/>
        </w:rPr>
        <w:t>Миф №7. «Легализация наркотиков может помочь справится с проблемой наркомании».</w:t>
      </w:r>
      <w:r>
        <w:rPr>
          <w:rFonts w:asciiTheme="majorHAnsi" w:hAnsiTheme="majorHAnsi" w:cs="Arial"/>
          <w:i/>
          <w:color w:val="0000FF"/>
          <w:sz w:val="28"/>
          <w:szCs w:val="28"/>
        </w:rPr>
        <w:t xml:space="preserve"> </w:t>
      </w:r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Действительно, в Голландии и Дании разрешено иметь при себе небольшое количество препаратов конопли (и только конопли!) для «личного потребления». «</w:t>
      </w:r>
      <w:proofErr w:type="spellStart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Кристиания</w:t>
      </w:r>
      <w:proofErr w:type="spellEnd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», район в Копенгагене, где сконцентрированы «свободные художники» — потребители наркотиков, имеет самую дурную славу в городе, и многие боятся туда ходить. За пределами </w:t>
      </w:r>
      <w:proofErr w:type="spellStart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Кристиании</w:t>
      </w:r>
      <w:proofErr w:type="spellEnd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 </w:t>
      </w:r>
      <w:proofErr w:type="gramStart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контроль за</w:t>
      </w:r>
      <w:proofErr w:type="gramEnd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 наркотиками в Дании намного строже. Героин в Амстердаме купить легче, чем в других европейских столицах. При этом </w:t>
      </w:r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lastRenderedPageBreak/>
        <w:t>Голландия отказывается предоставлять отчеты о преступности и заболеваемости, связанных с наркотиками, по стандартам «группы Помпиду» — международной организации, отслеживающей эпидемическую ситуацию с наркоманиями. Голландия наживается на «</w:t>
      </w:r>
      <w:proofErr w:type="spellStart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наркотуризме</w:t>
      </w:r>
      <w:proofErr w:type="spellEnd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» — посещениях страны иностранцами с целью «</w:t>
      </w:r>
      <w:proofErr w:type="spellStart"/>
      <w:proofErr w:type="gramStart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покайфовать</w:t>
      </w:r>
      <w:proofErr w:type="spellEnd"/>
      <w:proofErr w:type="gramEnd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», а ее соседи по ЕЭС возмущены тем, что в приграничных областях намного больше преступлений, чем в других. Под давлением стран, не менее демократических, чем Голландия, ей </w:t>
      </w:r>
      <w:proofErr w:type="gramStart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в начале</w:t>
      </w:r>
      <w:proofErr w:type="gramEnd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 90-х пришлось несколько ужесточить законы о наркотиках. На Аляске американские эскимосы в начале 80-х годов решили, что коноплю курить можно и легализовали ее. Через десять лет по количеству наркоманов Аляска вышла на первое место среди штатов, из-за этого увеличился уровень </w:t>
      </w:r>
      <w:proofErr w:type="gramStart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преступности</w:t>
      </w:r>
      <w:proofErr w:type="gramEnd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 и снизилось количество работающих. И в 1990 марихуану опять запретили.</w:t>
      </w:r>
    </w:p>
    <w:p w:rsidR="001D2626" w:rsidRPr="001D2626" w:rsidRDefault="001D2626" w:rsidP="001D2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="Arial"/>
          <w:i/>
          <w:color w:val="0000FF"/>
          <w:sz w:val="28"/>
          <w:szCs w:val="28"/>
        </w:rPr>
      </w:pPr>
      <w:r w:rsidRPr="001D2626">
        <w:rPr>
          <w:rFonts w:asciiTheme="majorHAnsi" w:hAnsiTheme="majorHAnsi" w:cs="Arial"/>
          <w:b/>
          <w:bCs/>
          <w:i/>
          <w:color w:val="0000FF"/>
          <w:sz w:val="28"/>
          <w:szCs w:val="28"/>
          <w:bdr w:val="none" w:sz="0" w:space="0" w:color="auto" w:frame="1"/>
        </w:rPr>
        <w:t>Миф №8 «Наркотики делают людей свободными».</w:t>
      </w:r>
      <w:r>
        <w:rPr>
          <w:rFonts w:asciiTheme="majorHAnsi" w:hAnsiTheme="majorHAnsi" w:cs="Arial"/>
          <w:i/>
          <w:color w:val="0000FF"/>
          <w:sz w:val="28"/>
          <w:szCs w:val="28"/>
        </w:rPr>
        <w:t xml:space="preserve"> </w:t>
      </w:r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Интересно, с чего это тогда тех, кто принимает их постоянно, называют «зависимыми»? Сперва может показаться, что наркотики — это дверь в новый, неизведанный мир, обещающий захватывающие приключения. Но дверь захлопывается за вами, а вы оказываетесь в темнице. И о свободе можно забыть.</w:t>
      </w:r>
    </w:p>
    <w:p w:rsidR="001D2626" w:rsidRPr="001D2626" w:rsidRDefault="001D2626" w:rsidP="001D2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="Arial"/>
          <w:i/>
          <w:color w:val="000000" w:themeColor="text1"/>
          <w:sz w:val="28"/>
          <w:szCs w:val="28"/>
        </w:rPr>
      </w:pPr>
      <w:r w:rsidRPr="001D2626">
        <w:rPr>
          <w:rFonts w:asciiTheme="majorHAnsi" w:hAnsiTheme="majorHAnsi" w:cs="Arial"/>
          <w:b/>
          <w:bCs/>
          <w:i/>
          <w:color w:val="0000FF"/>
          <w:sz w:val="28"/>
          <w:szCs w:val="28"/>
          <w:bdr w:val="none" w:sz="0" w:space="0" w:color="auto" w:frame="1"/>
        </w:rPr>
        <w:t>Миф №9 «Наркотики помогают решать жизненные проблемы».</w:t>
      </w:r>
      <w:r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 </w:t>
      </w:r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Некоторые проблемы наркотики действительно решают: например, они на какое-то (очень небольшое) время ликвидируют чувство тревоги и неуверенности, вытесняя из сознания мысли о трудных, но необходимых поступках или вопросы, ответы на которые не являются простыми. Такой способ «решения» проблем помогает создать видимость благополучия, но проблемы остаются. Отложенные дела имеют свойство накапливаться и </w:t>
      </w:r>
      <w:proofErr w:type="gramStart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вынуждают</w:t>
      </w:r>
      <w:proofErr w:type="gramEnd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 так или иначе действовать, причем часто — не</w:t>
      </w:r>
      <w:r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 оптимальным образом. </w:t>
      </w:r>
      <w:proofErr w:type="gramStart"/>
      <w:r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К тому же, </w:t>
      </w:r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наркотики и одурманивающие вещества</w:t>
      </w:r>
      <w:r>
        <w:rPr>
          <w:rFonts w:asciiTheme="majorHAnsi" w:hAnsiTheme="majorHAnsi" w:cs="Arial"/>
          <w:i/>
          <w:color w:val="000000" w:themeColor="text1"/>
          <w:sz w:val="28"/>
          <w:szCs w:val="28"/>
        </w:rPr>
        <w:t>,</w:t>
      </w:r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 в случае регулярного приема</w:t>
      </w:r>
      <w:r>
        <w:rPr>
          <w:rFonts w:asciiTheme="majorHAnsi" w:hAnsiTheme="majorHAnsi" w:cs="Arial"/>
          <w:i/>
          <w:color w:val="000000" w:themeColor="text1"/>
          <w:sz w:val="28"/>
          <w:szCs w:val="28"/>
        </w:rPr>
        <w:t>,</w:t>
      </w:r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 изменяют психику: у наркозависимого появляется или нарастает раздражительность, подозрительность (доходящая до психоза), чувство вины, неуверенность в себе и, как следствие, отчужденность от близких и окружающих.</w:t>
      </w:r>
      <w:proofErr w:type="gramEnd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 Если у тебя проблемы, наркотики только усугубят их.</w:t>
      </w:r>
    </w:p>
    <w:p w:rsidR="001D2626" w:rsidRPr="001D2626" w:rsidRDefault="001D2626" w:rsidP="001D2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="Arial"/>
          <w:i/>
          <w:color w:val="000000" w:themeColor="text1"/>
          <w:sz w:val="28"/>
          <w:szCs w:val="28"/>
        </w:rPr>
      </w:pPr>
      <w:r w:rsidRPr="001D2626">
        <w:rPr>
          <w:rFonts w:asciiTheme="majorHAnsi" w:hAnsiTheme="majorHAnsi" w:cs="Arial"/>
          <w:b/>
          <w:bCs/>
          <w:i/>
          <w:color w:val="0000FF"/>
          <w:sz w:val="28"/>
          <w:szCs w:val="28"/>
          <w:bdr w:val="none" w:sz="0" w:space="0" w:color="auto" w:frame="1"/>
        </w:rPr>
        <w:t>Миф №10 «Наркотики придают жизни разнообразие и скрашивают ее».</w:t>
      </w:r>
      <w:r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 </w:t>
      </w:r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Сначала, вроде, скрашивают. Но те, кто уже попробовал наркотики, говорят: «Одного раза всегда много, а тысячи — всегда недостаточно». Это потому, что когда первый раз принял наркотик, наутро себя ругаешь: надо же, зачем только связался с «</w:t>
      </w:r>
      <w:proofErr w:type="gramStart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кайфом</w:t>
      </w:r>
      <w:proofErr w:type="gramEnd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 xml:space="preserve">» — повеселился вроде так себе, и сейчас самочувствие не очень, еще и деньги потратил. А еще раз хочется принять — ну, чтобы улучшить самочувствие и совесть приглушить. И начинается: «Все, сегодня последний раз». Все разнообразие заключается в следующем: утром встал — надо денег </w:t>
      </w:r>
      <w:proofErr w:type="spellStart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нашустрить</w:t>
      </w:r>
      <w:proofErr w:type="spellEnd"/>
      <w:r w:rsidRPr="001D2626">
        <w:rPr>
          <w:rFonts w:asciiTheme="majorHAnsi" w:hAnsiTheme="majorHAnsi" w:cs="Arial"/>
          <w:i/>
          <w:color w:val="000000" w:themeColor="text1"/>
          <w:sz w:val="28"/>
          <w:szCs w:val="28"/>
        </w:rPr>
        <w:t>, нашустрил — надо купить, купил — надо принять, принял — надо спать. Вряд ли такую жизнь можно назвать счастливой и насыщенной.</w:t>
      </w:r>
    </w:p>
    <w:p w:rsidR="00171CE1" w:rsidRPr="001D2626" w:rsidRDefault="001D2626" w:rsidP="001D2626">
      <w:pPr>
        <w:spacing w:after="0"/>
        <w:ind w:firstLine="0"/>
        <w:jc w:val="center"/>
        <w:rPr>
          <w:rFonts w:asciiTheme="majorHAnsi" w:hAnsiTheme="majorHAnsi"/>
          <w:i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78676" cy="875211"/>
            <wp:effectExtent l="19050" t="0" r="0" b="0"/>
            <wp:docPr id="8" name="Рисунок 8" descr="http://cs301306.vk.me/v301306079/751a/cGuTMzGIx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301306.vk.me/v301306079/751a/cGuTMzGIxQ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20" cy="87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CE1" w:rsidRPr="001D2626" w:rsidSect="001D26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626"/>
    <w:rsid w:val="00171CE1"/>
    <w:rsid w:val="001C35BD"/>
    <w:rsid w:val="001D2626"/>
    <w:rsid w:val="00245344"/>
    <w:rsid w:val="00691BAA"/>
    <w:rsid w:val="006E2D08"/>
    <w:rsid w:val="007462AE"/>
    <w:rsid w:val="007666B6"/>
    <w:rsid w:val="00923DF6"/>
    <w:rsid w:val="00B15EB2"/>
    <w:rsid w:val="00BB1914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6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62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2016-03-01T06:55:00Z</dcterms:created>
  <dcterms:modified xsi:type="dcterms:W3CDTF">2016-03-01T07:06:00Z</dcterms:modified>
</cp:coreProperties>
</file>