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12" w:rsidRDefault="00BC4512" w:rsidP="00BC4512">
      <w:r>
        <w:t>8</w:t>
      </w:r>
      <w:proofErr w:type="gramStart"/>
      <w:r>
        <w:t xml:space="preserve"> Б</w:t>
      </w:r>
      <w:proofErr w:type="gramEnd"/>
      <w:r>
        <w:t xml:space="preserve"> </w:t>
      </w:r>
    </w:p>
    <w:p w:rsidR="00BC4512" w:rsidRDefault="00BC4512" w:rsidP="00BC4512">
      <w:r>
        <w:t xml:space="preserve">Зарисовать строение нервной и мышечной тканей </w:t>
      </w:r>
    </w:p>
    <w:p w:rsidR="00070A7E" w:rsidRDefault="00070A7E"/>
    <w:sectPr w:rsidR="00070A7E" w:rsidSect="00456E3A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4512"/>
    <w:rsid w:val="00070A7E"/>
    <w:rsid w:val="00480AB9"/>
    <w:rsid w:val="005142E7"/>
    <w:rsid w:val="00BC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12"/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 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2015-10-15T09:39:00Z</dcterms:created>
  <dcterms:modified xsi:type="dcterms:W3CDTF">2015-10-15T09:39:00Z</dcterms:modified>
</cp:coreProperties>
</file>