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E" w:rsidRPr="006C74D4" w:rsidRDefault="00B3214E" w:rsidP="00B321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Рекомендации педагогам по психологической подготовке к ЕНТ</w:t>
      </w:r>
    </w:p>
    <w:p w:rsidR="00B3214E" w:rsidRPr="006C74D4" w:rsidRDefault="00B3214E" w:rsidP="00B321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214E" w:rsidRPr="006C74D4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4D4">
        <w:rPr>
          <w:rFonts w:ascii="Times New Roman" w:hAnsi="Times New Roman" w:cs="Times New Roman"/>
          <w:i/>
          <w:sz w:val="28"/>
          <w:szCs w:val="28"/>
        </w:rPr>
        <w:t>ЕНТ основано на тестовых технологиях. Такая новая форма экзамена требует хороших знаний по предметам, предварительной психологической подготовки всех участников образовательного процесса (учителей, родителей, учащихся).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Активно вводите тестовые технологии в систему обучения,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используя рекомендованные сборники тестовых заданий, для оценивания уровня усвоения материала и отработки навыка их выполнения.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Тренировки в выполнении тестовых заданий позволят реально повысить тестовый балл.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6C74D4">
        <w:rPr>
          <w:rFonts w:ascii="Times New Roman" w:hAnsi="Times New Roman" w:cs="Times New Roman"/>
          <w:i/>
          <w:sz w:val="28"/>
          <w:szCs w:val="28"/>
        </w:rPr>
        <w:t>саморегуляции</w:t>
      </w:r>
      <w:proofErr w:type="spellEnd"/>
      <w:r w:rsidRPr="006C74D4">
        <w:rPr>
          <w:rFonts w:ascii="Times New Roman" w:hAnsi="Times New Roman" w:cs="Times New Roman"/>
          <w:i/>
          <w:sz w:val="28"/>
          <w:szCs w:val="28"/>
        </w:rPr>
        <w:t xml:space="preserve"> и самоконтроля.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Основную часть работы проводите заранее,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отрабатывая отдельные детали при сдаче каких-нибудь зачетов и пр., т.е. в случаях не столь эмоционально напряженных. Психотехнические навыки сдачи экзаменов не только повышают эффективность подготовки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 xml:space="preserve">Ознакомьте учащихся с методикой подготовки к экзаменам.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Помните: зазубривание всего фактического материала малоэффективно,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На практике покажите им, как это делается.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Основные формулы и определения можно выписать на листочках и поместить на видных местах.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Ознакомьте учащихся с методикой проведе</w:t>
      </w:r>
      <w:r w:rsidRPr="006C74D4">
        <w:rPr>
          <w:rFonts w:ascii="Times New Roman" w:hAnsi="Times New Roman" w:cs="Times New Roman"/>
          <w:i/>
          <w:sz w:val="28"/>
          <w:szCs w:val="28"/>
        </w:rPr>
        <w:t>ния единого национального тестирования.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Во время тренировки по тестовым заданиям приучайте школьников ориентироваться во времени и уметь его распределять.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Тогда у них будет формироваться навык умения концентрироваться на протяжении всего тестирования, что придаст им спокойствие и снимет излишнюю тревожность.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Посоветуйте детям во время тренировки по тестовым заданиям обратить внимание на следующее: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- пробежать глазами весь тест, чтобы увидеть, какого типа задания в нем содержатся, это поможет настроиться на работу; - 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6C74D4">
        <w:rPr>
          <w:rFonts w:ascii="Times New Roman" w:hAnsi="Times New Roman" w:cs="Times New Roman"/>
          <w:i/>
          <w:sz w:val="28"/>
          <w:szCs w:val="28"/>
        </w:rPr>
        <w:t>предполагают</w:t>
      </w:r>
      <w:proofErr w:type="gramEnd"/>
      <w:r w:rsidRPr="006C74D4">
        <w:rPr>
          <w:rFonts w:ascii="Times New Roman" w:hAnsi="Times New Roman" w:cs="Times New Roman"/>
          <w:i/>
          <w:sz w:val="28"/>
          <w:szCs w:val="28"/>
        </w:rPr>
        <w:t xml:space="preserve"> ответ и торопятся его вписать); - если вопрос вызывает трудности, пропусти его и отметь, чтобы потом к нему вернуться.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Помогите учащимся распределить темы подготовки по дням.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Подбадривайте учащихся,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хвалите их за то, что у них хорошо получается. </w:t>
      </w:r>
    </w:p>
    <w:p w:rsidR="00B3214E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Повышайте уверенность учащихся в себе,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так как чем больше подросток боится неудачи, тем более вероятности допущения ошибок. </w:t>
      </w:r>
    </w:p>
    <w:p w:rsidR="00B3214E" w:rsidRPr="006C74D4" w:rsidRDefault="00B3214E" w:rsidP="00B32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4D4">
        <w:rPr>
          <w:rFonts w:ascii="Times New Roman" w:hAnsi="Times New Roman" w:cs="Times New Roman"/>
          <w:b/>
          <w:i/>
          <w:sz w:val="28"/>
          <w:szCs w:val="28"/>
        </w:rPr>
        <w:t>Перед тестированием постарайтесь снизить волнение учащихся,</w:t>
      </w:r>
      <w:r w:rsidRPr="006C74D4">
        <w:rPr>
          <w:rFonts w:ascii="Times New Roman" w:hAnsi="Times New Roman" w:cs="Times New Roman"/>
          <w:i/>
          <w:sz w:val="28"/>
          <w:szCs w:val="28"/>
        </w:rPr>
        <w:t xml:space="preserve"> поскольку оно может отрицательно сказаться на результате тестирования. Верьте в свои силы и возможности Ваших учеников! Всё у Вас получится!</w:t>
      </w:r>
    </w:p>
    <w:p w:rsidR="00171CE1" w:rsidRDefault="00171CE1"/>
    <w:sectPr w:rsidR="00171CE1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3214E"/>
    <w:rsid w:val="00171CE1"/>
    <w:rsid w:val="001C35BD"/>
    <w:rsid w:val="00245344"/>
    <w:rsid w:val="00596916"/>
    <w:rsid w:val="00691BAA"/>
    <w:rsid w:val="006E2D08"/>
    <w:rsid w:val="007462AE"/>
    <w:rsid w:val="007666B6"/>
    <w:rsid w:val="00B3214E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4E"/>
    <w:pPr>
      <w:spacing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2016-04-27T03:18:00Z</dcterms:created>
  <dcterms:modified xsi:type="dcterms:W3CDTF">2016-04-27T03:18:00Z</dcterms:modified>
</cp:coreProperties>
</file>