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28" w:rsidRPr="00E1665F" w:rsidRDefault="007138BB" w:rsidP="00E1665F">
      <w:pPr>
        <w:shd w:val="clear" w:color="auto" w:fill="FFFFFF"/>
        <w:spacing w:after="180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1665F">
        <w:rPr>
          <w:rFonts w:ascii="Times New Roman" w:hAnsi="Times New Roman" w:cs="Times New Roman"/>
          <w:b/>
          <w:bCs/>
          <w:sz w:val="28"/>
          <w:szCs w:val="28"/>
        </w:rPr>
        <w:t>В средней общеобразовательной школе  №14</w:t>
      </w:r>
      <w:r w:rsidR="008164F2" w:rsidRPr="00E166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1C52" w:rsidRPr="00E1665F">
        <w:rPr>
          <w:rFonts w:ascii="Times New Roman" w:hAnsi="Times New Roman" w:cs="Times New Roman"/>
          <w:b/>
          <w:bCs/>
          <w:sz w:val="28"/>
          <w:szCs w:val="28"/>
        </w:rPr>
        <w:t xml:space="preserve"> 14 марта </w:t>
      </w:r>
      <w:r w:rsidRPr="00E1665F">
        <w:rPr>
          <w:rFonts w:ascii="Times New Roman" w:hAnsi="Times New Roman" w:cs="Times New Roman"/>
          <w:b/>
          <w:bCs/>
          <w:sz w:val="28"/>
          <w:szCs w:val="28"/>
        </w:rPr>
        <w:t xml:space="preserve"> прошел педагогический совет на тему</w:t>
      </w:r>
      <w:r w:rsidR="00382728" w:rsidRPr="00E166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2728" w:rsidRPr="00E166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«Развитие</w:t>
      </w:r>
      <w:r w:rsidR="00382728" w:rsidRPr="00E1665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="00382728" w:rsidRPr="00E166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полиязычия</w:t>
      </w:r>
      <w:proofErr w:type="spellEnd"/>
      <w:r w:rsidR="00382728" w:rsidRPr="00E1665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382728" w:rsidRPr="00E166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основе современных</w:t>
      </w:r>
      <w:r w:rsidR="00382728" w:rsidRPr="00E1665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382728" w:rsidRPr="00E166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подходов в обучении»</w:t>
      </w:r>
      <w:r w:rsidR="00AC1C52" w:rsidRPr="00E166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800043" w:rsidRDefault="00AC1C52" w:rsidP="00E166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приветственным словом</w:t>
      </w:r>
      <w:r w:rsidR="00800043"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коллективом </w:t>
      </w:r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выступила директор школы </w:t>
      </w:r>
      <w:proofErr w:type="spellStart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>Ажибаева</w:t>
      </w:r>
      <w:proofErr w:type="spellEnd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>Алия</w:t>
      </w:r>
      <w:proofErr w:type="spellEnd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>Ашкеновна</w:t>
      </w:r>
      <w:proofErr w:type="spellEnd"/>
      <w:r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Она подчеркнула, что </w:t>
      </w:r>
      <w:r w:rsidR="00900E94" w:rsidRPr="008000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900E94" w:rsidRPr="00800043">
        <w:rPr>
          <w:rFonts w:ascii="Times New Roman" w:hAnsi="Times New Roman" w:cs="Times New Roman"/>
          <w:sz w:val="28"/>
          <w:szCs w:val="28"/>
          <w:lang w:eastAsia="ru-RU"/>
        </w:rPr>
        <w:t>дним из важнейших аспектов происходящей в казахстанском обществе экономической и соци</w:t>
      </w:r>
      <w:r w:rsidR="00900E94" w:rsidRPr="00800043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альной модернизации выступает политика в области языка. </w:t>
      </w:r>
      <w:r w:rsidR="007907D9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Языковая политика неотделима от общей политики масштабной социальной модернизации. Поэтому на сегодняшний день </w:t>
      </w:r>
      <w:proofErr w:type="spellStart"/>
      <w:r w:rsidR="007907D9" w:rsidRPr="00800043">
        <w:rPr>
          <w:rFonts w:ascii="Times New Roman" w:hAnsi="Times New Roman" w:cs="Times New Roman"/>
          <w:sz w:val="28"/>
          <w:szCs w:val="28"/>
          <w:lang w:eastAsia="ru-RU"/>
        </w:rPr>
        <w:t>полиязычное</w:t>
      </w:r>
      <w:proofErr w:type="spellEnd"/>
      <w:r w:rsidR="007907D9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 образование становится наиболее актуальным. </w:t>
      </w:r>
      <w:r w:rsidR="00900E94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1665F" w:rsidRPr="00800043" w:rsidRDefault="00E1665F" w:rsidP="00E1665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29D37" wp14:editId="0F8634E7">
            <wp:extent cx="2616402" cy="1744980"/>
            <wp:effectExtent l="76200" t="76200" r="127000" b="140970"/>
            <wp:docPr id="1" name="Рисунок 1" descr="F:\фото\100D3100\DSC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00D3100\DSC_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45" cy="1763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C52" w:rsidRDefault="00900E94" w:rsidP="00E1665F">
      <w:pPr>
        <w:pStyle w:val="a3"/>
        <w:ind w:firstLine="708"/>
        <w:jc w:val="both"/>
        <w:rPr>
          <w:lang w:eastAsia="ru-RU"/>
        </w:rPr>
      </w:pPr>
      <w:proofErr w:type="spellStart"/>
      <w:r w:rsidRPr="0080004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>олиязычное</w:t>
      </w:r>
      <w:proofErr w:type="spellEnd"/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образование – основа становления </w:t>
      </w:r>
      <w:r w:rsidR="0073674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>полиязыковой</w:t>
      </w:r>
      <w:proofErr w:type="spellEnd"/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</w:t>
      </w:r>
      <w:r w:rsidR="007367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</w:t>
      </w:r>
      <w:proofErr w:type="spellStart"/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73674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которой во многом обуславливает позитивный характер личностной самореализации человека в современных условиях общественных отношений, </w:t>
      </w:r>
      <w:r w:rsidR="007367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1C52" w:rsidRPr="00800043">
        <w:rPr>
          <w:rFonts w:ascii="Times New Roman" w:hAnsi="Times New Roman" w:cs="Times New Roman"/>
          <w:sz w:val="28"/>
          <w:szCs w:val="28"/>
          <w:lang w:eastAsia="ru-RU"/>
        </w:rPr>
        <w:t>его профессиональную конкурентоспособность.</w:t>
      </w:r>
      <w:r w:rsidR="004D1A86" w:rsidRPr="008000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67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A86" w:rsidRPr="00800043">
        <w:rPr>
          <w:rFonts w:ascii="Times New Roman" w:hAnsi="Times New Roman" w:cs="Times New Roman"/>
          <w:sz w:val="28"/>
          <w:szCs w:val="28"/>
          <w:lang w:eastAsia="ru-RU"/>
        </w:rPr>
        <w:t>Владение казахским, русским языком и иностранным языками становится в современном обществе неотъемлемым компонентом личной и профессиональной деятельности человечества</w:t>
      </w:r>
      <w:r w:rsidRPr="00800043">
        <w:rPr>
          <w:lang w:eastAsia="ru-RU"/>
        </w:rPr>
        <w:t>.</w:t>
      </w:r>
    </w:p>
    <w:p w:rsidR="007138BB" w:rsidRDefault="007907D9" w:rsidP="00E1665F">
      <w:pPr>
        <w:shd w:val="clear" w:color="auto" w:fill="FFFFFF"/>
        <w:spacing w:before="195" w:after="195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FC7243"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7243"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выступила</w:t>
      </w:r>
      <w:proofErr w:type="gramEnd"/>
      <w:r w:rsidR="00FC7243"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научный руководитель школы </w:t>
      </w:r>
      <w:proofErr w:type="spellStart"/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Сеременко</w:t>
      </w:r>
      <w:proofErr w:type="spellEnd"/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>Н.П.Она</w:t>
      </w:r>
      <w:proofErr w:type="spellEnd"/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ознакомила коллектив школы</w:t>
      </w:r>
      <w:r w:rsidR="00FC7243"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FC7243" w:rsidRPr="0080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8BB" w:rsidRPr="00800043">
        <w:rPr>
          <w:rFonts w:ascii="Times New Roman" w:hAnsi="Times New Roman" w:cs="Times New Roman"/>
          <w:bCs/>
          <w:sz w:val="28"/>
          <w:szCs w:val="28"/>
        </w:rPr>
        <w:t>Государственн</w:t>
      </w:r>
      <w:r w:rsidRPr="00800043">
        <w:rPr>
          <w:rFonts w:ascii="Times New Roman" w:hAnsi="Times New Roman" w:cs="Times New Roman"/>
          <w:bCs/>
          <w:sz w:val="28"/>
          <w:szCs w:val="28"/>
        </w:rPr>
        <w:t>ой</w:t>
      </w:r>
      <w:r w:rsidR="007138BB" w:rsidRPr="00800043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Pr="00800043">
        <w:rPr>
          <w:rFonts w:ascii="Times New Roman" w:hAnsi="Times New Roman" w:cs="Times New Roman"/>
          <w:bCs/>
          <w:sz w:val="28"/>
          <w:szCs w:val="28"/>
        </w:rPr>
        <w:t>ой</w:t>
      </w:r>
      <w:r w:rsidR="007138BB" w:rsidRPr="00800043">
        <w:rPr>
          <w:rFonts w:ascii="Times New Roman" w:hAnsi="Times New Roman" w:cs="Times New Roman"/>
          <w:bCs/>
          <w:sz w:val="28"/>
          <w:szCs w:val="28"/>
        </w:rPr>
        <w:t xml:space="preserve"> развития образования и науки Республики Казахстан на 2016-2019 годы</w:t>
      </w:r>
      <w:r w:rsidR="00FC7243" w:rsidRPr="00800043">
        <w:rPr>
          <w:rFonts w:ascii="Times New Roman" w:hAnsi="Times New Roman" w:cs="Times New Roman"/>
          <w:bCs/>
          <w:sz w:val="28"/>
          <w:szCs w:val="28"/>
        </w:rPr>
        <w:t>.  О</w:t>
      </w:r>
      <w:r w:rsidR="007138BB" w:rsidRPr="00800043">
        <w:rPr>
          <w:rFonts w:ascii="Times New Roman" w:hAnsi="Times New Roman" w:cs="Times New Roman"/>
          <w:bCs/>
          <w:sz w:val="28"/>
          <w:szCs w:val="28"/>
          <w:lang w:val="kk-KZ"/>
        </w:rPr>
        <w:t>бновление</w:t>
      </w:r>
      <w:r w:rsidR="00FC7243" w:rsidRPr="0080004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7138BB" w:rsidRPr="0080004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содержания образования</w:t>
      </w:r>
      <w:r w:rsidR="00FC7243" w:rsidRPr="00800043">
        <w:rPr>
          <w:rFonts w:ascii="Times New Roman" w:hAnsi="Times New Roman" w:cs="Times New Roman"/>
          <w:bCs/>
          <w:sz w:val="28"/>
          <w:szCs w:val="28"/>
          <w:lang w:val="kk-KZ"/>
        </w:rPr>
        <w:t>, где основная  цель</w:t>
      </w:r>
      <w:r w:rsidR="007138BB" w:rsidRPr="008000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138BB" w:rsidRPr="008000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7243" w:rsidRPr="008000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8BB" w:rsidRPr="00800043">
        <w:rPr>
          <w:rFonts w:ascii="Times New Roman" w:hAnsi="Times New Roman" w:cs="Times New Roman"/>
          <w:bCs/>
          <w:sz w:val="28"/>
          <w:szCs w:val="28"/>
        </w:rPr>
        <w:t>Повышение конкурентоспособности образования и науки, развития человеческого капитала для устойчивого роста экономики</w:t>
      </w:r>
      <w:r w:rsidR="00E1665F">
        <w:rPr>
          <w:rFonts w:ascii="Times New Roman" w:hAnsi="Times New Roman" w:cs="Times New Roman"/>
          <w:bCs/>
          <w:sz w:val="28"/>
          <w:szCs w:val="28"/>
        </w:rPr>
        <w:t>.</w:t>
      </w:r>
    </w:p>
    <w:p w:rsidR="00E1665F" w:rsidRPr="00800043" w:rsidRDefault="00E1665F" w:rsidP="00E1665F">
      <w:pPr>
        <w:shd w:val="clear" w:color="auto" w:fill="FFFFFF"/>
        <w:spacing w:before="195" w:after="195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BBE875" wp14:editId="75D1C4A4">
            <wp:extent cx="3048000" cy="2034758"/>
            <wp:effectExtent l="76200" t="76200" r="133350" b="137160"/>
            <wp:docPr id="2" name="Рисунок 2" descr="F:\фото\100D3100\DSC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100D3100\DSC_2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62" cy="2049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8BB" w:rsidRPr="00FC7243" w:rsidRDefault="007138BB" w:rsidP="00E16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sz w:val="28"/>
          <w:szCs w:val="24"/>
        </w:rPr>
        <w:t>Задачи:</w:t>
      </w:r>
    </w:p>
    <w:p w:rsidR="007138BB" w:rsidRPr="00FC7243" w:rsidRDefault="007138BB" w:rsidP="00E1665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sz w:val="28"/>
          <w:szCs w:val="24"/>
        </w:rPr>
        <w:t>Повышение престижа профессии педагога и повышение их качественного состава.</w:t>
      </w:r>
    </w:p>
    <w:p w:rsidR="007138BB" w:rsidRPr="00FC7243" w:rsidRDefault="007138BB" w:rsidP="00E1665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sz w:val="28"/>
          <w:szCs w:val="24"/>
        </w:rPr>
        <w:t>Обновление содержания среднего образования.</w:t>
      </w:r>
    </w:p>
    <w:p w:rsidR="007138BB" w:rsidRPr="00FC7243" w:rsidRDefault="007138BB" w:rsidP="00E1665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sz w:val="28"/>
          <w:szCs w:val="24"/>
        </w:rPr>
        <w:t>Формирование у школьников духовно-нравственных ценностей.</w:t>
      </w:r>
    </w:p>
    <w:p w:rsidR="007138BB" w:rsidRPr="00FC7243" w:rsidRDefault="007138BB" w:rsidP="00E16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sz w:val="28"/>
          <w:szCs w:val="24"/>
        </w:rPr>
        <w:t>Причины системного обновления среднего образования  в мировой образовательной практике:</w:t>
      </w:r>
    </w:p>
    <w:p w:rsidR="007138BB" w:rsidRPr="00FC7243" w:rsidRDefault="007138BB" w:rsidP="00E1665F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смена парадигмы: от «образования на всю жизнь» на «образование в течение всей жизни»; </w:t>
      </w:r>
    </w:p>
    <w:p w:rsidR="007138BB" w:rsidRPr="00FC7243" w:rsidRDefault="007138BB" w:rsidP="00E1665F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приоритетная значимость ценностей в образовании: «ценности в образовании»; </w:t>
      </w:r>
    </w:p>
    <w:p w:rsidR="007138BB" w:rsidRPr="00FC7243" w:rsidRDefault="007138BB" w:rsidP="00E1665F">
      <w:pPr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7243">
        <w:rPr>
          <w:rFonts w:ascii="Times New Roman" w:hAnsi="Times New Roman" w:cs="Times New Roman"/>
          <w:bCs/>
          <w:i/>
          <w:iCs/>
          <w:sz w:val="28"/>
          <w:szCs w:val="24"/>
        </w:rPr>
        <w:t>предъявление новых требований к выпускникам школы: повышение духовно-нравственной основы, проявление функциональной грамотности и конкурентоспособности, творческий подход к решению учебных и жизненных ситуаций.</w:t>
      </w:r>
    </w:p>
    <w:p w:rsidR="007B370A" w:rsidRPr="00BC596B" w:rsidRDefault="007B370A" w:rsidP="007B370A">
      <w:pPr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4"/>
        </w:rPr>
      </w:pPr>
    </w:p>
    <w:p w:rsidR="007B370A" w:rsidRPr="00BC596B" w:rsidRDefault="007B370A" w:rsidP="007B370A">
      <w:pPr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C596B">
        <w:rPr>
          <w:rFonts w:ascii="Times New Roman" w:hAnsi="Times New Roman" w:cs="Times New Roman"/>
          <w:b/>
          <w:bCs/>
          <w:sz w:val="28"/>
          <w:szCs w:val="24"/>
        </w:rPr>
        <w:t>Усовершенствование содержания среднего образования</w:t>
      </w:r>
    </w:p>
    <w:p w:rsidR="007B370A" w:rsidRPr="00BC596B" w:rsidRDefault="007B370A" w:rsidP="00E1665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Постепенный переход на 12-летнее образования- с 2016 -2020 г.</w:t>
      </w:r>
    </w:p>
    <w:p w:rsidR="007B370A" w:rsidRPr="00BC596B" w:rsidRDefault="007B370A" w:rsidP="00E1665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Структура  12 – летней модели обучения – 1 (</w:t>
      </w:r>
      <w:proofErr w:type="spellStart"/>
      <w:r w:rsidRPr="00BC596B">
        <w:rPr>
          <w:rFonts w:ascii="Times New Roman" w:hAnsi="Times New Roman" w:cs="Times New Roman"/>
          <w:bCs/>
          <w:sz w:val="28"/>
          <w:szCs w:val="24"/>
        </w:rPr>
        <w:t>предшкола</w:t>
      </w:r>
      <w:proofErr w:type="spellEnd"/>
      <w:r w:rsidRPr="00BC596B">
        <w:rPr>
          <w:rFonts w:ascii="Times New Roman" w:hAnsi="Times New Roman" w:cs="Times New Roman"/>
          <w:bCs/>
          <w:sz w:val="28"/>
          <w:szCs w:val="24"/>
        </w:rPr>
        <w:t>) + 11</w:t>
      </w:r>
    </w:p>
    <w:p w:rsidR="007B370A" w:rsidRPr="00BC596B" w:rsidRDefault="007B370A" w:rsidP="00E1665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Переход – 1 класс  с 1 сентября 2016 г.</w:t>
      </w:r>
    </w:p>
    <w:p w:rsidR="007B370A" w:rsidRPr="00BC596B" w:rsidRDefault="007B370A" w:rsidP="00E1665F">
      <w:pPr>
        <w:tabs>
          <w:tab w:val="left" w:pos="709"/>
          <w:tab w:val="left" w:pos="851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                2 класс с 1 сентября 2017 г.</w:t>
      </w:r>
    </w:p>
    <w:p w:rsidR="007B370A" w:rsidRPr="00BC596B" w:rsidRDefault="007B370A" w:rsidP="00E1665F">
      <w:pPr>
        <w:tabs>
          <w:tab w:val="left" w:pos="709"/>
          <w:tab w:val="left" w:pos="851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                3 класс с 1 сентября 2018 г.</w:t>
      </w:r>
    </w:p>
    <w:p w:rsidR="007B370A" w:rsidRPr="00BC596B" w:rsidRDefault="007B370A" w:rsidP="00E1665F">
      <w:pPr>
        <w:tabs>
          <w:tab w:val="left" w:pos="709"/>
          <w:tab w:val="left" w:pos="851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                4 класс с 1 сентября 2019 г.</w:t>
      </w:r>
    </w:p>
    <w:p w:rsidR="007B370A" w:rsidRPr="00BC596B" w:rsidRDefault="007B370A" w:rsidP="00E1665F">
      <w:pPr>
        <w:tabs>
          <w:tab w:val="left" w:pos="709"/>
          <w:tab w:val="left" w:pos="851"/>
        </w:tabs>
        <w:spacing w:after="0" w:line="240" w:lineRule="auto"/>
        <w:ind w:left="709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5 и 7 классы – 2018 г.</w:t>
      </w:r>
    </w:p>
    <w:p w:rsidR="007B370A" w:rsidRPr="00BC596B" w:rsidRDefault="007B370A" w:rsidP="00E1665F">
      <w:pPr>
        <w:tabs>
          <w:tab w:val="left" w:pos="709"/>
          <w:tab w:val="left" w:pos="851"/>
        </w:tabs>
        <w:spacing w:after="0" w:line="240" w:lineRule="auto"/>
        <w:ind w:left="709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6, 8, 10  - 2019 г.</w:t>
      </w:r>
    </w:p>
    <w:p w:rsidR="007B370A" w:rsidRPr="00BC596B" w:rsidRDefault="007B370A" w:rsidP="00E1665F">
      <w:pPr>
        <w:tabs>
          <w:tab w:val="left" w:pos="709"/>
          <w:tab w:val="left" w:pos="851"/>
        </w:tabs>
        <w:spacing w:after="0" w:line="240" w:lineRule="auto"/>
        <w:ind w:left="709" w:firstLine="851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9, 11 класс – 2020 г.</w:t>
      </w:r>
    </w:p>
    <w:p w:rsidR="007B370A" w:rsidRPr="00BC596B" w:rsidRDefault="007B370A" w:rsidP="00E1665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Будет осуществлен переход на </w:t>
      </w:r>
      <w:proofErr w:type="spellStart"/>
      <w:r w:rsidRPr="00BC596B">
        <w:rPr>
          <w:rFonts w:ascii="Times New Roman" w:hAnsi="Times New Roman" w:cs="Times New Roman"/>
          <w:bCs/>
          <w:sz w:val="28"/>
          <w:szCs w:val="24"/>
        </w:rPr>
        <w:t>критериальную</w:t>
      </w:r>
      <w:proofErr w:type="spellEnd"/>
      <w:r w:rsidRPr="00BC596B">
        <w:rPr>
          <w:rFonts w:ascii="Times New Roman" w:hAnsi="Times New Roman" w:cs="Times New Roman"/>
          <w:bCs/>
          <w:sz w:val="28"/>
          <w:szCs w:val="24"/>
        </w:rPr>
        <w:t xml:space="preserve"> систему  оценивания обучающихся,  педагогов и организаций образования  в соответствии со схемой  перехода   на обновленное содержание образования.  </w:t>
      </w:r>
    </w:p>
    <w:p w:rsidR="007B370A" w:rsidRPr="00BC596B" w:rsidRDefault="007B370A" w:rsidP="00E1665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Переход  на английский язык обучения  (обучение на английском языке 4 предметов «Информатика», «Физика», «Химия», Биология») с сентября 2017 г. поэтапно:</w:t>
      </w:r>
    </w:p>
    <w:p w:rsidR="007B370A" w:rsidRPr="00BC596B" w:rsidRDefault="007B370A" w:rsidP="00E1665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- с 2017 г – 5 класс, с 2018 г – 6 класс. Изучение терминологии  на уроках ««Информатика», «Естествознание».</w:t>
      </w:r>
    </w:p>
    <w:p w:rsidR="007B370A" w:rsidRPr="00BC596B" w:rsidRDefault="007B370A" w:rsidP="00E1665F">
      <w:pPr>
        <w:numPr>
          <w:ilvl w:val="0"/>
          <w:numId w:val="3"/>
        </w:numPr>
        <w:tabs>
          <w:tab w:val="clear" w:pos="720"/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с  2019  г. -  7 класс, с  2020 г. - 8 класс. Проведение по 4 п</w:t>
      </w:r>
      <w:r w:rsidR="00645321">
        <w:rPr>
          <w:rFonts w:ascii="Times New Roman" w:hAnsi="Times New Roman" w:cs="Times New Roman"/>
          <w:bCs/>
          <w:sz w:val="28"/>
          <w:szCs w:val="24"/>
        </w:rPr>
        <w:t>р</w:t>
      </w:r>
      <w:r w:rsidRPr="00BC596B">
        <w:rPr>
          <w:rFonts w:ascii="Times New Roman" w:hAnsi="Times New Roman" w:cs="Times New Roman"/>
          <w:bCs/>
          <w:sz w:val="28"/>
          <w:szCs w:val="24"/>
        </w:rPr>
        <w:t>едметам внеклассных мероприятий (спецкурсы, кружки, конкурсы и т.д.)</w:t>
      </w:r>
    </w:p>
    <w:p w:rsidR="007B370A" w:rsidRPr="00BC596B" w:rsidRDefault="007B370A" w:rsidP="00E1665F">
      <w:pPr>
        <w:numPr>
          <w:ilvl w:val="0"/>
          <w:numId w:val="3"/>
        </w:numPr>
        <w:tabs>
          <w:tab w:val="clear" w:pos="720"/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с 2021 г. – 9 класс. Изучение учебных предметов на </w:t>
      </w:r>
      <w:r w:rsidR="00B93A9E" w:rsidRPr="00BC596B">
        <w:rPr>
          <w:rFonts w:ascii="Times New Roman" w:hAnsi="Times New Roman" w:cs="Times New Roman"/>
          <w:bCs/>
          <w:sz w:val="28"/>
          <w:szCs w:val="24"/>
        </w:rPr>
        <w:t>английском</w:t>
      </w:r>
      <w:r w:rsidR="00B93A9E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языке</w:t>
      </w:r>
      <w:r w:rsidR="0064532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BC596B">
        <w:rPr>
          <w:rFonts w:ascii="Times New Roman" w:hAnsi="Times New Roman" w:cs="Times New Roman"/>
          <w:bCs/>
          <w:sz w:val="28"/>
          <w:szCs w:val="24"/>
        </w:rPr>
        <w:t>по выбору.</w:t>
      </w:r>
    </w:p>
    <w:p w:rsidR="007B370A" w:rsidRPr="00BC596B" w:rsidRDefault="007B370A" w:rsidP="00E1665F">
      <w:pPr>
        <w:numPr>
          <w:ilvl w:val="0"/>
          <w:numId w:val="3"/>
        </w:numPr>
        <w:tabs>
          <w:tab w:val="clear" w:pos="720"/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 xml:space="preserve"> с 2022 г. – 10 класс.  Изучение 4 предметов на английском языке.</w:t>
      </w:r>
    </w:p>
    <w:p w:rsidR="007B370A" w:rsidRPr="00BC596B" w:rsidRDefault="007B370A" w:rsidP="00E1665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C596B">
        <w:rPr>
          <w:rFonts w:ascii="Times New Roman" w:hAnsi="Times New Roman" w:cs="Times New Roman"/>
          <w:bCs/>
          <w:sz w:val="28"/>
          <w:szCs w:val="24"/>
        </w:rPr>
        <w:t>Развитие  трехъязычного образования.</w:t>
      </w:r>
    </w:p>
    <w:p w:rsidR="007B370A" w:rsidRPr="00BC596B" w:rsidRDefault="00E1665F" w:rsidP="00E1665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- с </w:t>
      </w:r>
      <w:r w:rsidR="007B370A" w:rsidRPr="00BC596B">
        <w:rPr>
          <w:rFonts w:ascii="Times New Roman" w:hAnsi="Times New Roman" w:cs="Times New Roman"/>
          <w:bCs/>
          <w:sz w:val="28"/>
          <w:szCs w:val="24"/>
        </w:rPr>
        <w:t>2020 г.  - «История Казахстана» – на казахском языке, «Всемирная история» – на русском языке</w:t>
      </w:r>
      <w:r w:rsidR="007B370A">
        <w:rPr>
          <w:rFonts w:ascii="Times New Roman" w:hAnsi="Times New Roman" w:cs="Times New Roman"/>
          <w:bCs/>
          <w:sz w:val="28"/>
          <w:szCs w:val="24"/>
        </w:rPr>
        <w:t>.</w:t>
      </w:r>
    </w:p>
    <w:p w:rsidR="00E1665F" w:rsidRDefault="00523873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AE7421">
        <w:rPr>
          <w:rFonts w:ascii="Times New Roman" w:hAnsi="Times New Roman" w:cs="Times New Roman"/>
          <w:sz w:val="28"/>
          <w:szCs w:val="24"/>
        </w:rPr>
        <w:t>После теоретической части педагогического совета была проведена практическая</w:t>
      </w:r>
      <w:r w:rsidR="00D124A0">
        <w:rPr>
          <w:rFonts w:ascii="Times New Roman" w:hAnsi="Times New Roman" w:cs="Times New Roman"/>
          <w:sz w:val="28"/>
          <w:szCs w:val="24"/>
        </w:rPr>
        <w:t xml:space="preserve"> </w:t>
      </w:r>
      <w:r w:rsidR="00AE7421">
        <w:rPr>
          <w:rFonts w:ascii="Times New Roman" w:hAnsi="Times New Roman" w:cs="Times New Roman"/>
          <w:sz w:val="28"/>
          <w:szCs w:val="24"/>
        </w:rPr>
        <w:t xml:space="preserve"> часть, </w:t>
      </w:r>
      <w:r w:rsidR="00D124A0">
        <w:rPr>
          <w:rFonts w:ascii="Times New Roman" w:hAnsi="Times New Roman" w:cs="Times New Roman"/>
          <w:sz w:val="28"/>
          <w:szCs w:val="24"/>
        </w:rPr>
        <w:t xml:space="preserve"> </w:t>
      </w:r>
      <w:r w:rsidR="00AE7421">
        <w:rPr>
          <w:rFonts w:ascii="Times New Roman" w:hAnsi="Times New Roman" w:cs="Times New Roman"/>
          <w:sz w:val="28"/>
          <w:szCs w:val="24"/>
        </w:rPr>
        <w:t>где работа учителей была организована в групповой форме.</w:t>
      </w:r>
    </w:p>
    <w:p w:rsidR="00E1665F" w:rsidRDefault="00E1665F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F044CAE" wp14:editId="72FE9543">
            <wp:extent cx="2636520" cy="1752645"/>
            <wp:effectExtent l="76200" t="76200" r="125730" b="133350"/>
            <wp:docPr id="5" name="Рисунок 5" descr="F:\фото\100D3100\DSC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100D3100\DSC_2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51" cy="1757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8901C7" wp14:editId="7215F858">
            <wp:extent cx="2651760" cy="1762774"/>
            <wp:effectExtent l="76200" t="76200" r="129540" b="142240"/>
            <wp:docPr id="4" name="Рисунок 4" descr="F:\фото\100D3100\DSC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100D3100\DSC_2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71" cy="1776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65F" w:rsidRDefault="00E1665F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4038B97" wp14:editId="170ED296">
            <wp:extent cx="2636520" cy="1752644"/>
            <wp:effectExtent l="76200" t="76200" r="125730" b="133350"/>
            <wp:docPr id="6" name="Рисунок 6" descr="F:\фото\100D3100\DSC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100D3100\DSC_2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74" cy="1765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A5A23B" wp14:editId="354DA067">
            <wp:extent cx="2613660" cy="1744803"/>
            <wp:effectExtent l="76200" t="76200" r="129540" b="141605"/>
            <wp:docPr id="3" name="Рисунок 3" descr="F:\фото\100D3100\DSC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100D3100\DSC_2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66" cy="1751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09B" w:rsidRDefault="00D92557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Учителя представляли модель понимания определенной темы и защищали свои проекты перед коллективом.  </w:t>
      </w:r>
    </w:p>
    <w:p w:rsidR="0041409B" w:rsidRDefault="0041409B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1409B" w:rsidRDefault="0041409B" w:rsidP="004140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9FC038" wp14:editId="5A9DE30F">
            <wp:extent cx="4815840" cy="3215160"/>
            <wp:effectExtent l="0" t="0" r="3810" b="4445"/>
            <wp:docPr id="7" name="Рисунок 7" descr="F:\фото\100D3100\DSC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100D3100\DSC_2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63" cy="321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138BB" w:rsidRPr="00BC596B" w:rsidRDefault="00D92557" w:rsidP="00E1665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заключени</w:t>
      </w:r>
      <w:proofErr w:type="gramStart"/>
      <w:r w:rsidR="00E1665F">
        <w:rPr>
          <w:rFonts w:ascii="Times New Roman" w:hAnsi="Times New Roman" w:cs="Times New Roman"/>
          <w:sz w:val="28"/>
          <w:szCs w:val="24"/>
        </w:rPr>
        <w:t>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педагогического совета были приняты решения.</w:t>
      </w:r>
    </w:p>
    <w:p w:rsidR="009A3276" w:rsidRDefault="009A3276"/>
    <w:p w:rsidR="00366E75" w:rsidRPr="00366E75" w:rsidRDefault="00366E75" w:rsidP="00366E75">
      <w:pPr>
        <w:jc w:val="right"/>
        <w:rPr>
          <w:rFonts w:ascii="Times New Roman" w:hAnsi="Times New Roman" w:cs="Times New Roman"/>
          <w:sz w:val="28"/>
        </w:rPr>
      </w:pPr>
      <w:r w:rsidRPr="00366E75">
        <w:rPr>
          <w:rFonts w:ascii="Times New Roman" w:hAnsi="Times New Roman" w:cs="Times New Roman"/>
          <w:sz w:val="28"/>
        </w:rPr>
        <w:t xml:space="preserve">ЗДНМР  </w:t>
      </w:r>
      <w:proofErr w:type="spellStart"/>
      <w:r w:rsidRPr="00366E75">
        <w:rPr>
          <w:rFonts w:ascii="Times New Roman" w:hAnsi="Times New Roman" w:cs="Times New Roman"/>
          <w:sz w:val="28"/>
        </w:rPr>
        <w:t>Масакбаева</w:t>
      </w:r>
      <w:proofErr w:type="spellEnd"/>
      <w:r w:rsidRPr="00366E75">
        <w:rPr>
          <w:rFonts w:ascii="Times New Roman" w:hAnsi="Times New Roman" w:cs="Times New Roman"/>
          <w:sz w:val="28"/>
        </w:rPr>
        <w:t xml:space="preserve"> Г.М.</w:t>
      </w:r>
    </w:p>
    <w:sectPr w:rsidR="00366E75" w:rsidRPr="0036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53859"/>
    <w:multiLevelType w:val="hybridMultilevel"/>
    <w:tmpl w:val="C4046E4A"/>
    <w:lvl w:ilvl="0" w:tplc="75CA5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CEE1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CAC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B22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383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1217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666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6A24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18EB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D46933"/>
    <w:multiLevelType w:val="hybridMultilevel"/>
    <w:tmpl w:val="0BE25DDE"/>
    <w:lvl w:ilvl="0" w:tplc="8D2EA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0BC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821B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AAC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E40D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7EE3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2A61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6A9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A8EB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F345584"/>
    <w:multiLevelType w:val="hybridMultilevel"/>
    <w:tmpl w:val="C60C604C"/>
    <w:lvl w:ilvl="0" w:tplc="BA643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8A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07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A9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0E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8B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B6B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A9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42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22"/>
    <w:rsid w:val="002117D9"/>
    <w:rsid w:val="00366E75"/>
    <w:rsid w:val="00382728"/>
    <w:rsid w:val="0041409B"/>
    <w:rsid w:val="004D1A86"/>
    <w:rsid w:val="00523873"/>
    <w:rsid w:val="00645321"/>
    <w:rsid w:val="007138BB"/>
    <w:rsid w:val="0073674E"/>
    <w:rsid w:val="007907D9"/>
    <w:rsid w:val="007B370A"/>
    <w:rsid w:val="00800043"/>
    <w:rsid w:val="008164F2"/>
    <w:rsid w:val="008E25FE"/>
    <w:rsid w:val="00900E94"/>
    <w:rsid w:val="009A3276"/>
    <w:rsid w:val="00AC1C52"/>
    <w:rsid w:val="00AE7421"/>
    <w:rsid w:val="00B93A9E"/>
    <w:rsid w:val="00CB0C93"/>
    <w:rsid w:val="00D124A0"/>
    <w:rsid w:val="00D92557"/>
    <w:rsid w:val="00E1665F"/>
    <w:rsid w:val="00EC5A22"/>
    <w:rsid w:val="00FC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2728"/>
  </w:style>
  <w:style w:type="paragraph" w:styleId="a3">
    <w:name w:val="No Spacing"/>
    <w:uiPriority w:val="1"/>
    <w:qFormat/>
    <w:rsid w:val="008000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2728"/>
  </w:style>
  <w:style w:type="paragraph" w:styleId="a3">
    <w:name w:val="No Spacing"/>
    <w:uiPriority w:val="1"/>
    <w:qFormat/>
    <w:rsid w:val="008000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масакбаева г.м.</dc:creator>
  <cp:keywords/>
  <dc:description/>
  <cp:lastModifiedBy>21</cp:lastModifiedBy>
  <cp:revision>42</cp:revision>
  <dcterms:created xsi:type="dcterms:W3CDTF">2016-04-07T04:14:00Z</dcterms:created>
  <dcterms:modified xsi:type="dcterms:W3CDTF">2016-04-08T02:38:00Z</dcterms:modified>
</cp:coreProperties>
</file>