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A0" w:rsidRDefault="006E0780">
      <w:r>
        <w:rPr>
          <w:noProof/>
          <w:lang w:eastAsia="ru-RU"/>
        </w:rPr>
        <w:drawing>
          <wp:inline distT="0" distB="0" distL="0" distR="0">
            <wp:extent cx="5940425" cy="4455377"/>
            <wp:effectExtent l="0" t="0" r="3175" b="2540"/>
            <wp:docPr id="1" name="Рисунок 1" descr="C:\Users\Computer\Desktop\20151015_142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20151015_1427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413" w:rsidRDefault="00E17511">
      <w:r>
        <w:t xml:space="preserve">    </w:t>
      </w:r>
      <w:r w:rsidR="005335BA">
        <w:t xml:space="preserve">Учителем 1 «г» класса </w:t>
      </w:r>
      <w:r>
        <w:t xml:space="preserve"> </w:t>
      </w:r>
      <w:r w:rsidR="00E06545">
        <w:t>Бочкаревой В.,</w:t>
      </w:r>
      <w:r w:rsidR="00FD4413">
        <w:t xml:space="preserve"> </w:t>
      </w:r>
      <w:r w:rsidR="00E06545">
        <w:t>совместно с библиотекарем школы</w:t>
      </w:r>
      <w:r w:rsidR="00FD4413">
        <w:t xml:space="preserve"> проведена  конференция по книге «</w:t>
      </w:r>
      <w:r w:rsidR="00FD4413">
        <w:rPr>
          <w:lang w:val="kk-KZ"/>
        </w:rPr>
        <w:t>Менін Отаным Қазақстан. Моя Родина- Казахстан»</w:t>
      </w:r>
      <w:r w:rsidR="00FD4413">
        <w:t xml:space="preserve"> ,которую учащимся подарил Президент Нурсултан </w:t>
      </w:r>
      <w:proofErr w:type="spellStart"/>
      <w:r w:rsidR="00FD4413">
        <w:t>Абишевич</w:t>
      </w:r>
      <w:proofErr w:type="spellEnd"/>
      <w:r w:rsidR="00FD4413">
        <w:t xml:space="preserve"> Назарбаев. Первоклассники хорошо подготовились,</w:t>
      </w:r>
      <w:r w:rsidR="003542FC">
        <w:t xml:space="preserve"> </w:t>
      </w:r>
      <w:r w:rsidR="00FD4413">
        <w:t>оделись в национальные костюмы.</w:t>
      </w:r>
      <w:r w:rsidR="003542FC">
        <w:t xml:space="preserve"> </w:t>
      </w:r>
      <w:r w:rsidR="00FD4413">
        <w:t>Рассказали присутствующим</w:t>
      </w:r>
      <w:r w:rsidR="00352C5A">
        <w:t xml:space="preserve"> о том материале, с </w:t>
      </w:r>
      <w:r w:rsidR="003542FC">
        <w:t xml:space="preserve"> </w:t>
      </w:r>
      <w:r w:rsidR="00352C5A">
        <w:t>которым знакомит книга – о каждой области, быте и культуре,</w:t>
      </w:r>
      <w:r w:rsidR="003542FC">
        <w:t xml:space="preserve"> </w:t>
      </w:r>
      <w:r w:rsidR="00352C5A">
        <w:t>о природе родного края.</w:t>
      </w:r>
      <w:r w:rsidR="003542FC">
        <w:t xml:space="preserve"> Учащиеся </w:t>
      </w:r>
      <w:r w:rsidR="00E06545">
        <w:t xml:space="preserve">так же </w:t>
      </w:r>
      <w:bookmarkStart w:id="0" w:name="_GoBack"/>
      <w:bookmarkEnd w:id="0"/>
      <w:r w:rsidR="003542FC">
        <w:t xml:space="preserve">познакомились с основными историческими событиями, посвященными 550- </w:t>
      </w:r>
      <w:proofErr w:type="spellStart"/>
      <w:r w:rsidR="003542FC">
        <w:t>летию</w:t>
      </w:r>
      <w:proofErr w:type="spellEnd"/>
      <w:r w:rsidR="003542FC">
        <w:t xml:space="preserve"> Казахского ханства.</w:t>
      </w:r>
      <w:r>
        <w:t xml:space="preserve"> </w:t>
      </w:r>
      <w:r w:rsidR="00D91453">
        <w:t xml:space="preserve"> Мероприятие закончилось национальной традицией «</w:t>
      </w:r>
      <w:proofErr w:type="spellStart"/>
      <w:r w:rsidR="00D91453">
        <w:t>Шашу</w:t>
      </w:r>
      <w:proofErr w:type="spellEnd"/>
      <w:r w:rsidR="00D91453">
        <w:t>».</w:t>
      </w:r>
    </w:p>
    <w:sectPr w:rsidR="00FD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BF"/>
    <w:rsid w:val="00352C5A"/>
    <w:rsid w:val="003542FC"/>
    <w:rsid w:val="005335BA"/>
    <w:rsid w:val="006E0780"/>
    <w:rsid w:val="007572A0"/>
    <w:rsid w:val="00D91453"/>
    <w:rsid w:val="00E06545"/>
    <w:rsid w:val="00E17511"/>
    <w:rsid w:val="00F17EBF"/>
    <w:rsid w:val="00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9</cp:revision>
  <dcterms:created xsi:type="dcterms:W3CDTF">2015-10-19T03:22:00Z</dcterms:created>
  <dcterms:modified xsi:type="dcterms:W3CDTF">2015-10-19T09:34:00Z</dcterms:modified>
</cp:coreProperties>
</file>