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DD" w:rsidRPr="007E7BDD" w:rsidRDefault="007E7BDD" w:rsidP="007E7BDD">
      <w:pPr>
        <w:tabs>
          <w:tab w:val="left" w:pos="993"/>
        </w:tabs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E7BDD">
        <w:rPr>
          <w:rFonts w:ascii="Times New Roman" w:hAnsi="Times New Roman" w:cs="Times New Roman"/>
          <w:b/>
          <w:sz w:val="28"/>
        </w:rPr>
        <w:t>Вариант 1.</w:t>
      </w:r>
    </w:p>
    <w:p w:rsidR="007E7BDD" w:rsidRPr="007E7BDD" w:rsidRDefault="007E7BDD" w:rsidP="007E7BDD">
      <w:pPr>
        <w:tabs>
          <w:tab w:val="left" w:pos="993"/>
        </w:tabs>
        <w:jc w:val="center"/>
        <w:rPr>
          <w:rFonts w:ascii="Times New Roman" w:hAnsi="Times New Roman" w:cs="Times New Roman"/>
          <w:sz w:val="28"/>
        </w:rPr>
      </w:pPr>
      <w:r w:rsidRPr="007E7BDD">
        <w:rPr>
          <w:rFonts w:ascii="Times New Roman" w:hAnsi="Times New Roman" w:cs="Times New Roman"/>
          <w:sz w:val="28"/>
        </w:rPr>
        <w:t>Соедини растения и их названия. Раскрась только культурные растения.</w:t>
      </w:r>
    </w:p>
    <w:p w:rsidR="007E7BDD" w:rsidRPr="007E7BDD" w:rsidRDefault="007E7BDD" w:rsidP="007E7BDD">
      <w:pPr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</w:pP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t xml:space="preserve">    </w:t>
      </w:r>
      <w:r w:rsidRPr="007E7BD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99254B" wp14:editId="6038A814">
            <wp:extent cx="1222520" cy="1066800"/>
            <wp:effectExtent l="0" t="0" r="0" b="0"/>
            <wp:docPr id="34" name="Рисунок 34" descr="http://xn----7sbba1bdibdb2dechfd.xn--p1ai/index.php?option=com_datsogallery&amp;func=slideshow&amp;catid=45&amp;id=1553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a1bdibdb2dechfd.xn--p1ai/index.php?option=com_datsogallery&amp;func=slideshow&amp;catid=45&amp;id=1553&amp;format=raw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3" r="567" b="4411"/>
                    <a:stretch/>
                  </pic:blipFill>
                  <pic:spPr bwMode="auto">
                    <a:xfrm>
                      <a:off x="0" y="0"/>
                      <a:ext cx="1231877" cy="10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t xml:space="preserve">                             </w:t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drawing>
          <wp:inline distT="0" distB="0" distL="0" distR="0" wp14:anchorId="7894EE97" wp14:editId="04920335">
            <wp:extent cx="814451" cy="1152525"/>
            <wp:effectExtent l="0" t="0" r="5080" b="0"/>
            <wp:docPr id="25" name="Рисунок 25" descr="http://im1-tub-kz.yandex.net/i?id=a1ba6fd03b367460df7493f010c3fd9f-97-144&amp;n=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kz.yandex.net/i?id=a1ba6fd03b367460df7493f010c3fd9f-97-144&amp;n=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93" cy="11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t xml:space="preserve">                                    </w:t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drawing>
          <wp:inline distT="0" distB="0" distL="0" distR="0" wp14:anchorId="7091AE8A" wp14:editId="1FE1DD5E">
            <wp:extent cx="1123950" cy="1428750"/>
            <wp:effectExtent l="0" t="0" r="0" b="0"/>
            <wp:docPr id="30" name="Рисунок 30" descr="http://im3-tub-kz.yandex.net/i?id=520ad80cfeb91b8e934bafef0b2d740f-30-144&amp;n=2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3-tub-kz.yandex.net/i?id=520ad80cfeb91b8e934bafef0b2d740f-30-144&amp;n=2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t xml:space="preserve">       </w:t>
      </w:r>
    </w:p>
    <w:p w:rsidR="007E7BDD" w:rsidRPr="007E7BDD" w:rsidRDefault="007E7BDD" w:rsidP="007E7BDD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7BDD" w:rsidRPr="007E7BDD" w:rsidRDefault="007E7BDD" w:rsidP="007E7BDD">
      <w:pPr>
        <w:spacing w:before="120" w:after="120"/>
        <w:rPr>
          <w:rFonts w:ascii="Times New Roman" w:hAnsi="Times New Roman" w:cs="Times New Roman"/>
          <w:sz w:val="28"/>
        </w:rPr>
      </w:pPr>
      <w:r w:rsidRPr="007E7BDD">
        <w:rPr>
          <w:rFonts w:ascii="Times New Roman" w:hAnsi="Times New Roman" w:cs="Times New Roman"/>
          <w:sz w:val="28"/>
        </w:rPr>
        <w:t xml:space="preserve">        камыш                                 подсолнух                                 помидор</w:t>
      </w:r>
    </w:p>
    <w:p w:rsidR="007E7BDD" w:rsidRPr="007E7BDD" w:rsidRDefault="007E7BDD" w:rsidP="007E7BDD">
      <w:pPr>
        <w:spacing w:before="120" w:after="120"/>
        <w:rPr>
          <w:rFonts w:ascii="Times New Roman" w:hAnsi="Times New Roman" w:cs="Times New Roman"/>
          <w:sz w:val="28"/>
        </w:rPr>
      </w:pPr>
    </w:p>
    <w:p w:rsidR="007E7BDD" w:rsidRPr="007E7BDD" w:rsidRDefault="007E7BDD" w:rsidP="007E7BDD">
      <w:pPr>
        <w:spacing w:before="120" w:after="120"/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</w:pP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drawing>
          <wp:inline distT="0" distB="0" distL="0" distR="0" wp14:anchorId="36F63518" wp14:editId="1E5F9A4F">
            <wp:extent cx="1085850" cy="1428750"/>
            <wp:effectExtent l="0" t="0" r="0" b="0"/>
            <wp:docPr id="28" name="Рисунок 28" descr="http://im0-tub-kz.yandex.net/i?id=60141307dcb781be1f6e2ab046fecbc3-28-144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kz.yandex.net/i?id=60141307dcb781be1f6e2ab046fecbc3-28-144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</w:t>
      </w:r>
      <w:r w:rsidRPr="007E7BD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4AF9234" wp14:editId="6E88B5FF">
            <wp:extent cx="1019175" cy="1428750"/>
            <wp:effectExtent l="0" t="0" r="9525" b="0"/>
            <wp:docPr id="29" name="Рисунок 29" descr="http://im1-tub-kz.yandex.net/i?id=920f81fc4cabc689ee3c979290049edc-76-144&amp;n=2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1-tub-kz.yandex.net/i?id=920f81fc4cabc689ee3c979290049edc-76-144&amp;n=2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t xml:space="preserve">                                  </w:t>
      </w:r>
      <w:r w:rsidRPr="007E7BDD">
        <w:rPr>
          <w:rFonts w:ascii="Times New Roman" w:hAnsi="Times New Roman" w:cs="Times New Roman"/>
          <w:noProof/>
          <w:color w:val="0000FF"/>
          <w:sz w:val="19"/>
          <w:szCs w:val="19"/>
          <w:lang w:eastAsia="ru-RU"/>
        </w:rPr>
        <w:drawing>
          <wp:inline distT="0" distB="0" distL="0" distR="0" wp14:anchorId="0DBAE110" wp14:editId="5558EC2B">
            <wp:extent cx="695325" cy="1146140"/>
            <wp:effectExtent l="0" t="0" r="0" b="0"/>
            <wp:docPr id="27" name="Рисунок 27" descr="http://im2-tub-kz.yandex.net/i?id=26e73b2623044033b3f3a384c8340f6f-38-144&amp;n=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2-tub-kz.yandex.net/i?id=26e73b2623044033b3f3a384c8340f6f-38-144&amp;n=2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99" cy="115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D" w:rsidRPr="007E7BDD" w:rsidRDefault="007E7BDD" w:rsidP="007E7BDD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:rsidR="007E7BDD" w:rsidRPr="007E7BDD" w:rsidRDefault="007E7BDD" w:rsidP="007E7BDD">
      <w:pPr>
        <w:spacing w:before="120" w:after="120"/>
        <w:rPr>
          <w:rFonts w:ascii="Times New Roman" w:hAnsi="Times New Roman" w:cs="Times New Roman"/>
          <w:sz w:val="28"/>
        </w:rPr>
      </w:pPr>
      <w:r w:rsidRPr="007E7BDD">
        <w:rPr>
          <w:rFonts w:ascii="Times New Roman" w:hAnsi="Times New Roman" w:cs="Times New Roman"/>
          <w:sz w:val="28"/>
        </w:rPr>
        <w:t>земляника                                          сосна                                      тыква</w:t>
      </w:r>
    </w:p>
    <w:p w:rsidR="007E7BDD" w:rsidRDefault="007E7BDD" w:rsidP="007E7BDD">
      <w:pPr>
        <w:rPr>
          <w:rFonts w:ascii="Times New Roman" w:hAnsi="Times New Roman" w:cs="Times New Roman"/>
          <w:sz w:val="28"/>
        </w:rPr>
      </w:pPr>
    </w:p>
    <w:p w:rsidR="007E7BDD" w:rsidRPr="007E7BDD" w:rsidRDefault="007E7BDD" w:rsidP="007E7BDD">
      <w:pPr>
        <w:rPr>
          <w:rFonts w:ascii="Times New Roman" w:hAnsi="Times New Roman" w:cs="Times New Roman"/>
          <w:sz w:val="28"/>
        </w:rPr>
      </w:pPr>
    </w:p>
    <w:p w:rsidR="007E7BDD" w:rsidRPr="007E7BDD" w:rsidRDefault="007E7BDD" w:rsidP="007E7BDD">
      <w:pPr>
        <w:jc w:val="both"/>
        <w:rPr>
          <w:rFonts w:ascii="Times New Roman" w:hAnsi="Times New Roman" w:cs="Times New Roman"/>
          <w:b/>
          <w:sz w:val="32"/>
        </w:rPr>
      </w:pPr>
      <w:r w:rsidRPr="007E7BDD">
        <w:rPr>
          <w:rFonts w:ascii="Times New Roman" w:hAnsi="Times New Roman" w:cs="Times New Roman"/>
          <w:b/>
          <w:sz w:val="32"/>
        </w:rPr>
        <w:t>Вариант 2</w:t>
      </w:r>
    </w:p>
    <w:p w:rsidR="007E7BDD" w:rsidRPr="007E7BDD" w:rsidRDefault="007E7BDD" w:rsidP="007E7BDD">
      <w:pPr>
        <w:jc w:val="both"/>
        <w:rPr>
          <w:rFonts w:ascii="Times New Roman" w:hAnsi="Times New Roman" w:cs="Times New Roman"/>
          <w:sz w:val="28"/>
        </w:rPr>
      </w:pPr>
      <w:r w:rsidRPr="007E7BDD">
        <w:rPr>
          <w:rFonts w:ascii="Times New Roman" w:hAnsi="Times New Roman" w:cs="Times New Roman"/>
          <w:sz w:val="28"/>
        </w:rPr>
        <w:t xml:space="preserve">Найди, к какой группе относится растение. Под каждым рисунком поставь букву </w:t>
      </w:r>
      <w:r w:rsidRPr="007E7BDD">
        <w:rPr>
          <w:rFonts w:ascii="Times New Roman" w:hAnsi="Times New Roman" w:cs="Times New Roman"/>
          <w:b/>
          <w:sz w:val="32"/>
        </w:rPr>
        <w:t>Д</w:t>
      </w:r>
      <w:r w:rsidRPr="007E7BDD">
        <w:rPr>
          <w:rFonts w:ascii="Times New Roman" w:hAnsi="Times New Roman" w:cs="Times New Roman"/>
          <w:sz w:val="28"/>
        </w:rPr>
        <w:t xml:space="preserve"> – если это дикорастущее растение или букву </w:t>
      </w:r>
      <w:r w:rsidRPr="007E7BDD">
        <w:rPr>
          <w:rFonts w:ascii="Times New Roman" w:hAnsi="Times New Roman" w:cs="Times New Roman"/>
          <w:b/>
          <w:sz w:val="32"/>
        </w:rPr>
        <w:t>К</w:t>
      </w:r>
      <w:r w:rsidRPr="007E7BDD">
        <w:rPr>
          <w:rFonts w:ascii="Times New Roman" w:hAnsi="Times New Roman" w:cs="Times New Roman"/>
          <w:sz w:val="28"/>
        </w:rPr>
        <w:t xml:space="preserve"> – если растение культурное.</w:t>
      </w:r>
    </w:p>
    <w:p w:rsidR="007E7BDD" w:rsidRPr="007E7BDD" w:rsidRDefault="007E7BDD" w:rsidP="007E7BDD">
      <w:pPr>
        <w:jc w:val="both"/>
        <w:rPr>
          <w:rFonts w:ascii="Times New Roman" w:hAnsi="Times New Roman" w:cs="Times New Roman"/>
          <w:sz w:val="28"/>
        </w:rPr>
      </w:pPr>
    </w:p>
    <w:p w:rsidR="007E7BDD" w:rsidRDefault="007E7BDD" w:rsidP="007E7BDD">
      <w:pPr>
        <w:jc w:val="both"/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</w:pP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4F6900CA" wp14:editId="0A50370D">
            <wp:extent cx="966786" cy="714375"/>
            <wp:effectExtent l="0" t="0" r="5080" b="0"/>
            <wp:docPr id="16" name="Рисунок 16" descr="http://im3-tub-kz.yandex.net/i?id=c832a6dd3fa627ee907d4fa619fce656-31-144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kz.yandex.net/i?id=c832a6dd3fa627ee907d4fa619fce656-31-144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25" cy="74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425CB641" wp14:editId="79C8AEDB">
            <wp:extent cx="914400" cy="685800"/>
            <wp:effectExtent l="0" t="0" r="0" b="0"/>
            <wp:docPr id="17" name="Рисунок 17" descr="http://im1-tub-kz.yandex.net/i?id=524a0a444d0505f44761c3dfcf1b5d9d-82-144&amp;n=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1-tub-kz.yandex.net/i?id=524a0a444d0505f44761c3dfcf1b5d9d-82-144&amp;n=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67" cy="7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22E90032" wp14:editId="5FB942B9">
            <wp:extent cx="676275" cy="690077"/>
            <wp:effectExtent l="0" t="0" r="0" b="0"/>
            <wp:docPr id="18" name="Рисунок 18" descr="http://im1-tub-kz.yandex.net/i?id=9b95e9a70820657708da874633146aa5-08-144&amp;n=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kz.yandex.net/i?id=9b95e9a70820657708da874633146aa5-08-144&amp;n=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21" cy="74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614194C3" wp14:editId="2BF4E9B6">
            <wp:extent cx="1028383" cy="685588"/>
            <wp:effectExtent l="0" t="0" r="635" b="635"/>
            <wp:docPr id="20" name="Рисунок 20" descr="http://im2-tub-kz.yandex.net/i?id=e863ab3a3859fa4bc93d11ac15036721-120-144&amp;n=2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kz.yandex.net/i?id=e863ab3a3859fa4bc93d11ac15036721-120-144&amp;n=2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27" cy="6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6DB6C208" wp14:editId="173EA1B9">
            <wp:extent cx="671511" cy="714375"/>
            <wp:effectExtent l="0" t="0" r="0" b="0"/>
            <wp:docPr id="19" name="Рисунок 19" descr="http://im1-tub-kz.yandex.net/i?id=2e0ccd4665ced685dfaf552c06610434-110-144&amp;n=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1-tub-kz.yandex.net/i?id=2e0ccd4665ced685dfaf552c06610434-110-144&amp;n=2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46" cy="7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D" w:rsidRPr="007E7BDD" w:rsidRDefault="007E7BDD" w:rsidP="007E7BDD">
      <w:pPr>
        <w:jc w:val="both"/>
        <w:rPr>
          <w:rFonts w:ascii="Times New Roman" w:hAnsi="Times New Roman" w:cs="Times New Roman"/>
          <w:noProof/>
          <w:color w:val="0000FF"/>
          <w:sz w:val="32"/>
          <w:szCs w:val="19"/>
          <w:lang w:eastAsia="ru-RU"/>
        </w:rPr>
      </w:pPr>
    </w:p>
    <w:p w:rsidR="007E7BDD" w:rsidRPr="007E7BDD" w:rsidRDefault="007E7BDD" w:rsidP="007E7BDD">
      <w:pPr>
        <w:jc w:val="both"/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</w:pP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58CEF093" wp14:editId="15F0245A">
            <wp:extent cx="933450" cy="797659"/>
            <wp:effectExtent l="0" t="0" r="0" b="2540"/>
            <wp:docPr id="21" name="Рисунок 21" descr="http://im1-tub-kz.yandex.net/i?id=e6608a0f3f9b024eb48641bc4967166f-63-144&amp;n=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1-tub-kz.yandex.net/i?id=e6608a0f3f9b024eb48641bc4967166f-63-144&amp;n=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16" cy="82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38AF4838" wp14:editId="377256AC">
            <wp:extent cx="866775" cy="764438"/>
            <wp:effectExtent l="0" t="0" r="0" b="0"/>
            <wp:docPr id="22" name="Рисунок 22" descr="http://im0-tub-kz.yandex.net/i?id=e10b71a941f257462f33c728703e15a2-33-144&amp;n=2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kz.yandex.net/i?id=e10b71a941f257462f33c728703e15a2-33-144&amp;n=2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89" cy="9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3873E584" wp14:editId="5138DB68">
            <wp:extent cx="848472" cy="733425"/>
            <wp:effectExtent l="0" t="0" r="8890" b="0"/>
            <wp:docPr id="23" name="Рисунок 23" descr="http://im0-tub-kz.yandex.net/i?id=bf286e0a6d493bd6aa718fe06d6fc78f-143-144&amp;n=2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kz.yandex.net/i?id=bf286e0a6d493bd6aa718fe06d6fc78f-143-144&amp;n=2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41" cy="74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0D46188D" wp14:editId="55287EB0">
            <wp:extent cx="752475" cy="698114"/>
            <wp:effectExtent l="0" t="0" r="0" b="6985"/>
            <wp:docPr id="24" name="Рисунок 24" descr="http://im3-tub-kz.yandex.net/i?id=34649fc7938504d186603830e6985620-04-144&amp;n=2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kz.yandex.net/i?id=34649fc7938504d186603830e6985620-04-144&amp;n=2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51" cy="7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t xml:space="preserve">   </w:t>
      </w:r>
      <w:r w:rsidRPr="007E7BDD">
        <w:rPr>
          <w:rFonts w:ascii="Times New Roman" w:hAnsi="Times New Roman" w:cs="Times New Roman"/>
          <w:noProof/>
          <w:color w:val="0000FF"/>
          <w:sz w:val="72"/>
          <w:szCs w:val="19"/>
          <w:lang w:eastAsia="ru-RU"/>
        </w:rPr>
        <w:drawing>
          <wp:inline distT="0" distB="0" distL="0" distR="0" wp14:anchorId="0D90F8E3" wp14:editId="0DA8D2DE">
            <wp:extent cx="889000" cy="666750"/>
            <wp:effectExtent l="0" t="0" r="6350" b="0"/>
            <wp:docPr id="26" name="Рисунок 26" descr="http://im2-tub-kz.yandex.net/i?id=d7bb9d572c044d5d993f3af8c90af69e-28-144&amp;n=21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kz.yandex.net/i?id=d7bb9d572c044d5d993f3af8c90af69e-28-144&amp;n=21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00" cy="67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BDD" w:rsidRPr="007E7BDD" w:rsidSect="007E7B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6C"/>
    <w:rsid w:val="0009180B"/>
    <w:rsid w:val="00094BE5"/>
    <w:rsid w:val="00265AA8"/>
    <w:rsid w:val="004E62EF"/>
    <w:rsid w:val="00560AB3"/>
    <w:rsid w:val="00792BD4"/>
    <w:rsid w:val="007E7BDD"/>
    <w:rsid w:val="0084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605"/>
  <w15:chartTrackingRefBased/>
  <w15:docId w15:val="{A8B12C0D-16C3-49D9-8C50-5B09120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yandex.kz/images/search?viewport=wide&amp;text=%D1%80%D0%B0%D1%81%D0%BA%D1%80%D0%B0%D1%81%D0%BA%D0%B0%20%D1%80%D0%B0%D1%81%D1%82%D0%B5%D0%BD%D0%B8%D1%8F&amp;img_url=http://www.nps.gov/plants/color/northwest/imgs/Tyla1f.gif&amp;pos=23&amp;uinfo=sw-1440-sh-900-ww-1423-wh-775-pd-1-wp-16x10_1440x900&amp;rpt=simage&amp;_=1419571321313&amp;pin=1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yandex.kz/images/search?viewport=wide&amp;text=%D0%BF%D1%88%D0%B5%D0%BD%D0%B8%D1%86%D0%B0%20%D1%84%D0%BE%D1%82%D0%BE&amp;img_url=http://i247.photobucket.com/albums/gg158/MDA2008/794915355_6e0065590c.jpg&amp;pos=2&amp;uinfo=sw-1440-sh-900-ww-1423-wh-775-pd-1-wp-16x10_1440x900&amp;rpt=simage&amp;_=1419570651012&amp;pin=1" TargetMode="External"/><Relationship Id="rId34" Type="http://schemas.openxmlformats.org/officeDocument/2006/relationships/image" Target="media/image16.jpeg"/><Relationship Id="rId7" Type="http://schemas.openxmlformats.org/officeDocument/2006/relationships/hyperlink" Target="http://yandex.kz/images/search?img_url=http://www.numama.ru/images/photos/small/7c88acbad1fecb54743ce8133a908e82.jpg&amp;uinfo=sw-1440-sh-900-ww-1423-wh-775-pd-1-wp-16x10_1440x900&amp;_=1419571323249&amp;viewport=wide&amp;p=1&amp;text=%D1%80%D0%B0%D1%81%D0%BA%D1%80%D0%B0%D1%81%D0%BA%D0%B0%20%D1%80%D0%B0%D1%81%D1%82%D0%B5%D0%BD%D0%B8%D1%8F&amp;pos=42&amp;rpt=simage&amp;pin=1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yandex.kz/images/search?viewport=wide&amp;text=%D0%B4%D0%B8%D0%BA%D0%BE%D1%80%D0%B0%D1%81%D1%82%D1%83%D1%89%D0%B8%D0%B5%20%D1%80%D0%B0%D1%81%D1%82%D0%B5%D0%BD%D0%B8%D1%8F&amp;img_url=http://img1.liveinternet.ru/images/attach/c/5/84/937/84937257_oduvanchik1.jpg&amp;pos=0&amp;uinfo=sw-1440-sh-900-ww-1423-wh-775-pd-1-wp-16x10_1440x900&amp;rpt=simage&amp;_=1419566389247&amp;pin=1" TargetMode="External"/><Relationship Id="rId25" Type="http://schemas.openxmlformats.org/officeDocument/2006/relationships/hyperlink" Target="http://yandex.kz/images/search?viewport=wide&amp;text=%D0%B4%D0%B8%D0%BA%D0%BE%D1%80%D0%B0%D1%81%D1%82%D1%83%D1%89%D0%B8%D0%B5%20%D1%80%D0%B0%D1%81%D1%82%D0%B5%D0%BD%D0%B8%D1%8F&amp;img_url=http://kolyan.net/uploads/posts/2010-03/1268309999_16.jpeg&amp;pos=5&amp;uinfo=sw-1440-sh-900-ww-1423-wh-775-pd-1-wp-16x10_1440x900&amp;rpt=simage&amp;_=1419566389247&amp;pin=1" TargetMode="External"/><Relationship Id="rId33" Type="http://schemas.openxmlformats.org/officeDocument/2006/relationships/hyperlink" Target="http://yandex.kz/images/search?viewport=wide&amp;text=%D0%B7%D0%B5%D0%BC%D0%BB%D1%8F%D0%BD%D0%B8%D0%BA%D0%B0&amp;img_url=http://open.az/uploads/posts/2011-06/1307944437_zemlyanika.jpg&amp;pos=1&amp;uinfo=sw-1440-sh-900-ww-1423-wh-775-pd-1-wp-16x10_1440x900&amp;rpt=simage&amp;_=1419570925650&amp;pin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yandex.kz/images/search?viewport=wide&amp;text=%D0%BA%D1%83%D0%BA%D1%83%D1%80%D1%83%D0%B7%D0%B0&amp;img_url=http://s60.radikal.ru/i168/1011/f5/b94fce7c58d5.jpg&amp;pos=5&amp;uinfo=sw-1440-sh-900-ww-1423-wh-775-pd-1-wp-16x10_1440x900&amp;rpt=simage&amp;_=1419570779269&amp;pin=1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yandex.kz/images/search?img_url=http://raskraska.ucoz.ru/_nw/8/s56295389.jpg&amp;uinfo=sw-1440-sh-900-ww-1423-wh-775-pd-1-wp-16x10_1440x900&amp;_=1419571323249&amp;viewport=wide&amp;p=1&amp;text=%D1%80%D0%B0%D1%81%D0%BA%D1%80%D0%B0%D1%81%D0%BA%D0%B0%20%D1%80%D0%B0%D1%81%D1%82%D0%B5%D0%BD%D0%B8%D1%8F&amp;pos=43&amp;rpt=simage&amp;pin=1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hyperlink" Target="http://yandex.kz/images/search?viewport=wide&amp;text=%D1%80%D0%B0%D1%81%D0%BA%D1%80%D0%B0%D1%81%D0%BA%D0%B0%20%D1%80%D0%B0%D1%81%D1%82%D0%B5%D0%BD%D0%B8%D1%8F&amp;img_url=http://www.edupics.com/coloring-page-tomato-plant-p19182.jpg&amp;pos=15&amp;uinfo=sw-1440-sh-900-ww-1423-wh-775-pd-1-wp-16x10_1440x900&amp;rpt=simage&amp;_=1419571321313&amp;pin=1" TargetMode="External"/><Relationship Id="rId15" Type="http://schemas.openxmlformats.org/officeDocument/2006/relationships/hyperlink" Target="http://yandex.kz/images/search?img_url=http://www.supersadovnik.ru/site_images/00000053/00060679.jpg&amp;uinfo=sw-1440-sh-900-ww-1423-wh-775-pd-1-wp-16x10_1440x900&amp;_=1419566403338&amp;viewport=wide&amp;p=2&amp;text=%D0%B4%D0%B8%D0%BA%D0%BE%D1%80%D0%B0%D1%81%D1%82%D1%83%D1%89%D0%B8%D0%B5%20%D1%80%D0%B0%D1%81%D1%82%D0%B5%D0%BD%D0%B8%D1%8F&amp;pos=68&amp;rpt=simage&amp;pin=1" TargetMode="External"/><Relationship Id="rId23" Type="http://schemas.openxmlformats.org/officeDocument/2006/relationships/hyperlink" Target="http://yandex.kz/images/search?viewport=wide&amp;text=%D0%B4%D0%B8%D0%BA%D0%BE%D1%80%D0%B0%D1%81%D1%82%D1%83%D1%89%D0%B8%D0%B5%20%D1%80%D0%B0%D1%81%D1%82%D0%B5%D0%BD%D0%B8%D1%8F&amp;img_url=http://rund.110mb.com/praktika/podvodrast/pics/pict095.jpg&amp;pos=15&amp;uinfo=sw-1440-sh-900-ww-1423-wh-775-pd-1-wp-16x10_1440x900&amp;rpt=simage&amp;_=1419566389247&amp;pin=1" TargetMode="External"/><Relationship Id="rId28" Type="http://schemas.openxmlformats.org/officeDocument/2006/relationships/image" Target="media/image13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yandex.kz/images/search?viewport=wide&amp;text=%D0%B4%D0%B8%D0%BA%D0%BE%D1%80%D0%B0%D1%81%D1%82%D1%83%D1%89%D0%B8%D0%B5%20%D1%80%D0%B0%D1%81%D1%82%D0%B5%D0%BD%D0%B8%D1%8F&amp;img_url=http://cs9379.vk.me/u7850276/a_e7d076c4.jpg&amp;pos=20&amp;uinfo=sw-1440-sh-900-ww-1423-wh-775-pd-1-wp-16x10_1440x900&amp;rpt=simage&amp;_=1419566389247&amp;pin=1" TargetMode="External"/><Relationship Id="rId31" Type="http://schemas.openxmlformats.org/officeDocument/2006/relationships/hyperlink" Target="http://yandex.kz/images/search?source=related-0&amp;img_url=http://chudo-ogorod.ru/wp-content/uploads/2009/10/ejevika-294x300.jpg&amp;uinfo=sw-1440-sh-900-ww-1423-wh-775-pd-1-wp-16x10_1440x900&amp;_=1419571067896&amp;viewport=wide&amp;text=%D0%B5%D0%B6%D0%B5%D0%B2%D0%B8%D0%BA%D0%B0&amp;pos=1&amp;rpt=simage&amp;pin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yandex.kz/images/search?viewport=wide&amp;text=%D1%80%D0%B0%D1%81%D0%BA%D1%80%D0%B0%D1%81%D0%BA%D0%B0%20%D1%80%D0%B0%D1%81%D1%82%D0%B5%D0%BD%D0%B8%D1%8F&amp;img_url=http://www.childrensland.ru/files/raskraski/rasteniya/rasteniya2.jpg&amp;pos=16&amp;uinfo=sw-1440-sh-900-ww-1423-wh-775-pd-1-wp-16x10_1440x900&amp;rpt=simage&amp;_=1419571321313&amp;pin=1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yandex.kz/images/search?viewport=wide&amp;text=%D0%BE%D0%B3%D1%83%D1%80%D0%B5%D1%86&amp;img_url=http://www.by.all.biz/img/by/catalog/47198.jpeg&amp;pos=1&amp;uinfo=sw-1440-sh-900-ww-1423-wh-775-pd-1-wp-16x10_1440x900&amp;rpt=simage&amp;_=1419570721648&amp;pin=1" TargetMode="External"/><Relationship Id="rId30" Type="http://schemas.openxmlformats.org/officeDocument/2006/relationships/image" Target="media/image1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Бердюгина</dc:creator>
  <cp:keywords/>
  <dc:description/>
  <cp:lastModifiedBy>Пользователь</cp:lastModifiedBy>
  <cp:revision>2</cp:revision>
  <cp:lastPrinted>2016-10-07T13:12:00Z</cp:lastPrinted>
  <dcterms:created xsi:type="dcterms:W3CDTF">2016-10-07T13:13:00Z</dcterms:created>
  <dcterms:modified xsi:type="dcterms:W3CDTF">2016-10-07T13:13:00Z</dcterms:modified>
</cp:coreProperties>
</file>