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93" w:rsidRDefault="00285E93" w:rsidP="00285E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 w:eastAsia="ru-RU"/>
        </w:rPr>
        <w:t>Ағылшын тілінен 6 сыныпқа арналған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ru-RU"/>
        </w:rPr>
        <w:t>емтихан сұрақтары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 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Мәтінді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оқу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“Where are you from?”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Мәтін бойынша сұрақтарға жауап беру.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Грамматикалық тест.</w:t>
      </w:r>
      <w:proofErr w:type="gramEnd"/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№2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Мәтінді оқу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“Mother’s birthday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”</w:t>
      </w:r>
      <w:proofErr w:type="gramEnd"/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Мәтін бойынша сұрақтарға жауап беру.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3.Грамматикалық тест.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№3 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Мәтінді оқу: “Kazakhstan”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Мәтін бойынша сұрақтарға жауап беру. 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3.Грамматикалық тест.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№4 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Мәтінді оқу: “My favourite food”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Мәтін бойынша сұрақтарға жауап беру. 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3.Грамматикалық тест.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№5 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Мәтінді оқу: “Leisure.”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Мәтін бойынша сұрақтарға жауап беру. 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3.Грамматикалық тест.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№6 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Мәтінді оқу: “Sports.”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Мәтін бойынша сұрақтарға жауап беру. 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3.Грамматикалық тест.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№7 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Мәтінді оқу: “Great Britain.”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Мәтін бойынша сұрақтарға жауап беру. 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3.Грамматикалық тест.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№8 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Мәтінді оқу: “London. ”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Мәтін бойынша сұрақтарға жауап беру. 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3.Грамматикалық тест.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№9 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Мәтінді оқу: “ Weather.”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Мәтін бойынша сұрақтарға жауап беру. 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3.Грамматикалық тест.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№10 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Мәтінді оқу: “My family.”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Мәтін бойынша сұрақтарға жауап беру. 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3.Грамматикалық тест.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№11 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Мәтінді оқу: “What do you like doing?” I like watching TV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Мәтін бойынша сұрақтарға жауап беру. 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3.Грамматикалық тест.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№12 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Мәтінді оқу: “Holidays.”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Мәтін бойынша сұрақтарға жауап беру. 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3.Грамматикалық тест.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№13 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Мәтінді оқу: “Seasons.”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Мәтін бойынша сұрақтарға жауап беру. 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3.Грамматикалық тест.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№14 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Мәтінді оқу: “Travel.”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Мәтін бойынша сұрақтарға жауап беру. 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3.Грамматикалық тест.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№15 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Мәтінді оқу: “Scotland .”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Мәтін бойынша сұрақтарға жауап беру. 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3.Грамматикалық тест.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№16 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Мәтінді оқу: “The capital of Kazakhstan is Astana.”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Мәтін бойынша сұрақтарға жауап беру. 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3.Грамматикалық тест.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№17 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Мәтінді оқу: “Hobbies.”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Мәтін бойынша сұрақтарға жауап беру. 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Грамматикалық тест.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№18 Билет</w:t>
      </w:r>
    </w:p>
    <w:p w:rsidR="00285E93" w:rsidRDefault="00285E93" w:rsidP="00285E9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Мәтінді оқу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“English language in the world.”</w:t>
      </w:r>
    </w:p>
    <w:p w:rsidR="00285E93" w:rsidRDefault="00285E93" w:rsidP="00285E9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Мәтін бойынша сұрақтарға жауап беру. </w:t>
      </w:r>
    </w:p>
    <w:p w:rsidR="00285E93" w:rsidRDefault="00285E93" w:rsidP="00285E9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Грамматикалық тест.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 xml:space="preserve">№19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Мәтінді оқу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“Style of music.”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Мәтін бойынша сұрақтарға жауап беру.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3.Грамматикалық тест.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№20 Билет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Мәтінді оқу: “My friends. ”</w:t>
      </w:r>
    </w:p>
    <w:p w:rsidR="00285E93" w:rsidRDefault="00285E93" w:rsidP="0028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Мәтін бойынша сұрақтарға жауап беру. </w:t>
      </w:r>
    </w:p>
    <w:p w:rsidR="002107E6" w:rsidRDefault="00285E93" w:rsidP="00285E93"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Грамматикалық тест.</w:t>
      </w:r>
      <w:bookmarkStart w:id="0" w:name="_GoBack"/>
      <w:bookmarkEnd w:id="0"/>
      <w:proofErr w:type="gramEnd"/>
    </w:p>
    <w:sectPr w:rsidR="00210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839A8"/>
    <w:multiLevelType w:val="hybridMultilevel"/>
    <w:tmpl w:val="B4E4FC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F2"/>
    <w:rsid w:val="002107E6"/>
    <w:rsid w:val="00285E93"/>
    <w:rsid w:val="005C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E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330</Words>
  <Characters>1881</Characters>
  <Application>Microsoft Office Word</Application>
  <DocSecurity>0</DocSecurity>
  <Lines>15</Lines>
  <Paragraphs>4</Paragraphs>
  <ScaleCrop>false</ScaleCrop>
  <Company>*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Miras K</dc:creator>
  <cp:keywords/>
  <dc:description/>
  <cp:lastModifiedBy>Miras K</cp:lastModifiedBy>
  <cp:revision>2</cp:revision>
  <dcterms:created xsi:type="dcterms:W3CDTF">2016-04-16T00:11:00Z</dcterms:created>
  <dcterms:modified xsi:type="dcterms:W3CDTF">2016-04-16T00:12:00Z</dcterms:modified>
</cp:coreProperties>
</file>