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F2" w:rsidRPr="007E32EE" w:rsidRDefault="00C256F2" w:rsidP="00C256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E32EE">
        <w:rPr>
          <w:rFonts w:ascii="Times New Roman" w:hAnsi="Times New Roman" w:cs="Times New Roman"/>
          <w:sz w:val="28"/>
          <w:szCs w:val="28"/>
          <w:lang w:val="kk-KZ"/>
        </w:rPr>
        <w:t>Утверждаю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256F2" w:rsidRPr="007E32EE" w:rsidRDefault="00C256F2" w:rsidP="00C256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E32EE">
        <w:rPr>
          <w:rFonts w:ascii="Times New Roman" w:hAnsi="Times New Roman" w:cs="Times New Roman"/>
          <w:sz w:val="28"/>
          <w:szCs w:val="28"/>
          <w:lang w:val="kk-KZ"/>
        </w:rPr>
        <w:t>Директор школы</w:t>
      </w:r>
    </w:p>
    <w:p w:rsidR="00C256F2" w:rsidRPr="007E32EE" w:rsidRDefault="00C256F2" w:rsidP="00C256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E32EE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:rsidR="00C256F2" w:rsidRPr="007E32EE" w:rsidRDefault="00C256F2" w:rsidP="00C256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E32EE">
        <w:rPr>
          <w:rFonts w:ascii="Times New Roman" w:hAnsi="Times New Roman" w:cs="Times New Roman"/>
          <w:sz w:val="28"/>
          <w:szCs w:val="28"/>
          <w:lang w:val="kk-KZ"/>
        </w:rPr>
        <w:t>Еленич В.А.</w:t>
      </w:r>
    </w:p>
    <w:p w:rsidR="00C256F2" w:rsidRDefault="00C256F2" w:rsidP="00C256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56F2" w:rsidRDefault="00C256F2" w:rsidP="00C256F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Темы общешкольных родительских собраний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721"/>
        <w:gridCol w:w="1345"/>
        <w:gridCol w:w="1819"/>
        <w:gridCol w:w="2188"/>
      </w:tblGrid>
      <w:tr w:rsidR="00C256F2" w:rsidTr="009260EE">
        <w:tc>
          <w:tcPr>
            <w:tcW w:w="49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721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345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Классы </w:t>
            </w:r>
          </w:p>
        </w:tc>
        <w:tc>
          <w:tcPr>
            <w:tcW w:w="1819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Сроки </w:t>
            </w:r>
          </w:p>
        </w:tc>
        <w:tc>
          <w:tcPr>
            <w:tcW w:w="218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Ответственные </w:t>
            </w:r>
          </w:p>
        </w:tc>
      </w:tr>
      <w:tr w:rsidR="00C256F2" w:rsidTr="00C256F2">
        <w:trPr>
          <w:trHeight w:val="525"/>
        </w:trPr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21" w:type="dxa"/>
          </w:tcPr>
          <w:p w:rsidR="00C256F2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Адаптация первоклассников</w:t>
            </w:r>
          </w:p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5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9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Стулова О.В.</w:t>
            </w:r>
          </w:p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Д.Е.</w:t>
            </w:r>
          </w:p>
        </w:tc>
      </w:tr>
      <w:tr w:rsidR="00C256F2" w:rsidTr="009260EE">
        <w:trPr>
          <w:trHeight w:val="435"/>
        </w:trPr>
        <w:tc>
          <w:tcPr>
            <w:tcW w:w="49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21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гриппа</w:t>
            </w:r>
          </w:p>
        </w:tc>
        <w:tc>
          <w:tcPr>
            <w:tcW w:w="1345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3-4 </w:t>
            </w:r>
          </w:p>
        </w:tc>
        <w:tc>
          <w:tcPr>
            <w:tcW w:w="1819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2188" w:type="dxa"/>
          </w:tcPr>
          <w:p w:rsidR="00C256F2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Хуако В.Г.</w:t>
            </w:r>
          </w:p>
        </w:tc>
      </w:tr>
      <w:tr w:rsidR="00C256F2" w:rsidTr="009260EE"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21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Знакомство с новой формой проведения ЕНТ</w:t>
            </w:r>
          </w:p>
        </w:tc>
        <w:tc>
          <w:tcPr>
            <w:tcW w:w="1345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819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18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Гордеева Т.Н.</w:t>
            </w:r>
          </w:p>
        </w:tc>
      </w:tr>
      <w:tr w:rsidR="00C256F2" w:rsidTr="009260EE"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21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Возростные особенности в младшем и подростковом возрасте</w:t>
            </w:r>
          </w:p>
        </w:tc>
        <w:tc>
          <w:tcPr>
            <w:tcW w:w="1345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19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оябрь</w:t>
            </w:r>
          </w:p>
        </w:tc>
        <w:tc>
          <w:tcPr>
            <w:tcW w:w="218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Стулова О.В.</w:t>
            </w:r>
          </w:p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Д.Е.</w:t>
            </w:r>
          </w:p>
        </w:tc>
      </w:tr>
      <w:tr w:rsidR="00C256F2" w:rsidTr="009260EE"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21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Безопасный  интернет</w:t>
            </w:r>
          </w:p>
        </w:tc>
        <w:tc>
          <w:tcPr>
            <w:tcW w:w="1345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</w:t>
            </w:r>
          </w:p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</w:t>
            </w:r>
          </w:p>
        </w:tc>
        <w:tc>
          <w:tcPr>
            <w:tcW w:w="1819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Октябрь, </w:t>
            </w: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188" w:type="dxa"/>
          </w:tcPr>
          <w:p w:rsidR="00C256F2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Остапенко И.И.</w:t>
            </w:r>
          </w:p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Скляренко А.В.</w:t>
            </w:r>
          </w:p>
        </w:tc>
      </w:tr>
      <w:tr w:rsidR="00C256F2" w:rsidTr="009260EE"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21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Трудности роста и их влияние на отношение между родителями и подростками</w:t>
            </w:r>
          </w:p>
        </w:tc>
        <w:tc>
          <w:tcPr>
            <w:tcW w:w="1345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</w:t>
            </w:r>
          </w:p>
        </w:tc>
        <w:tc>
          <w:tcPr>
            <w:tcW w:w="1819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188" w:type="dxa"/>
          </w:tcPr>
          <w:p w:rsidR="00C256F2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Стулова О.В.</w:t>
            </w:r>
          </w:p>
        </w:tc>
      </w:tr>
      <w:tr w:rsidR="00C256F2" w:rsidTr="009260EE">
        <w:tc>
          <w:tcPr>
            <w:tcW w:w="49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21" w:type="dxa"/>
          </w:tcPr>
          <w:p w:rsidR="00C256F2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Проблема безнадзорности и  злоупотребления ПАВ среди несовершеннолетних</w:t>
            </w:r>
          </w:p>
        </w:tc>
        <w:tc>
          <w:tcPr>
            <w:tcW w:w="1345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</w:t>
            </w:r>
          </w:p>
        </w:tc>
        <w:tc>
          <w:tcPr>
            <w:tcW w:w="1819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188" w:type="dxa"/>
          </w:tcPr>
          <w:p w:rsidR="00C256F2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Хуако В.Г.</w:t>
            </w:r>
          </w:p>
        </w:tc>
      </w:tr>
      <w:tr w:rsidR="00C256F2" w:rsidTr="009260EE"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21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учащихся 4 классов к обучению в среднем звене</w:t>
            </w:r>
          </w:p>
        </w:tc>
        <w:tc>
          <w:tcPr>
            <w:tcW w:w="1345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819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прель</w:t>
            </w:r>
          </w:p>
        </w:tc>
        <w:tc>
          <w:tcPr>
            <w:tcW w:w="2188" w:type="dxa"/>
          </w:tcPr>
          <w:p w:rsidR="00C256F2" w:rsidRPr="00C54D1F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4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Досанова Р.С.</w:t>
            </w:r>
          </w:p>
        </w:tc>
      </w:tr>
      <w:tr w:rsidR="00C256F2" w:rsidTr="009260EE"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721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религиозного экстремизма</w:t>
            </w:r>
          </w:p>
        </w:tc>
        <w:tc>
          <w:tcPr>
            <w:tcW w:w="1345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</w:t>
            </w:r>
          </w:p>
        </w:tc>
        <w:tc>
          <w:tcPr>
            <w:tcW w:w="1819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18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Остапенко И.И.</w:t>
            </w:r>
          </w:p>
          <w:p w:rsidR="00C256F2" w:rsidRPr="00C54D1F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Сапанов Б.Д.</w:t>
            </w:r>
          </w:p>
        </w:tc>
      </w:tr>
      <w:tr w:rsidR="00C256F2" w:rsidTr="009260EE"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721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Выбор профессии. Время выбирать</w:t>
            </w:r>
          </w:p>
        </w:tc>
        <w:tc>
          <w:tcPr>
            <w:tcW w:w="1345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19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18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4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Остапенко И.И.</w:t>
            </w:r>
          </w:p>
          <w:p w:rsidR="00C256F2" w:rsidRPr="00C54D1F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56F2" w:rsidTr="009260EE"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721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Сдаем экзамены вместе</w:t>
            </w:r>
          </w:p>
        </w:tc>
        <w:tc>
          <w:tcPr>
            <w:tcW w:w="1345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1819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18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Гордеева Т.Н.</w:t>
            </w:r>
          </w:p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Остапенко И.И.</w:t>
            </w:r>
          </w:p>
        </w:tc>
      </w:tr>
    </w:tbl>
    <w:p w:rsidR="00C256F2" w:rsidRDefault="00C256F2" w:rsidP="00C256F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56F2" w:rsidRPr="000D44C5" w:rsidRDefault="00C256F2" w:rsidP="00C256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2BF9" w:rsidRDefault="00372BF9">
      <w:pPr>
        <w:rPr>
          <w:lang w:val="kk-KZ"/>
        </w:rPr>
      </w:pPr>
    </w:p>
    <w:p w:rsidR="00C256F2" w:rsidRDefault="00C256F2">
      <w:pPr>
        <w:rPr>
          <w:lang w:val="kk-KZ"/>
        </w:rPr>
      </w:pPr>
    </w:p>
    <w:p w:rsidR="00C256F2" w:rsidRDefault="00C256F2">
      <w:pPr>
        <w:rPr>
          <w:lang w:val="kk-KZ"/>
        </w:rPr>
      </w:pPr>
    </w:p>
    <w:p w:rsidR="00C256F2" w:rsidRDefault="00C256F2">
      <w:pPr>
        <w:rPr>
          <w:lang w:val="kk-KZ"/>
        </w:rPr>
      </w:pPr>
    </w:p>
    <w:p w:rsidR="00C256F2" w:rsidRPr="00C256F2" w:rsidRDefault="00C256F2" w:rsidP="00C256F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56F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План проведения родительского лектория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430"/>
        <w:gridCol w:w="1843"/>
        <w:gridCol w:w="2693"/>
      </w:tblGrid>
      <w:tr w:rsidR="00C256F2" w:rsidTr="00C256F2">
        <w:tc>
          <w:tcPr>
            <w:tcW w:w="49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30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843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Сроки </w:t>
            </w:r>
          </w:p>
        </w:tc>
        <w:tc>
          <w:tcPr>
            <w:tcW w:w="2693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Ответственные </w:t>
            </w:r>
          </w:p>
        </w:tc>
      </w:tr>
      <w:tr w:rsidR="00C256F2" w:rsidRPr="00716F4E" w:rsidTr="00C256F2">
        <w:trPr>
          <w:trHeight w:val="525"/>
        </w:trPr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30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помочь ребенку войти в современный мир</w:t>
            </w:r>
          </w:p>
        </w:tc>
        <w:tc>
          <w:tcPr>
            <w:tcW w:w="1843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693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Хуако В.Г.</w:t>
            </w:r>
          </w:p>
        </w:tc>
      </w:tr>
      <w:tr w:rsidR="00C256F2" w:rsidTr="00C256F2">
        <w:trPr>
          <w:trHeight w:val="435"/>
        </w:trPr>
        <w:tc>
          <w:tcPr>
            <w:tcW w:w="498" w:type="dxa"/>
          </w:tcPr>
          <w:p w:rsidR="00C256F2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30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Межнациональные конфликты</w:t>
            </w:r>
          </w:p>
        </w:tc>
        <w:tc>
          <w:tcPr>
            <w:tcW w:w="1843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693" w:type="dxa"/>
          </w:tcPr>
          <w:p w:rsidR="00C256F2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Хуако В.Г.</w:t>
            </w:r>
          </w:p>
        </w:tc>
      </w:tr>
      <w:tr w:rsidR="00C256F2" w:rsidTr="00C256F2"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30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избежать конфликтов с детьми</w:t>
            </w:r>
          </w:p>
        </w:tc>
        <w:tc>
          <w:tcPr>
            <w:tcW w:w="1843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693" w:type="dxa"/>
          </w:tcPr>
          <w:p w:rsidR="00C256F2" w:rsidRDefault="00C256F2" w:rsidP="00C25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Хуако В.Г.</w:t>
            </w:r>
          </w:p>
        </w:tc>
      </w:tr>
      <w:tr w:rsidR="00C256F2" w:rsidRPr="00716F4E" w:rsidTr="00C256F2">
        <w:tc>
          <w:tcPr>
            <w:tcW w:w="498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30" w:type="dxa"/>
          </w:tcPr>
          <w:p w:rsidR="00C256F2" w:rsidRPr="00716F4E" w:rsidRDefault="00C256F2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культуры общения</w:t>
            </w:r>
          </w:p>
        </w:tc>
        <w:tc>
          <w:tcPr>
            <w:tcW w:w="1843" w:type="dxa"/>
          </w:tcPr>
          <w:p w:rsidR="00C256F2" w:rsidRPr="00716F4E" w:rsidRDefault="00C256F2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693" w:type="dxa"/>
          </w:tcPr>
          <w:p w:rsidR="00C256F2" w:rsidRPr="00716F4E" w:rsidRDefault="00C256F2" w:rsidP="00C25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Хуако В.Г.</w:t>
            </w:r>
          </w:p>
        </w:tc>
      </w:tr>
      <w:tr w:rsidR="00924CE6" w:rsidRPr="00716F4E" w:rsidTr="00C256F2">
        <w:tc>
          <w:tcPr>
            <w:tcW w:w="498" w:type="dxa"/>
          </w:tcPr>
          <w:p w:rsidR="00924CE6" w:rsidRDefault="00924CE6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30" w:type="dxa"/>
          </w:tcPr>
          <w:p w:rsidR="00924CE6" w:rsidRDefault="00924CE6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Психологический стресс и подросток. Как помочь?</w:t>
            </w:r>
          </w:p>
        </w:tc>
        <w:tc>
          <w:tcPr>
            <w:tcW w:w="1843" w:type="dxa"/>
          </w:tcPr>
          <w:p w:rsidR="00924CE6" w:rsidRDefault="00924CE6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693" w:type="dxa"/>
          </w:tcPr>
          <w:p w:rsidR="00924CE6" w:rsidRDefault="00924CE6" w:rsidP="00C25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Стулова О.В.</w:t>
            </w:r>
          </w:p>
        </w:tc>
      </w:tr>
      <w:tr w:rsidR="00924CE6" w:rsidRPr="00716F4E" w:rsidTr="00C256F2">
        <w:tc>
          <w:tcPr>
            <w:tcW w:w="498" w:type="dxa"/>
          </w:tcPr>
          <w:p w:rsidR="00924CE6" w:rsidRDefault="00924CE6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30" w:type="dxa"/>
          </w:tcPr>
          <w:p w:rsidR="00924CE6" w:rsidRDefault="00924CE6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Роль семьи в подготовке к экзаменам</w:t>
            </w:r>
          </w:p>
        </w:tc>
        <w:tc>
          <w:tcPr>
            <w:tcW w:w="1843" w:type="dxa"/>
          </w:tcPr>
          <w:p w:rsidR="00924CE6" w:rsidRDefault="00924CE6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693" w:type="dxa"/>
          </w:tcPr>
          <w:p w:rsidR="00924CE6" w:rsidRDefault="00924CE6" w:rsidP="00C25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Стулова О.В.</w:t>
            </w:r>
          </w:p>
        </w:tc>
      </w:tr>
      <w:tr w:rsidR="00924CE6" w:rsidRPr="00716F4E" w:rsidTr="00C256F2">
        <w:tc>
          <w:tcPr>
            <w:tcW w:w="498" w:type="dxa"/>
          </w:tcPr>
          <w:p w:rsidR="00924CE6" w:rsidRDefault="00924CE6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30" w:type="dxa"/>
          </w:tcPr>
          <w:p w:rsidR="00924CE6" w:rsidRDefault="00924CE6" w:rsidP="00926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Лекторий для родителей детей с девиантным поведением</w:t>
            </w:r>
          </w:p>
        </w:tc>
        <w:tc>
          <w:tcPr>
            <w:tcW w:w="1843" w:type="dxa"/>
          </w:tcPr>
          <w:p w:rsidR="00924CE6" w:rsidRDefault="00924CE6" w:rsidP="00926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693" w:type="dxa"/>
          </w:tcPr>
          <w:p w:rsidR="00924CE6" w:rsidRDefault="00924CE6" w:rsidP="00C25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Стулова О.В.</w:t>
            </w:r>
            <w:bookmarkStart w:id="0" w:name="_GoBack"/>
            <w:bookmarkEnd w:id="0"/>
          </w:p>
        </w:tc>
      </w:tr>
    </w:tbl>
    <w:p w:rsidR="00C256F2" w:rsidRDefault="00C256F2">
      <w:pPr>
        <w:rPr>
          <w:lang w:val="kk-KZ"/>
        </w:rPr>
      </w:pPr>
    </w:p>
    <w:p w:rsidR="00C256F2" w:rsidRDefault="00C256F2">
      <w:pPr>
        <w:rPr>
          <w:lang w:val="kk-KZ"/>
        </w:rPr>
      </w:pPr>
    </w:p>
    <w:p w:rsidR="00C256F2" w:rsidRDefault="00C256F2">
      <w:pPr>
        <w:rPr>
          <w:lang w:val="kk-KZ"/>
        </w:rPr>
      </w:pPr>
    </w:p>
    <w:p w:rsidR="00C256F2" w:rsidRDefault="00C256F2">
      <w:pPr>
        <w:rPr>
          <w:lang w:val="kk-KZ"/>
        </w:rPr>
      </w:pPr>
    </w:p>
    <w:p w:rsidR="00C256F2" w:rsidRPr="00C256F2" w:rsidRDefault="00C256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56F2">
        <w:rPr>
          <w:rFonts w:ascii="Times New Roman" w:hAnsi="Times New Roman" w:cs="Times New Roman"/>
          <w:sz w:val="28"/>
          <w:szCs w:val="28"/>
          <w:lang w:val="kk-KZ"/>
        </w:rPr>
        <w:t xml:space="preserve">Директор школы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C256F2">
        <w:rPr>
          <w:rFonts w:ascii="Times New Roman" w:hAnsi="Times New Roman" w:cs="Times New Roman"/>
          <w:sz w:val="28"/>
          <w:szCs w:val="28"/>
          <w:lang w:val="kk-KZ"/>
        </w:rPr>
        <w:t xml:space="preserve"> Еленич В.А.</w:t>
      </w:r>
    </w:p>
    <w:sectPr w:rsidR="00C256F2" w:rsidRPr="00C2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49"/>
    <w:rsid w:val="00372BF9"/>
    <w:rsid w:val="00924CE6"/>
    <w:rsid w:val="00A15E49"/>
    <w:rsid w:val="00C2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</dc:creator>
  <cp:keywords/>
  <dc:description/>
  <cp:lastModifiedBy>229</cp:lastModifiedBy>
  <cp:revision>4</cp:revision>
  <cp:lastPrinted>2016-10-08T05:23:00Z</cp:lastPrinted>
  <dcterms:created xsi:type="dcterms:W3CDTF">2016-10-08T05:11:00Z</dcterms:created>
  <dcterms:modified xsi:type="dcterms:W3CDTF">2016-10-08T05:24:00Z</dcterms:modified>
</cp:coreProperties>
</file>