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62" w:rsidRDefault="008C4962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Сынып: 4А       Күні: 15.10.2015</w:t>
      </w:r>
      <w:bookmarkStart w:id="0" w:name="_GoBack"/>
      <w:bookmarkEnd w:id="0"/>
    </w:p>
    <w:p w:rsidR="008C4962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тақырыбы:</w:t>
      </w:r>
      <w:r w:rsidR="0090196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Біздің үй. №28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мақсаты:</w:t>
      </w:r>
    </w:p>
    <w:p w:rsidR="00B901DB" w:rsidRPr="00EE7C11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Мақсаты: 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білімдік: тақырып бойынша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жан-жақты мәлімет бере отырып,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сауатты жазуға  және  сөйлеуге  үйрету;</w:t>
      </w:r>
    </w:p>
    <w:p w:rsidR="00B901DB" w:rsidRPr="00EE7C11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ә) дамытушылық: ауызша және жазбаша тілді дамыту,   қызығушылығын арттыра отырып, танымдық көзқарастарын</w:t>
      </w:r>
    </w:p>
    <w:p w:rsidR="00B901DB" w:rsidRPr="00EE7C11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 </w:t>
      </w: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қалыптастыру;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 w:rsidRPr="00EE7C1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 xml:space="preserve"> б) тәрбиелік: өз елін, жерін, Отанын сүюге, мемлекеттік  тілді    құрметтеуге, қоғамдық ортада өзін-өзі ұстауға  тәрбиелеу;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түрі: жаңа сабақ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Сабақтың әдіс - тәсілдері: сұрақ - жауап, салыстыру, топтастыру, өзіндік ізденіс, талдау.</w:t>
      </w:r>
    </w:p>
    <w:p w:rsidR="00B901DB" w:rsidRDefault="00B901DB" w:rsidP="00B901DB">
      <w:pPr>
        <w:pStyle w:val="a3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kk-KZ" w:eastAsia="ru-RU"/>
        </w:rPr>
        <w:t>Көрнекі құралдар: дәптер, оқулық, себет, гүлдер, үлкен және кіші ағаш суреттері, ақ қағаздар, жүрекшелер.</w:t>
      </w:r>
    </w:p>
    <w:p w:rsidR="00B901DB" w:rsidRDefault="00B901DB" w:rsidP="00B901DB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Қолданылатын модульдер: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 «СТО», «ОмОЖТ», АКТ, «ЖеЕО», «ОүБ ОБ», «ТжДБО», «ОБжК»</w:t>
      </w:r>
    </w:p>
    <w:p w:rsidR="00B901DB" w:rsidRDefault="00B901DB" w:rsidP="00B901DB">
      <w:pPr>
        <w:pStyle w:val="a3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kk-KZ" w:eastAsia="ru-RU"/>
        </w:rPr>
        <w:t>Стратегиялық іс -әрекеттер: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 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673"/>
        <w:gridCol w:w="2130"/>
        <w:gridCol w:w="4811"/>
        <w:gridCol w:w="3823"/>
        <w:gridCol w:w="2413"/>
      </w:tblGrid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імі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імнің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мазмұны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Мұғалім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әрекеті</w:t>
            </w:r>
            <w:proofErr w:type="spellEnd"/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әрекеті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Ресурстар</w:t>
            </w:r>
            <w:proofErr w:type="spellEnd"/>
          </w:p>
        </w:tc>
      </w:tr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Ұйымдастыру кезеңі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Психологиялық ахуал.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Ұйымдастыру кезеңі.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Шаттық шеңбер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Қайырлы </w:t>
            </w:r>
            <w:r w:rsidR="002103F9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күн, балалар!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Шеңбер болып тұрайық жылы жүзбен, 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Бізге келсін қуаныш нұр іздеген, 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Шуақ толған жанымыз, жүрегіміз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Үлгі алсын көрген жан мына бізден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01DB" w:rsidRPr="00977ECD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7ECD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Оқушылардың көңіл күйі көтеріледі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қағаздар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стикерлер</w:t>
            </w:r>
            <w:proofErr w:type="spellEnd"/>
          </w:p>
        </w:tc>
      </w:tr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4B2CDC" w:rsidRDefault="004B2CDC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Үй жұмысын тексеру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Қызығушылықты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ояту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шақыру</w:t>
            </w:r>
            <w:proofErr w:type="spellEnd"/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4B2CDC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Өтілген тақырыптар бойынша тест сұрақтарына жауап беру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Тест сұрақтарына жауап беру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Тестін кілті бойынша бағалайды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 сұрақ- «5»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9-8 сұрақ –«4»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7-6сұрақ – «3»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5-1 сұрақ – «2»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674BF4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 Ко</w:t>
            </w:r>
            <w:r w:rsidR="002614F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мпьютер</w:t>
            </w:r>
          </w:p>
        </w:tc>
      </w:tr>
      <w:tr w:rsidR="00B901DB" w:rsidTr="00D52161">
        <w:trPr>
          <w:trHeight w:val="31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Негізгі бөлім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B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Мағынаны аш</w:t>
            </w:r>
            <w:r w:rsidR="00B901D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у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Мәтінмен жұмыс  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DC" w:rsidRDefault="004B2CDC" w:rsidP="004B2C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</w:t>
            </w:r>
            <w:r w:rsidR="00BD3538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Оқушылардың үйлерінің суреттерін көрсету.</w:t>
            </w:r>
          </w:p>
          <w:p w:rsidR="00B901DB" w:rsidRPr="00151534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2.</w:t>
            </w:r>
            <w:r w:rsidR="004B2C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«Үшқыш</w:t>
            </w:r>
            <w:r w:rsidR="00B901DB"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стратегиясы.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Мақсаты: Тыңдаушылардың жан-жақты білімдерін тексеру.</w:t>
            </w:r>
            <w:r w:rsidR="004B2CD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Сабақ тақырыбын хабарлап, дәптерлеріне жаздыру.</w:t>
            </w:r>
          </w:p>
          <w:p w:rsidR="00BD3538" w:rsidRPr="00151534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3.Жаңа сөздерді тақтаға шығару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Әр топ бұрын өтілген тақырыптар бойынша бір-біріне 3 сұрақтан қояды.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ЖИКСО-1 стратегиясы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оқулықтағы «Біздің үй</w:t>
            </w: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» мәтінімен жұмыс.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 тыңдалым;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Тыңдалымнан кейін мәтінді қалай түсіну </w:t>
            </w: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деңгейін анықтау үшін төмендегідей тапсырмалар беруге болады.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 мәтіндегі аудармасын білмейтін сөздерді жазу;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2. мәтіндегі тұрмыстық зат атауларын жазу;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-жекелей оқылым;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1. әр бөлме туралы сипаттама жазу;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(мысалы: ас үйде тоңазытқыш, ыдыс жиһазы бар)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-топта мәтін негізі бойынша сұрақ құрастыру;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Лексикалық минимуммен жұмыс: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38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1.Суреттке қарап сабақтың тақырыбын анықтау</w:t>
            </w:r>
          </w:p>
          <w:p w:rsidR="00BD3538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3538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D3538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Оқушылар жаңа сөздерді жазып алады  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  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Мәтінді оқып,  топта талқылайды, бір біріне түсіндіреді.Сұрақтарға жауап іздейді</w:t>
            </w:r>
          </w:p>
          <w:p w:rsidR="00B901DB" w:rsidRDefault="00BD3538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 тапсырма </w:t>
            </w:r>
          </w:p>
          <w:p w:rsidR="00B901DB" w:rsidRDefault="00B901DB" w:rsidP="00D52161">
            <w:pPr>
              <w:rPr>
                <w:lang w:val="kk-KZ" w:eastAsia="ru-RU"/>
              </w:rPr>
            </w:pPr>
          </w:p>
          <w:p w:rsidR="00B901DB" w:rsidRDefault="00B901DB" w:rsidP="00D52161">
            <w:pPr>
              <w:rPr>
                <w:lang w:val="kk-KZ" w:eastAsia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BD3538" w:rsidRDefault="002614F5" w:rsidP="00BD3538">
            <w:p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Компьютер</w:t>
            </w:r>
          </w:p>
        </w:tc>
      </w:tr>
      <w:tr w:rsidR="00B901DB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Қорытынды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толғаныс</w:t>
            </w:r>
            <w:proofErr w:type="spellEnd"/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«Жоба қорғау» стратегиясы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Мақсаты: Менің үйім, пәтерім туралы ойларын жинақтау.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Әр топ бірлесе отырып, «Біздің үй, пәтер»деген тақырыпта жоба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қорғайды. (ватманға үйдің суретін салып, ішіне тұрмыстық заттарды орналастырады)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Төмендегідей жетекші сұрақтар қоюға болады.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пәтерлеріңіз қайда орналасқан?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қандай үй? (жер үй, қабат үй)</w:t>
            </w:r>
          </w:p>
          <w:p w:rsidR="00B901DB" w:rsidRPr="00151534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неше шаршы метр?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қандай бөлмелер бар?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 </w:t>
            </w:r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Бірлесіп топпен жұмыс жасайды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стиккер</w:t>
            </w:r>
            <w:proofErr w:type="spellEnd"/>
          </w:p>
        </w:tc>
      </w:tr>
      <w:tr w:rsidR="00B901DB" w:rsidRPr="005C5C07" w:rsidTr="00D52161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Бағалау</w:t>
            </w:r>
            <w:proofErr w:type="spellEnd"/>
          </w:p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Үй тапсырмасы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B901DB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1.</w:t>
            </w:r>
            <w:r w:rsidR="00B901DB" w:rsidRPr="0015153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Сіз пәтеріңізді сатасыз. Жарнама жазып келу.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2.Мәтін бойынша сұрақ құрастыру.</w:t>
            </w:r>
          </w:p>
          <w:p w:rsidR="005C5C07" w:rsidRDefault="005C5C07" w:rsidP="00D52161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3.Мәтінді мазмұндау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5C5C07" w:rsidRDefault="005C5C07" w:rsidP="00D52161">
            <w:pPr>
              <w:rPr>
                <w:rFonts w:ascii="Times New Roman" w:hAnsi="Times New Roman" w:cs="Times New Roman"/>
                <w:lang w:val="kk-KZ"/>
              </w:rPr>
            </w:pPr>
            <w:r w:rsidRPr="005C5C07">
              <w:rPr>
                <w:rFonts w:ascii="Times New Roman" w:hAnsi="Times New Roman" w:cs="Times New Roman"/>
                <w:lang w:val="kk-KZ"/>
              </w:rPr>
              <w:t>Кунделіктеріне жазғызу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1DB" w:rsidRPr="00977ECD" w:rsidRDefault="00B901DB" w:rsidP="00D52161">
            <w:pPr>
              <w:rPr>
                <w:rFonts w:cs="Times New Roman"/>
                <w:lang w:val="kk-KZ"/>
              </w:rPr>
            </w:pPr>
          </w:p>
        </w:tc>
      </w:tr>
    </w:tbl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B901DB" w:rsidRDefault="00B901DB" w:rsidP="00B901DB">
      <w:pPr>
        <w:pStyle w:val="a3"/>
        <w:rPr>
          <w:lang w:val="kk-KZ"/>
        </w:rPr>
      </w:pPr>
    </w:p>
    <w:p w:rsidR="005030E9" w:rsidRPr="00B901DB" w:rsidRDefault="005030E9">
      <w:pPr>
        <w:rPr>
          <w:lang w:val="kk-KZ"/>
        </w:rPr>
      </w:pPr>
    </w:p>
    <w:sectPr w:rsidR="005030E9" w:rsidRPr="00B901DB" w:rsidSect="00645D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C3A0E"/>
    <w:multiLevelType w:val="hybridMultilevel"/>
    <w:tmpl w:val="EB76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01DB"/>
    <w:rsid w:val="002103F9"/>
    <w:rsid w:val="002614F5"/>
    <w:rsid w:val="004B2CDC"/>
    <w:rsid w:val="005030E9"/>
    <w:rsid w:val="005C5C07"/>
    <w:rsid w:val="00645D7B"/>
    <w:rsid w:val="00674BF4"/>
    <w:rsid w:val="008C4962"/>
    <w:rsid w:val="00901960"/>
    <w:rsid w:val="00B901DB"/>
    <w:rsid w:val="00BD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1DB"/>
    <w:pPr>
      <w:spacing w:after="0" w:line="240" w:lineRule="auto"/>
    </w:pPr>
  </w:style>
  <w:style w:type="table" w:styleId="a4">
    <w:name w:val="Table Grid"/>
    <w:basedOn w:val="a1"/>
    <w:uiPriority w:val="59"/>
    <w:rsid w:val="00B90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7</cp:revision>
  <dcterms:created xsi:type="dcterms:W3CDTF">2015-10-15T01:30:00Z</dcterms:created>
  <dcterms:modified xsi:type="dcterms:W3CDTF">2016-04-02T09:18:00Z</dcterms:modified>
</cp:coreProperties>
</file>