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2" w:rsidRPr="00E30F0C" w:rsidRDefault="00901722" w:rsidP="009017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F0C">
        <w:rPr>
          <w:rFonts w:ascii="Times New Roman" w:hAnsi="Times New Roman"/>
          <w:b/>
          <w:color w:val="000000"/>
          <w:sz w:val="28"/>
          <w:szCs w:val="28"/>
        </w:rPr>
        <w:t xml:space="preserve">Критерии </w:t>
      </w:r>
    </w:p>
    <w:p w:rsidR="007C3039" w:rsidRDefault="007C3039" w:rsidP="009017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039">
        <w:rPr>
          <w:rFonts w:ascii="Times New Roman" w:hAnsi="Times New Roman"/>
          <w:b/>
          <w:color w:val="000000"/>
          <w:sz w:val="28"/>
          <w:szCs w:val="28"/>
        </w:rPr>
        <w:t>выбора поставщика  услуг по организации питания обучающихся в ГУ «Средняя общеобразовательная школа № 13 города Павлодар»</w:t>
      </w:r>
    </w:p>
    <w:p w:rsidR="00901722" w:rsidRPr="007C3039" w:rsidRDefault="007C3039" w:rsidP="009017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039">
        <w:rPr>
          <w:rFonts w:ascii="Times New Roman" w:hAnsi="Times New Roman"/>
          <w:b/>
          <w:color w:val="000000"/>
          <w:sz w:val="28"/>
          <w:szCs w:val="28"/>
        </w:rPr>
        <w:t>ИП Коспакова</w:t>
      </w:r>
    </w:p>
    <w:p w:rsidR="00901722" w:rsidRPr="00964795" w:rsidRDefault="00901722" w:rsidP="009017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126"/>
      </w:tblGrid>
      <w:tr w:rsidR="00901722" w:rsidRPr="00964795" w:rsidTr="0039515C">
        <w:tc>
          <w:tcPr>
            <w:tcW w:w="568" w:type="dxa"/>
            <w:shd w:val="clear" w:color="auto" w:fill="auto"/>
          </w:tcPr>
          <w:p w:rsidR="00901722" w:rsidRPr="00964795" w:rsidRDefault="00901722" w:rsidP="00395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9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901722" w:rsidRPr="00964795" w:rsidRDefault="00901722" w:rsidP="00395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01722" w:rsidRPr="00964795" w:rsidRDefault="00901722" w:rsidP="00395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64795">
              <w:rPr>
                <w:rFonts w:ascii="Times New Roman" w:hAnsi="Times New Roman"/>
                <w:color w:val="000000"/>
                <w:sz w:val="24"/>
                <w:szCs w:val="24"/>
              </w:rPr>
              <w:t>аллы</w:t>
            </w:r>
          </w:p>
        </w:tc>
      </w:tr>
      <w:tr w:rsidR="00901722" w:rsidRPr="008966DD" w:rsidTr="0039515C">
        <w:trPr>
          <w:trHeight w:val="656"/>
        </w:trPr>
        <w:tc>
          <w:tcPr>
            <w:tcW w:w="568" w:type="dxa"/>
            <w:shd w:val="clear" w:color="auto" w:fill="auto"/>
          </w:tcPr>
          <w:p w:rsidR="00901722" w:rsidRPr="008966DD" w:rsidRDefault="00901722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901722" w:rsidRPr="008966DD" w:rsidRDefault="00901722" w:rsidP="00395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на рынке</w:t>
            </w: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услуги, являющейся</w:t>
            </w: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предметом конкурса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01722" w:rsidRPr="008966DD" w:rsidRDefault="00901722" w:rsidP="00395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694311" w:rsidRPr="008966DD" w:rsidTr="00533B15">
        <w:trPr>
          <w:trHeight w:val="656"/>
        </w:trPr>
        <w:tc>
          <w:tcPr>
            <w:tcW w:w="568" w:type="dxa"/>
            <w:shd w:val="clear" w:color="auto" w:fill="auto"/>
          </w:tcPr>
          <w:p w:rsidR="00694311" w:rsidRPr="008966DD" w:rsidRDefault="00694311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694311" w:rsidRPr="008966DD" w:rsidRDefault="00694311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сертификата соответствия, удовлетворяющего систему  экологического менеджмента применительно к услугам по организации  питания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94311" w:rsidRPr="008966DD" w:rsidRDefault="00694311" w:rsidP="00395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  <w:p w:rsidR="00694311" w:rsidRPr="008966DD" w:rsidRDefault="00694311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311" w:rsidRPr="008966DD" w:rsidRDefault="00694311" w:rsidP="00694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694311" w:rsidRPr="008966DD" w:rsidTr="004E17FB">
        <w:trPr>
          <w:trHeight w:val="656"/>
        </w:trPr>
        <w:tc>
          <w:tcPr>
            <w:tcW w:w="568" w:type="dxa"/>
            <w:shd w:val="clear" w:color="auto" w:fill="auto"/>
          </w:tcPr>
          <w:p w:rsidR="00694311" w:rsidRPr="008966DD" w:rsidRDefault="00694311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694311" w:rsidRPr="008966DD" w:rsidRDefault="00694311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94311" w:rsidRPr="008966DD" w:rsidRDefault="00694311" w:rsidP="00395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  <w:p w:rsidR="00694311" w:rsidRPr="008966DD" w:rsidRDefault="00694311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311" w:rsidRPr="008966DD" w:rsidRDefault="00694311" w:rsidP="00395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694311" w:rsidRPr="008966DD" w:rsidTr="00694311">
        <w:trPr>
          <w:trHeight w:val="983"/>
        </w:trPr>
        <w:tc>
          <w:tcPr>
            <w:tcW w:w="568" w:type="dxa"/>
            <w:shd w:val="clear" w:color="auto" w:fill="auto"/>
          </w:tcPr>
          <w:p w:rsidR="00694311" w:rsidRPr="008966DD" w:rsidRDefault="00694311" w:rsidP="0039515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694311" w:rsidRPr="008966DD" w:rsidRDefault="00694311" w:rsidP="0039515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Квалификация повара (не более 10 баллов)</w:t>
            </w:r>
          </w:p>
        </w:tc>
        <w:tc>
          <w:tcPr>
            <w:tcW w:w="2268" w:type="dxa"/>
            <w:shd w:val="clear" w:color="auto" w:fill="auto"/>
          </w:tcPr>
          <w:p w:rsidR="00694311" w:rsidRPr="008966DD" w:rsidRDefault="00694311" w:rsidP="00694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среднее специальное образование</w:t>
            </w:r>
          </w:p>
          <w:p w:rsidR="00694311" w:rsidRPr="008966DD" w:rsidRDefault="00694311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разряд 4</w:t>
            </w:r>
          </w:p>
          <w:p w:rsidR="00694311" w:rsidRPr="008966DD" w:rsidRDefault="00694311" w:rsidP="00694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311" w:rsidRPr="008966DD" w:rsidRDefault="00694311" w:rsidP="00694311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разряд 5 и (или) высшее образование</w:t>
            </w:r>
          </w:p>
          <w:p w:rsidR="00694311" w:rsidRPr="008966DD" w:rsidRDefault="00694311" w:rsidP="00694311">
            <w:pPr>
              <w:spacing w:after="0" w:line="240" w:lineRule="auto"/>
              <w:ind w:left="-817" w:firstLine="8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 балла</w:t>
            </w:r>
          </w:p>
        </w:tc>
      </w:tr>
      <w:tr w:rsidR="00AA3DDC" w:rsidRPr="008966DD" w:rsidTr="00976419">
        <w:tc>
          <w:tcPr>
            <w:tcW w:w="568" w:type="dxa"/>
            <w:shd w:val="clear" w:color="auto" w:fill="auto"/>
          </w:tcPr>
          <w:p w:rsidR="00AA3DDC" w:rsidRPr="008966DD" w:rsidRDefault="00AA3DDC" w:rsidP="0039515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AA3DDC" w:rsidRPr="008966DD" w:rsidRDefault="00AA3DDC" w:rsidP="0039515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Наличие технолога, диетолога (не более 4 баллов)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A3DDC" w:rsidRPr="008966DD" w:rsidRDefault="00AA3DDC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Имеются </w:t>
            </w:r>
          </w:p>
          <w:p w:rsidR="00AA3DDC" w:rsidRPr="008966DD" w:rsidRDefault="00AA3DDC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DDC" w:rsidRPr="008966DD" w:rsidRDefault="00AA3DDC" w:rsidP="00AA3D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балла</w:t>
            </w:r>
          </w:p>
        </w:tc>
      </w:tr>
      <w:tr w:rsidR="00AA3DDC" w:rsidRPr="008966DD" w:rsidTr="00185010">
        <w:tc>
          <w:tcPr>
            <w:tcW w:w="568" w:type="dxa"/>
            <w:shd w:val="clear" w:color="auto" w:fill="auto"/>
          </w:tcPr>
          <w:p w:rsidR="00AA3DDC" w:rsidRPr="008966DD" w:rsidRDefault="00AA3DDC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AA3DDC" w:rsidRPr="008966DD" w:rsidRDefault="00AA3DDC" w:rsidP="0039515C">
            <w:pPr>
              <w:spacing w:after="0" w:line="240" w:lineRule="auto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Наличие ассортиментного перечня выпускаемой продукции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A3DDC" w:rsidRPr="008966DD" w:rsidRDefault="00AA3DDC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DD">
              <w:rPr>
                <w:rFonts w:ascii="Times New Roman" w:hAnsi="Times New Roman"/>
                <w:color w:val="000000"/>
                <w:sz w:val="24"/>
                <w:szCs w:val="24"/>
              </w:rPr>
              <w:t>От 30 до 50 наименований блюд</w:t>
            </w:r>
          </w:p>
          <w:p w:rsidR="00AA3DDC" w:rsidRPr="008966DD" w:rsidRDefault="00AA3DDC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AA3DDC" w:rsidRPr="00964795" w:rsidTr="000A5C2C">
        <w:tc>
          <w:tcPr>
            <w:tcW w:w="568" w:type="dxa"/>
            <w:shd w:val="clear" w:color="auto" w:fill="auto"/>
          </w:tcPr>
          <w:p w:rsidR="00AA3DDC" w:rsidRPr="00964795" w:rsidRDefault="00AA3DDC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9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AA3DDC" w:rsidRPr="00964795" w:rsidRDefault="00AA3DDC" w:rsidP="0039515C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964795">
              <w:rPr>
                <w:rFonts w:ascii="Times New Roman" w:hAnsi="Times New Roman"/>
                <w:color w:val="000000"/>
                <w:sz w:val="24"/>
                <w:szCs w:val="24"/>
              </w:rPr>
              <w:t>Условия доставки продуктов питания специализированным транспортом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64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имеющим санитарно-эпидемиологическое заключение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A3DDC" w:rsidRPr="00964795" w:rsidRDefault="00AA3DDC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795">
              <w:rPr>
                <w:rFonts w:ascii="Times New Roman" w:hAnsi="Times New Roman"/>
                <w:color w:val="000000"/>
                <w:sz w:val="24"/>
                <w:szCs w:val="24"/>
              </w:rPr>
              <w:t>Аренда транспорта</w:t>
            </w:r>
          </w:p>
          <w:p w:rsidR="00AA3DDC" w:rsidRPr="00964795" w:rsidRDefault="00AA3DDC" w:rsidP="00395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</w:tbl>
    <w:p w:rsidR="004758B3" w:rsidRDefault="00AA3DD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Итого 25 баллов</w:t>
      </w:r>
    </w:p>
    <w:p w:rsidR="00AA3DDC" w:rsidRPr="00AA3DDC" w:rsidRDefault="00AA3DDC" w:rsidP="00AA3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AA3DDC" w:rsidRPr="00AA3DDC" w:rsidRDefault="00AA3DDC" w:rsidP="00AA3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>конкурсной комиссии                                   _____________________</w:t>
      </w:r>
      <w:r w:rsidRPr="00AA3DDC">
        <w:rPr>
          <w:rFonts w:ascii="Times New Roman" w:hAnsi="Times New Roman"/>
          <w:sz w:val="24"/>
          <w:szCs w:val="24"/>
        </w:rPr>
        <w:t xml:space="preserve"> </w:t>
      </w:r>
      <w:r w:rsidRPr="00AA3DDC">
        <w:rPr>
          <w:rFonts w:ascii="Times New Roman" w:hAnsi="Times New Roman"/>
          <w:b/>
          <w:sz w:val="24"/>
          <w:szCs w:val="24"/>
        </w:rPr>
        <w:t>Камиева С.М</w:t>
      </w:r>
    </w:p>
    <w:p w:rsidR="00AA3DDC" w:rsidRPr="00AA3DDC" w:rsidRDefault="00AA3DDC" w:rsidP="00AA3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DDC" w:rsidRPr="00AA3DDC" w:rsidRDefault="00AA3DDC" w:rsidP="00AA3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>Заместитель председателя</w:t>
      </w:r>
    </w:p>
    <w:p w:rsidR="00AA3DDC" w:rsidRPr="00AA3DDC" w:rsidRDefault="00AA3DDC" w:rsidP="00AA3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>конкурсной комиссии</w:t>
      </w:r>
      <w:r w:rsidRPr="00AA3DDC">
        <w:rPr>
          <w:rFonts w:ascii="Times New Roman" w:hAnsi="Times New Roman"/>
          <w:b/>
          <w:sz w:val="24"/>
          <w:szCs w:val="24"/>
        </w:rPr>
        <w:tab/>
      </w:r>
      <w:r w:rsidRPr="00AA3DDC">
        <w:rPr>
          <w:rFonts w:ascii="Times New Roman" w:hAnsi="Times New Roman"/>
          <w:b/>
          <w:sz w:val="24"/>
          <w:szCs w:val="24"/>
        </w:rPr>
        <w:tab/>
      </w:r>
      <w:r w:rsidRPr="00AA3DDC">
        <w:rPr>
          <w:rFonts w:ascii="Times New Roman" w:hAnsi="Times New Roman"/>
          <w:b/>
          <w:sz w:val="24"/>
          <w:szCs w:val="24"/>
        </w:rPr>
        <w:tab/>
        <w:t xml:space="preserve">       ____________________ Бойченко С.А</w:t>
      </w:r>
    </w:p>
    <w:p w:rsidR="00AA3DDC" w:rsidRPr="00AA3DDC" w:rsidRDefault="00AA3DDC" w:rsidP="00AA3D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3DDC" w:rsidRPr="00AA3DDC" w:rsidRDefault="00AA3DDC" w:rsidP="00AA3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>Члены конкурсной комиссии                        ___________________  Темиргалиев М.С.</w:t>
      </w:r>
    </w:p>
    <w:p w:rsidR="00AA3DDC" w:rsidRPr="00AA3DDC" w:rsidRDefault="00AA3DDC" w:rsidP="00AA3DD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A3DDC" w:rsidRPr="00AA3DDC" w:rsidRDefault="00AA3DDC" w:rsidP="00AA3DD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 xml:space="preserve">        ___________________ Акылбеков Г.Б</w:t>
      </w:r>
    </w:p>
    <w:p w:rsidR="00AA3DDC" w:rsidRPr="00AA3DDC" w:rsidRDefault="00AA3DDC" w:rsidP="00AA3DD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AA3DDC" w:rsidRPr="00AA3DDC" w:rsidRDefault="00AA3DDC" w:rsidP="00AA3DD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 xml:space="preserve">        ___________________ Аскарова Л.К.</w:t>
      </w:r>
    </w:p>
    <w:p w:rsidR="00AA3DDC" w:rsidRPr="00AA3DDC" w:rsidRDefault="00AA3DDC" w:rsidP="00AA3DD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AA3DDC" w:rsidRPr="00AA3DDC" w:rsidRDefault="00AA3DDC" w:rsidP="00AA3DD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 xml:space="preserve">        ____________________</w:t>
      </w:r>
      <w:r w:rsidRPr="00AA3DDC">
        <w:rPr>
          <w:rFonts w:ascii="Times New Roman" w:hAnsi="Times New Roman"/>
          <w:sz w:val="24"/>
          <w:szCs w:val="24"/>
        </w:rPr>
        <w:t xml:space="preserve"> </w:t>
      </w:r>
      <w:r w:rsidRPr="00AA3DDC">
        <w:rPr>
          <w:rFonts w:ascii="Times New Roman" w:hAnsi="Times New Roman"/>
          <w:b/>
          <w:sz w:val="24"/>
          <w:szCs w:val="24"/>
        </w:rPr>
        <w:t>Калиева Т.К.</w:t>
      </w:r>
    </w:p>
    <w:p w:rsidR="00AA3DDC" w:rsidRPr="00AA3DDC" w:rsidRDefault="00AA3DDC" w:rsidP="00AA3DD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AA3DDC" w:rsidRPr="00AA3DDC" w:rsidRDefault="00AA3DDC" w:rsidP="00AA3DD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 xml:space="preserve">       ____________________</w:t>
      </w:r>
      <w:r w:rsidRPr="00AA3DDC">
        <w:rPr>
          <w:rFonts w:ascii="Times New Roman" w:hAnsi="Times New Roman"/>
          <w:sz w:val="24"/>
          <w:szCs w:val="24"/>
        </w:rPr>
        <w:t xml:space="preserve"> </w:t>
      </w:r>
      <w:r w:rsidRPr="00AA3DDC">
        <w:rPr>
          <w:rFonts w:ascii="Times New Roman" w:hAnsi="Times New Roman"/>
          <w:b/>
          <w:sz w:val="24"/>
          <w:szCs w:val="24"/>
        </w:rPr>
        <w:t>Фатьянова Е.В.</w:t>
      </w:r>
    </w:p>
    <w:p w:rsidR="00AA3DDC" w:rsidRPr="00AA3DDC" w:rsidRDefault="00AA3DDC" w:rsidP="00AA3DD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 xml:space="preserve">   </w:t>
      </w:r>
    </w:p>
    <w:p w:rsidR="00AA3DDC" w:rsidRPr="00AA3DDC" w:rsidRDefault="00AA3DDC" w:rsidP="00AA3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DDC">
        <w:rPr>
          <w:rFonts w:ascii="Times New Roman" w:hAnsi="Times New Roman"/>
          <w:b/>
          <w:sz w:val="24"/>
          <w:szCs w:val="24"/>
        </w:rPr>
        <w:t xml:space="preserve">Секретарь комиссии                                        ____________________  Байгожина Г.К.                             </w:t>
      </w:r>
    </w:p>
    <w:p w:rsidR="00AA3DDC" w:rsidRPr="00AA3DDC" w:rsidRDefault="00AA3DDC" w:rsidP="00AA3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DDC" w:rsidRPr="00AA3DDC" w:rsidRDefault="00AA3DDC" w:rsidP="00AA3DD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A3DDC" w:rsidRDefault="00AA3DDC">
      <w:bookmarkStart w:id="0" w:name="_GoBack"/>
      <w:bookmarkEnd w:id="0"/>
    </w:p>
    <w:sectPr w:rsidR="00AA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22"/>
    <w:rsid w:val="004758B3"/>
    <w:rsid w:val="00694311"/>
    <w:rsid w:val="007C3039"/>
    <w:rsid w:val="00901722"/>
    <w:rsid w:val="00A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0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0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2</cp:lastModifiedBy>
  <cp:revision>2</cp:revision>
  <dcterms:created xsi:type="dcterms:W3CDTF">2014-06-23T16:59:00Z</dcterms:created>
  <dcterms:modified xsi:type="dcterms:W3CDTF">2014-06-24T04:56:00Z</dcterms:modified>
</cp:coreProperties>
</file>