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91" w:rsidRPr="00442008" w:rsidRDefault="00B70591" w:rsidP="0024480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008">
        <w:rPr>
          <w:sz w:val="28"/>
          <w:szCs w:val="28"/>
        </w:rPr>
        <w:t xml:space="preserve">  </w:t>
      </w:r>
      <w:proofErr w:type="gramStart"/>
      <w:r w:rsidRPr="004420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442008">
        <w:rPr>
          <w:sz w:val="28"/>
          <w:szCs w:val="28"/>
        </w:rPr>
        <w:t xml:space="preserve">       </w:t>
      </w:r>
      <w:r w:rsidRPr="00442008">
        <w:rPr>
          <w:sz w:val="28"/>
          <w:szCs w:val="28"/>
        </w:rPr>
        <w:br/>
        <w:t>к Правилам организации питания</w:t>
      </w:r>
      <w:r w:rsidRPr="00442008">
        <w:rPr>
          <w:sz w:val="28"/>
          <w:szCs w:val="28"/>
        </w:rPr>
        <w:br/>
        <w:t xml:space="preserve">обучающихся в организациях  </w:t>
      </w:r>
      <w:r w:rsidRPr="0044200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2008">
        <w:rPr>
          <w:sz w:val="28"/>
          <w:szCs w:val="28"/>
        </w:rPr>
        <w:t xml:space="preserve">среднего образования    </w:t>
      </w:r>
      <w:proofErr w:type="gramEnd"/>
    </w:p>
    <w:p w:rsidR="00B70591" w:rsidRPr="00442008" w:rsidRDefault="00B70591" w:rsidP="0024480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442008">
        <w:rPr>
          <w:sz w:val="28"/>
          <w:szCs w:val="28"/>
        </w:rPr>
        <w:t>Форма</w:t>
      </w:r>
    </w:p>
    <w:p w:rsidR="00B70591" w:rsidRPr="00442008" w:rsidRDefault="00B70591" w:rsidP="00145EA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42008">
        <w:rPr>
          <w:rFonts w:ascii="Times New Roman" w:hAnsi="Times New Roman"/>
          <w:b/>
          <w:bCs/>
          <w:sz w:val="28"/>
          <w:szCs w:val="28"/>
        </w:rPr>
        <w:t>Протокол  об итогах конкурса</w:t>
      </w:r>
    </w:p>
    <w:p w:rsidR="00B70591" w:rsidRPr="00442008" w:rsidRDefault="00B70591" w:rsidP="00145EA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br/>
      </w:r>
      <w:r w:rsidRPr="00442008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 </w:t>
      </w:r>
      <w:r w:rsidRPr="00442008">
        <w:rPr>
          <w:rFonts w:ascii="Times New Roman" w:hAnsi="Times New Roman"/>
          <w:sz w:val="28"/>
          <w:szCs w:val="28"/>
        </w:rPr>
        <w:t xml:space="preserve"> Конкурс выбора поставщиков услуг по организации </w:t>
      </w:r>
      <w:proofErr w:type="gramStart"/>
      <w:r w:rsidRPr="00442008">
        <w:rPr>
          <w:rFonts w:ascii="Times New Roman" w:hAnsi="Times New Roman"/>
          <w:sz w:val="28"/>
          <w:szCs w:val="28"/>
        </w:rPr>
        <w:t>питания</w:t>
      </w:r>
      <w:proofErr w:type="gramEnd"/>
      <w:r w:rsidRPr="00442008">
        <w:rPr>
          <w:rFonts w:ascii="Times New Roman" w:hAnsi="Times New Roman"/>
          <w:sz w:val="28"/>
          <w:szCs w:val="28"/>
        </w:rPr>
        <w:t xml:space="preserve"> обучающихся в ГУ «Средняя общеобразовательная школа №2 города Павлодара»</w:t>
      </w:r>
    </w:p>
    <w:p w:rsidR="00B70591" w:rsidRPr="00442008" w:rsidRDefault="00B70591" w:rsidP="00145E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>(наименование конкурса)</w:t>
      </w:r>
    </w:p>
    <w:p w:rsidR="00B70591" w:rsidRPr="00442008" w:rsidRDefault="00B70591" w:rsidP="00145E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145E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145E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  <w:u w:val="single"/>
        </w:rPr>
        <w:t>г. Павлодар, ул. Короленко 9/1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42008">
        <w:rPr>
          <w:rFonts w:ascii="Times New Roman" w:hAnsi="Times New Roman"/>
          <w:sz w:val="28"/>
          <w:szCs w:val="28"/>
        </w:rPr>
        <w:t xml:space="preserve"> </w:t>
      </w:r>
      <w:r w:rsidRPr="0013164F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42008">
        <w:rPr>
          <w:rFonts w:ascii="Times New Roman" w:hAnsi="Times New Roman"/>
          <w:sz w:val="28"/>
          <w:szCs w:val="28"/>
          <w:u w:val="single"/>
        </w:rPr>
        <w:t>ч</w:t>
      </w:r>
      <w:r>
        <w:rPr>
          <w:rFonts w:ascii="Times New Roman" w:hAnsi="Times New Roman"/>
          <w:sz w:val="28"/>
          <w:szCs w:val="28"/>
          <w:u w:val="single"/>
        </w:rPr>
        <w:t>асов</w:t>
      </w:r>
      <w:r w:rsidRPr="0044200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40</w:t>
      </w:r>
      <w:r w:rsidRPr="00442008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инут</w:t>
      </w:r>
      <w:r w:rsidRPr="00442008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03 марта</w:t>
      </w:r>
      <w:r w:rsidRPr="00442008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442008">
        <w:rPr>
          <w:rFonts w:ascii="Times New Roman" w:hAnsi="Times New Roman"/>
          <w:sz w:val="28"/>
          <w:szCs w:val="28"/>
          <w:u w:val="single"/>
        </w:rPr>
        <w:t>г.</w:t>
      </w:r>
    </w:p>
    <w:p w:rsidR="00B70591" w:rsidRPr="00F76F9D" w:rsidRDefault="00B70591" w:rsidP="00145EA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42008">
        <w:rPr>
          <w:rFonts w:ascii="Times New Roman" w:hAnsi="Times New Roman"/>
          <w:sz w:val="28"/>
          <w:szCs w:val="28"/>
        </w:rPr>
        <w:t xml:space="preserve">        (</w:t>
      </w:r>
      <w:r w:rsidRPr="00F76F9D">
        <w:rPr>
          <w:rFonts w:ascii="Times New Roman" w:hAnsi="Times New Roman"/>
          <w:sz w:val="20"/>
          <w:szCs w:val="20"/>
        </w:rPr>
        <w:t xml:space="preserve">место проведения)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F76F9D">
        <w:rPr>
          <w:rFonts w:ascii="Times New Roman" w:hAnsi="Times New Roman"/>
          <w:sz w:val="20"/>
          <w:szCs w:val="20"/>
        </w:rPr>
        <w:t xml:space="preserve">                  (время и дата)</w:t>
      </w:r>
    </w:p>
    <w:p w:rsidR="00B70591" w:rsidRPr="00442008" w:rsidRDefault="00B70591" w:rsidP="00145EAA">
      <w:pPr>
        <w:pStyle w:val="a8"/>
        <w:rPr>
          <w:sz w:val="28"/>
          <w:szCs w:val="28"/>
        </w:rPr>
      </w:pPr>
    </w:p>
    <w:p w:rsidR="00B70591" w:rsidRPr="00442008" w:rsidRDefault="00B70591" w:rsidP="00145EAA">
      <w:pPr>
        <w:pStyle w:val="a8"/>
        <w:rPr>
          <w:sz w:val="28"/>
          <w:szCs w:val="28"/>
        </w:rPr>
      </w:pPr>
    </w:p>
    <w:p w:rsidR="00B70591" w:rsidRPr="00442008" w:rsidRDefault="00B70591" w:rsidP="00145EA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42008">
        <w:rPr>
          <w:sz w:val="28"/>
          <w:szCs w:val="28"/>
        </w:rPr>
        <w:t>Конкурсная комиссия в составе: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4093"/>
        <w:gridCol w:w="2393"/>
      </w:tblGrid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Должность в организации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Роль в комиссии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Беагйдарова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 по воспитательной работе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Мухаме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42008">
              <w:rPr>
                <w:rFonts w:ascii="Times New Roman" w:hAnsi="Times New Roman"/>
                <w:sz w:val="28"/>
                <w:szCs w:val="28"/>
              </w:rPr>
              <w:t>жанова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>иректор по ЗДВР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>редседателя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Икрамов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Ж.Е.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Асанова Л.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санитарно-гигиенического надзора и контроля за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техгическими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регламентами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Деймунд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Председатель ОО Союз Чернобыль Павлодарской области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Жетыбаева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родительской общественности 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B70591" w:rsidRPr="00442008" w:rsidTr="008A3648">
        <w:tc>
          <w:tcPr>
            <w:tcW w:w="675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Садвакасов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К.Т.</w:t>
            </w:r>
          </w:p>
        </w:tc>
        <w:tc>
          <w:tcPr>
            <w:tcW w:w="40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</w:tbl>
    <w:p w:rsidR="00B70591" w:rsidRDefault="00B70591" w:rsidP="000A5641">
      <w:pPr>
        <w:pStyle w:val="a8"/>
        <w:ind w:left="720"/>
        <w:rPr>
          <w:sz w:val="28"/>
          <w:szCs w:val="28"/>
        </w:rPr>
      </w:pPr>
    </w:p>
    <w:p w:rsidR="00B70591" w:rsidRDefault="00B70591" w:rsidP="000A5641">
      <w:pPr>
        <w:pStyle w:val="a8"/>
        <w:ind w:left="720"/>
        <w:rPr>
          <w:sz w:val="28"/>
          <w:szCs w:val="28"/>
        </w:rPr>
      </w:pPr>
    </w:p>
    <w:p w:rsidR="00B70591" w:rsidRPr="00442008" w:rsidRDefault="00B70591" w:rsidP="000A5641">
      <w:pPr>
        <w:pStyle w:val="a8"/>
        <w:ind w:left="720"/>
        <w:rPr>
          <w:sz w:val="28"/>
          <w:szCs w:val="28"/>
        </w:rPr>
      </w:pPr>
    </w:p>
    <w:p w:rsidR="00B70591" w:rsidRPr="00442008" w:rsidRDefault="00B70591" w:rsidP="00B94280">
      <w:pPr>
        <w:pStyle w:val="a8"/>
        <w:numPr>
          <w:ilvl w:val="0"/>
          <w:numId w:val="2"/>
        </w:numPr>
        <w:rPr>
          <w:sz w:val="28"/>
          <w:szCs w:val="28"/>
        </w:rPr>
      </w:pPr>
      <w:r w:rsidRPr="00442008">
        <w:rPr>
          <w:sz w:val="28"/>
          <w:szCs w:val="28"/>
        </w:rPr>
        <w:lastRenderedPageBreak/>
        <w:t>Следующие конкурсные заявки потенциальных поставщиков на</w:t>
      </w:r>
      <w:r w:rsidRPr="00442008">
        <w:rPr>
          <w:sz w:val="28"/>
          <w:szCs w:val="28"/>
        </w:rPr>
        <w:br/>
        <w:t>участие в конкурсе были допущены: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2428"/>
        <w:gridCol w:w="4322"/>
        <w:gridCol w:w="2109"/>
      </w:tblGrid>
      <w:tr w:rsidR="00B70591" w:rsidRPr="00442008" w:rsidTr="008A3648">
        <w:tc>
          <w:tcPr>
            <w:tcW w:w="969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        Поставщик</w:t>
            </w:r>
          </w:p>
        </w:tc>
        <w:tc>
          <w:tcPr>
            <w:tcW w:w="4322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109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Дата и время предоставления заявки на участие в конкурсе</w:t>
            </w:r>
          </w:p>
        </w:tc>
      </w:tr>
      <w:tr w:rsidR="00B70591" w:rsidRPr="00442008" w:rsidTr="008A3648">
        <w:tc>
          <w:tcPr>
            <w:tcW w:w="969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Молдобаева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20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. Павлодар ул.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7/1</w:t>
            </w:r>
          </w:p>
        </w:tc>
        <w:tc>
          <w:tcPr>
            <w:tcW w:w="2109" w:type="dxa"/>
          </w:tcPr>
          <w:p w:rsidR="00B70591" w:rsidRDefault="00B70591" w:rsidP="00131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26.02.2016г.</w:t>
            </w:r>
          </w:p>
          <w:p w:rsidR="00B70591" w:rsidRPr="00442008" w:rsidRDefault="00B70591" w:rsidP="00131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18ч.10м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20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70591" w:rsidRPr="0013164F" w:rsidRDefault="00B70591" w:rsidP="00442008">
      <w:pPr>
        <w:pStyle w:val="a8"/>
        <w:ind w:left="720"/>
        <w:jc w:val="center"/>
        <w:rPr>
          <w:b/>
          <w:sz w:val="20"/>
          <w:szCs w:val="20"/>
        </w:rPr>
      </w:pPr>
      <w:r w:rsidRPr="0013164F">
        <w:rPr>
          <w:b/>
          <w:sz w:val="20"/>
          <w:szCs w:val="20"/>
        </w:rPr>
        <w:t>(указать заявки потенциальных</w:t>
      </w:r>
      <w:r w:rsidRPr="0013164F">
        <w:rPr>
          <w:b/>
          <w:sz w:val="20"/>
          <w:szCs w:val="20"/>
        </w:rPr>
        <w:br/>
        <w:t>     поставщиков, допущенных к конкурсу в соответствии с протоколом  допуске к участию в конкурсе)</w:t>
      </w:r>
    </w:p>
    <w:p w:rsidR="00B70591" w:rsidRPr="00442008" w:rsidRDefault="00B70591" w:rsidP="0044200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008">
        <w:rPr>
          <w:sz w:val="28"/>
          <w:szCs w:val="28"/>
        </w:rPr>
        <w:t>3. Конкурсная комиссия по результатам рассмотрения в</w:t>
      </w:r>
      <w:r w:rsidRPr="0044200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42008">
        <w:rPr>
          <w:sz w:val="28"/>
          <w:szCs w:val="28"/>
        </w:rPr>
        <w:t>соответствии с критериями путем открытого голосования решила:</w:t>
      </w:r>
      <w:r w:rsidRPr="00442008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</w:t>
      </w:r>
      <w:r w:rsidRPr="0044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42008">
        <w:rPr>
          <w:sz w:val="28"/>
          <w:szCs w:val="28"/>
        </w:rPr>
        <w:t xml:space="preserve">1) признать победителем конкурса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5"/>
        <w:gridCol w:w="6293"/>
      </w:tblGrid>
      <w:tr w:rsidR="00B70591" w:rsidRPr="00442008" w:rsidTr="008A3648">
        <w:tc>
          <w:tcPr>
            <w:tcW w:w="2428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Молдобаева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B70591" w:rsidRPr="00442008" w:rsidRDefault="00B70591" w:rsidP="008A3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20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. Павлодар ул.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7/1</w:t>
            </w:r>
          </w:p>
        </w:tc>
      </w:tr>
    </w:tbl>
    <w:p w:rsidR="00B70591" w:rsidRPr="0013164F" w:rsidRDefault="00B70591" w:rsidP="00B94280">
      <w:pPr>
        <w:pStyle w:val="a8"/>
        <w:ind w:left="720"/>
        <w:rPr>
          <w:b/>
          <w:sz w:val="20"/>
          <w:szCs w:val="20"/>
        </w:rPr>
      </w:pPr>
      <w:r w:rsidRPr="0013164F">
        <w:rPr>
          <w:b/>
          <w:sz w:val="20"/>
          <w:szCs w:val="20"/>
        </w:rPr>
        <w:t>                              (указать наименование и местонахождение</w:t>
      </w:r>
      <w:r w:rsidRPr="0013164F">
        <w:rPr>
          <w:b/>
          <w:sz w:val="20"/>
          <w:szCs w:val="20"/>
        </w:rPr>
        <w:br/>
        <w:t>                                          участника конкурса, а также</w:t>
      </w:r>
      <w:r w:rsidRPr="0013164F">
        <w:rPr>
          <w:b/>
          <w:sz w:val="20"/>
          <w:szCs w:val="20"/>
        </w:rPr>
        <w:br/>
        <w:t>                          условия, на которых он признан победителем)</w:t>
      </w:r>
    </w:p>
    <w:p w:rsidR="00B70591" w:rsidRPr="00442008" w:rsidRDefault="00B70591" w:rsidP="00B94280">
      <w:pPr>
        <w:pStyle w:val="a8"/>
        <w:ind w:left="720"/>
        <w:rPr>
          <w:sz w:val="20"/>
          <w:szCs w:val="20"/>
        </w:rPr>
      </w:pPr>
      <w:r w:rsidRPr="00442008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442008">
        <w:rPr>
          <w:sz w:val="28"/>
          <w:szCs w:val="28"/>
        </w:rPr>
        <w:t xml:space="preserve">2) Организатору конкурса: ГУ Средняя общеобразовательная школа </w:t>
      </w:r>
      <w:r w:rsidRPr="00F76F9D">
        <w:rPr>
          <w:sz w:val="28"/>
          <w:szCs w:val="28"/>
          <w:u w:val="single"/>
        </w:rPr>
        <w:t>№2г</w:t>
      </w:r>
      <w:proofErr w:type="gramStart"/>
      <w:r w:rsidRPr="00F76F9D">
        <w:rPr>
          <w:sz w:val="28"/>
          <w:szCs w:val="28"/>
          <w:u w:val="single"/>
        </w:rPr>
        <w:t>.П</w:t>
      </w:r>
      <w:proofErr w:type="gramEnd"/>
      <w:r w:rsidRPr="00F76F9D">
        <w:rPr>
          <w:sz w:val="28"/>
          <w:szCs w:val="28"/>
          <w:u w:val="single"/>
        </w:rPr>
        <w:t>авлодара</w:t>
      </w:r>
      <w:r w:rsidRPr="0044200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</w:t>
      </w:r>
      <w:r w:rsidRPr="00442008">
        <w:rPr>
          <w:sz w:val="28"/>
          <w:szCs w:val="28"/>
        </w:rPr>
        <w:br/>
      </w:r>
      <w:r w:rsidRPr="00442008">
        <w:rPr>
          <w:sz w:val="20"/>
          <w:szCs w:val="20"/>
        </w:rPr>
        <w:t>                            (указать наименование и местонахождение)</w:t>
      </w:r>
    </w:p>
    <w:p w:rsidR="00B70591" w:rsidRDefault="00B70591" w:rsidP="00882A7C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44200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16</w:t>
      </w:r>
      <w:r w:rsidRPr="0044200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420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42008">
        <w:rPr>
          <w:sz w:val="28"/>
          <w:szCs w:val="28"/>
        </w:rPr>
        <w:t xml:space="preserve"> года заключить договор об оказании услуги по</w:t>
      </w:r>
      <w:r w:rsidRPr="00442008">
        <w:rPr>
          <w:sz w:val="28"/>
          <w:szCs w:val="28"/>
        </w:rPr>
        <w:br/>
        <w:t xml:space="preserve">организации питания обучающихся в организации среднего образования </w:t>
      </w:r>
      <w:r>
        <w:rPr>
          <w:sz w:val="28"/>
          <w:szCs w:val="28"/>
        </w:rPr>
        <w:t xml:space="preserve">и зарегистрировать в территориальном подразделении казначейства Министерства финансов Республики Казахстан </w:t>
      </w:r>
    </w:p>
    <w:p w:rsidR="00B70591" w:rsidRPr="00442008" w:rsidRDefault="00B70591" w:rsidP="00882A7C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F76F9D">
        <w:rPr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 xml:space="preserve">ИП </w:t>
      </w:r>
      <w:proofErr w:type="spellStart"/>
      <w:r>
        <w:rPr>
          <w:b/>
          <w:sz w:val="28"/>
          <w:szCs w:val="28"/>
          <w:u w:val="single"/>
        </w:rPr>
        <w:t>Мол</w:t>
      </w:r>
      <w:r w:rsidRPr="00F76F9D">
        <w:rPr>
          <w:b/>
          <w:sz w:val="28"/>
          <w:szCs w:val="28"/>
          <w:u w:val="single"/>
        </w:rPr>
        <w:t>лдобаева</w:t>
      </w:r>
      <w:proofErr w:type="spellEnd"/>
      <w:r>
        <w:rPr>
          <w:b/>
          <w:sz w:val="28"/>
          <w:szCs w:val="28"/>
          <w:u w:val="single"/>
        </w:rPr>
        <w:t>___________________________________________</w:t>
      </w:r>
      <w:r w:rsidRPr="00F76F9D">
        <w:rPr>
          <w:b/>
          <w:sz w:val="28"/>
          <w:szCs w:val="28"/>
          <w:u w:val="single"/>
        </w:rPr>
        <w:br/>
      </w:r>
      <w:r w:rsidRPr="00442008">
        <w:rPr>
          <w:sz w:val="20"/>
          <w:szCs w:val="20"/>
        </w:rPr>
        <w:t>(указать наименование победителя конкурса)</w:t>
      </w:r>
      <w:r w:rsidRPr="00442008">
        <w:rPr>
          <w:sz w:val="28"/>
          <w:szCs w:val="28"/>
        </w:rPr>
        <w:br/>
        <w:t>    </w:t>
      </w: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200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08">
        <w:rPr>
          <w:rFonts w:ascii="Times New Roman" w:hAnsi="Times New Roman"/>
          <w:sz w:val="28"/>
          <w:szCs w:val="28"/>
        </w:rPr>
        <w:t xml:space="preserve">Организатору конкурса: ГУ 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591" w:rsidRPr="00F76F9D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42008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F9D">
        <w:rPr>
          <w:rFonts w:ascii="Times New Roman" w:hAnsi="Times New Roman"/>
          <w:sz w:val="28"/>
          <w:szCs w:val="28"/>
          <w:u w:val="single"/>
        </w:rPr>
        <w:t>Павлодара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</w:t>
      </w:r>
      <w:r w:rsidRPr="00F76F9D"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B70591" w:rsidRPr="00442008" w:rsidRDefault="00B70591" w:rsidP="00F76F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008">
        <w:rPr>
          <w:rFonts w:ascii="Times New Roman" w:hAnsi="Times New Roman"/>
          <w:sz w:val="28"/>
          <w:szCs w:val="28"/>
        </w:rPr>
        <w:t xml:space="preserve">           </w:t>
      </w:r>
      <w:r w:rsidRPr="00442008">
        <w:rPr>
          <w:rFonts w:ascii="Times New Roman" w:hAnsi="Times New Roman"/>
          <w:sz w:val="20"/>
          <w:szCs w:val="20"/>
        </w:rPr>
        <w:t>(указать наименование организатора)</w:t>
      </w: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442008">
        <w:rPr>
          <w:rFonts w:ascii="Times New Roman" w:hAnsi="Times New Roman"/>
          <w:sz w:val="28"/>
          <w:szCs w:val="28"/>
        </w:rPr>
        <w:t xml:space="preserve">конкурса </w:t>
      </w:r>
      <w:proofErr w:type="gramStart"/>
      <w:r w:rsidRPr="00442008">
        <w:rPr>
          <w:rFonts w:ascii="Times New Roman" w:hAnsi="Times New Roman"/>
          <w:sz w:val="28"/>
          <w:szCs w:val="28"/>
        </w:rPr>
        <w:t>разместить текст</w:t>
      </w:r>
      <w:proofErr w:type="gramEnd"/>
      <w:r w:rsidRPr="00442008">
        <w:rPr>
          <w:rFonts w:ascii="Times New Roman" w:hAnsi="Times New Roman"/>
          <w:sz w:val="28"/>
          <w:szCs w:val="28"/>
        </w:rPr>
        <w:t xml:space="preserve"> данного протокола об итогах            конкурса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42008">
        <w:rPr>
          <w:rFonts w:ascii="Times New Roman" w:hAnsi="Times New Roman"/>
          <w:sz w:val="28"/>
          <w:szCs w:val="28"/>
        </w:rPr>
        <w:t xml:space="preserve">на интернет – </w:t>
      </w:r>
      <w:proofErr w:type="gramStart"/>
      <w:r w:rsidRPr="00442008">
        <w:rPr>
          <w:rFonts w:ascii="Times New Roman" w:hAnsi="Times New Roman"/>
          <w:sz w:val="28"/>
          <w:szCs w:val="28"/>
        </w:rPr>
        <w:t>ресурсе</w:t>
      </w:r>
      <w:proofErr w:type="gramEnd"/>
      <w:r w:rsidRPr="0044200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42008">
          <w:rPr>
            <w:rStyle w:val="a9"/>
            <w:rFonts w:ascii="Times New Roman" w:hAnsi="Times New Roman"/>
            <w:sz w:val="28"/>
            <w:szCs w:val="28"/>
          </w:rPr>
          <w:t>http://bilim-pavlodar.gov.kz</w:t>
        </w:r>
      </w:hyperlink>
      <w:r w:rsidRPr="00442008">
        <w:rPr>
          <w:rFonts w:ascii="Times New Roman" w:hAnsi="Times New Roman"/>
          <w:sz w:val="28"/>
          <w:szCs w:val="28"/>
        </w:rPr>
        <w:t>.)</w:t>
      </w:r>
      <w:r w:rsidRPr="00F038F6">
        <w:rPr>
          <w:sz w:val="28"/>
          <w:szCs w:val="28"/>
        </w:rPr>
        <w:t xml:space="preserve"> </w:t>
      </w:r>
      <w:r w:rsidRPr="00F038F6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п</w:t>
      </w:r>
      <w:r w:rsidRPr="00F038F6">
        <w:rPr>
          <w:rFonts w:ascii="Times New Roman" w:hAnsi="Times New Roman"/>
          <w:sz w:val="28"/>
          <w:szCs w:val="28"/>
        </w:rPr>
        <w:t>о 0</w:t>
      </w:r>
      <w:r>
        <w:rPr>
          <w:rFonts w:ascii="Times New Roman" w:hAnsi="Times New Roman"/>
          <w:sz w:val="28"/>
          <w:szCs w:val="28"/>
        </w:rPr>
        <w:t>3</w:t>
      </w:r>
      <w:r w:rsidRPr="00F038F6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70591" w:rsidRPr="00F038F6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2016г.</w:t>
      </w:r>
      <w:r w:rsidRPr="00F0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часов 30 минут по времени Астаны.</w:t>
      </w: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8F6">
        <w:rPr>
          <w:rFonts w:ascii="Times New Roman" w:hAnsi="Times New Roman"/>
          <w:sz w:val="28"/>
          <w:szCs w:val="28"/>
        </w:rPr>
        <w:t xml:space="preserve">          </w:t>
      </w: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591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F76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352B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0591" w:rsidRPr="00F76F9D" w:rsidRDefault="00B70591" w:rsidP="00352B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42008">
        <w:rPr>
          <w:rFonts w:ascii="Times New Roman" w:hAnsi="Times New Roman"/>
          <w:sz w:val="28"/>
          <w:szCs w:val="28"/>
        </w:rPr>
        <w:lastRenderedPageBreak/>
        <w:t xml:space="preserve">      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08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0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08">
        <w:rPr>
          <w:rFonts w:ascii="Times New Roman" w:hAnsi="Times New Roman"/>
          <w:sz w:val="28"/>
          <w:szCs w:val="28"/>
        </w:rPr>
        <w:t>проголосовали:</w:t>
      </w:r>
      <w:r w:rsidRPr="00442008">
        <w:rPr>
          <w:rFonts w:ascii="Times New Roman" w:hAnsi="Times New Roman"/>
          <w:sz w:val="28"/>
          <w:szCs w:val="28"/>
        </w:rPr>
        <w:br/>
        <w:t xml:space="preserve">      </w:t>
      </w:r>
      <w:proofErr w:type="gramStart"/>
      <w:r w:rsidRPr="00442008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  <w:r w:rsidRPr="00442008">
        <w:rPr>
          <w:rFonts w:ascii="Times New Roman" w:hAnsi="Times New Roman"/>
          <w:sz w:val="28"/>
          <w:szCs w:val="28"/>
        </w:rPr>
        <w:t xml:space="preserve">  голосов (</w:t>
      </w:r>
      <w:proofErr w:type="spellStart"/>
      <w:r>
        <w:rPr>
          <w:rFonts w:ascii="Times New Roman" w:hAnsi="Times New Roman"/>
          <w:sz w:val="28"/>
          <w:szCs w:val="28"/>
        </w:rPr>
        <w:t>Бегайдарова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</w:t>
      </w:r>
      <w:r w:rsidRPr="0044200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42008">
        <w:rPr>
          <w:rFonts w:ascii="Times New Roman" w:hAnsi="Times New Roman"/>
          <w:sz w:val="28"/>
          <w:szCs w:val="28"/>
        </w:rPr>
        <w:t>Мухаме</w:t>
      </w:r>
      <w:r>
        <w:rPr>
          <w:rFonts w:ascii="Times New Roman" w:hAnsi="Times New Roman"/>
          <w:sz w:val="28"/>
          <w:szCs w:val="28"/>
        </w:rPr>
        <w:t>т</w:t>
      </w:r>
      <w:r w:rsidRPr="00442008">
        <w:rPr>
          <w:rFonts w:ascii="Times New Roman" w:hAnsi="Times New Roman"/>
          <w:sz w:val="28"/>
          <w:szCs w:val="28"/>
        </w:rPr>
        <w:t>жанова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008">
        <w:rPr>
          <w:rFonts w:ascii="Times New Roman" w:hAnsi="Times New Roman"/>
          <w:sz w:val="28"/>
          <w:szCs w:val="28"/>
        </w:rPr>
        <w:t>А.С.,Икрамов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008">
        <w:rPr>
          <w:rFonts w:ascii="Times New Roman" w:hAnsi="Times New Roman"/>
          <w:sz w:val="28"/>
          <w:szCs w:val="28"/>
        </w:rPr>
        <w:t>Ж.Е.,Асанова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/>
          <w:sz w:val="28"/>
          <w:szCs w:val="28"/>
        </w:rPr>
        <w:t>Есмакаева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442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008">
        <w:rPr>
          <w:rFonts w:ascii="Times New Roman" w:hAnsi="Times New Roman"/>
          <w:sz w:val="28"/>
          <w:szCs w:val="28"/>
        </w:rPr>
        <w:t>Деймунд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442008">
        <w:rPr>
          <w:rFonts w:ascii="Times New Roman" w:hAnsi="Times New Roman"/>
          <w:sz w:val="28"/>
          <w:szCs w:val="28"/>
        </w:rPr>
        <w:t>Жетыбаева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</w:t>
      </w:r>
      <w:r w:rsidRPr="00F038F6">
        <w:rPr>
          <w:rFonts w:ascii="Times New Roman" w:hAnsi="Times New Roman"/>
          <w:sz w:val="28"/>
          <w:szCs w:val="28"/>
        </w:rPr>
        <w:t>Ж.А.,</w:t>
      </w:r>
      <w:r w:rsidRPr="00F76F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  <w:proofErr w:type="gramEnd"/>
    </w:p>
    <w:p w:rsidR="00B70591" w:rsidRPr="00442008" w:rsidRDefault="00B70591" w:rsidP="00352B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6F9D">
        <w:rPr>
          <w:rFonts w:ascii="Times New Roman" w:hAnsi="Times New Roman"/>
          <w:sz w:val="20"/>
          <w:szCs w:val="20"/>
        </w:rPr>
        <w:t>(Ф.И.О. членов конкурсной комиссии)</w:t>
      </w:r>
    </w:p>
    <w:p w:rsidR="00B70591" w:rsidRPr="00442008" w:rsidRDefault="00B70591" w:rsidP="00352B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352B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br/>
        <w:t>      Против 0 _____ голосов (Ф.И.О. членов конкурсной комиссии).</w:t>
      </w:r>
      <w:r w:rsidRPr="00442008">
        <w:rPr>
          <w:rFonts w:ascii="Times New Roman" w:hAnsi="Times New Roman"/>
          <w:sz w:val="28"/>
          <w:szCs w:val="28"/>
        </w:rPr>
        <w:br/>
        <w:t xml:space="preserve">      </w:t>
      </w:r>
    </w:p>
    <w:p w:rsidR="00B70591" w:rsidRPr="00442008" w:rsidRDefault="00B70591" w:rsidP="00352B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>Подписи председателя,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2008">
        <w:rPr>
          <w:rFonts w:ascii="Times New Roman" w:hAnsi="Times New Roman"/>
          <w:sz w:val="28"/>
          <w:szCs w:val="28"/>
        </w:rPr>
        <w:t>членов и</w:t>
      </w:r>
      <w:r w:rsidRPr="00442008">
        <w:rPr>
          <w:rFonts w:ascii="Times New Roman" w:hAnsi="Times New Roman"/>
          <w:sz w:val="28"/>
          <w:szCs w:val="28"/>
        </w:rPr>
        <w:br/>
        <w:t>секретаря конкурсной комиссии.</w:t>
      </w: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352B48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442008">
        <w:rPr>
          <w:rFonts w:ascii="Times New Roman" w:hAnsi="Times New Roman"/>
          <w:b/>
          <w:sz w:val="28"/>
          <w:szCs w:val="28"/>
        </w:rPr>
        <w:t>Подписи членов комиссии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4F5F67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70591" w:rsidRPr="00442008">
        <w:rPr>
          <w:rFonts w:ascii="Times New Roman" w:hAnsi="Times New Roman"/>
          <w:sz w:val="28"/>
          <w:szCs w:val="28"/>
        </w:rPr>
        <w:t xml:space="preserve">Председатель комиссии__________ </w:t>
      </w:r>
      <w:r w:rsidR="0074384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74384D">
        <w:rPr>
          <w:rFonts w:ascii="Times New Roman" w:hAnsi="Times New Roman"/>
          <w:sz w:val="28"/>
          <w:szCs w:val="28"/>
        </w:rPr>
        <w:t>Бегайдарова</w:t>
      </w:r>
      <w:proofErr w:type="spellEnd"/>
      <w:r w:rsidR="0074384D">
        <w:rPr>
          <w:rFonts w:ascii="Times New Roman" w:hAnsi="Times New Roman"/>
          <w:sz w:val="28"/>
          <w:szCs w:val="28"/>
        </w:rPr>
        <w:t xml:space="preserve"> Г.К</w:t>
      </w:r>
      <w:r w:rsidR="00B70591" w:rsidRPr="00442008">
        <w:rPr>
          <w:rFonts w:ascii="Times New Roman" w:hAnsi="Times New Roman"/>
          <w:sz w:val="28"/>
          <w:szCs w:val="28"/>
        </w:rPr>
        <w:t>.</w:t>
      </w:r>
    </w:p>
    <w:p w:rsidR="00B70591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4F5F67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70591" w:rsidRPr="00442008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Комиссии_____________                                </w:t>
      </w:r>
      <w:proofErr w:type="spellStart"/>
      <w:r w:rsidRPr="00442008">
        <w:rPr>
          <w:rFonts w:ascii="Times New Roman" w:hAnsi="Times New Roman"/>
          <w:sz w:val="28"/>
          <w:szCs w:val="28"/>
        </w:rPr>
        <w:t>Мухаме</w:t>
      </w:r>
      <w:r>
        <w:rPr>
          <w:rFonts w:ascii="Times New Roman" w:hAnsi="Times New Roman"/>
          <w:sz w:val="28"/>
          <w:szCs w:val="28"/>
        </w:rPr>
        <w:t>т</w:t>
      </w:r>
      <w:r w:rsidRPr="00442008">
        <w:rPr>
          <w:rFonts w:ascii="Times New Roman" w:hAnsi="Times New Roman"/>
          <w:sz w:val="28"/>
          <w:szCs w:val="28"/>
        </w:rPr>
        <w:t>жанова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А.С.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Члены комиссии:    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 </w:t>
      </w:r>
      <w:r w:rsidR="004F5F67">
        <w:rPr>
          <w:rFonts w:ascii="Times New Roman" w:hAnsi="Times New Roman"/>
          <w:sz w:val="28"/>
          <w:szCs w:val="28"/>
        </w:rPr>
        <w:t>3</w:t>
      </w:r>
      <w:r w:rsidRPr="00442008">
        <w:rPr>
          <w:rFonts w:ascii="Times New Roman" w:hAnsi="Times New Roman"/>
          <w:sz w:val="28"/>
          <w:szCs w:val="28"/>
        </w:rPr>
        <w:t>)</w:t>
      </w:r>
      <w:proofErr w:type="spellStart"/>
      <w:r w:rsidRPr="00442008">
        <w:rPr>
          <w:rFonts w:ascii="Times New Roman" w:hAnsi="Times New Roman"/>
          <w:sz w:val="28"/>
          <w:szCs w:val="28"/>
        </w:rPr>
        <w:t>Икрамов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Ж.Е._____________________________________________</w:t>
      </w:r>
    </w:p>
    <w:p w:rsidR="00B70591" w:rsidRPr="00442008" w:rsidRDefault="004F5F67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591" w:rsidRPr="00442008">
        <w:rPr>
          <w:rFonts w:ascii="Times New Roman" w:hAnsi="Times New Roman"/>
          <w:sz w:val="28"/>
          <w:szCs w:val="28"/>
        </w:rPr>
        <w:t>)Асанова Л.________________________________________________</w:t>
      </w:r>
    </w:p>
    <w:p w:rsidR="00B70591" w:rsidRPr="00442008" w:rsidRDefault="004F5F67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0591" w:rsidRPr="00442008"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Есмакаева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 w:rsidR="00B70591" w:rsidRPr="00442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Б.</w:t>
      </w:r>
      <w:r w:rsidR="00B70591" w:rsidRPr="0044200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70591" w:rsidRPr="00442008" w:rsidRDefault="004F5F67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591" w:rsidRPr="00442008">
        <w:rPr>
          <w:rFonts w:ascii="Times New Roman" w:hAnsi="Times New Roman"/>
          <w:sz w:val="28"/>
          <w:szCs w:val="28"/>
        </w:rPr>
        <w:t>)</w:t>
      </w:r>
      <w:proofErr w:type="spellStart"/>
      <w:r w:rsidR="00B70591" w:rsidRPr="00442008">
        <w:rPr>
          <w:rFonts w:ascii="Times New Roman" w:hAnsi="Times New Roman"/>
          <w:sz w:val="28"/>
          <w:szCs w:val="28"/>
        </w:rPr>
        <w:t>Деймунд</w:t>
      </w:r>
      <w:proofErr w:type="spellEnd"/>
      <w:r w:rsidR="00B70591" w:rsidRPr="00442008">
        <w:rPr>
          <w:rFonts w:ascii="Times New Roman" w:hAnsi="Times New Roman"/>
          <w:sz w:val="28"/>
          <w:szCs w:val="28"/>
        </w:rPr>
        <w:t xml:space="preserve"> В.Г.______________________________________________</w:t>
      </w:r>
    </w:p>
    <w:p w:rsidR="00B70591" w:rsidRPr="00442008" w:rsidRDefault="004F5F67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0591" w:rsidRPr="00442008">
        <w:rPr>
          <w:rFonts w:ascii="Times New Roman" w:hAnsi="Times New Roman"/>
          <w:sz w:val="28"/>
          <w:szCs w:val="28"/>
        </w:rPr>
        <w:t>)</w:t>
      </w:r>
      <w:proofErr w:type="spellStart"/>
      <w:r w:rsidR="00B70591" w:rsidRPr="00442008">
        <w:rPr>
          <w:rFonts w:ascii="Times New Roman" w:hAnsi="Times New Roman"/>
          <w:sz w:val="28"/>
          <w:szCs w:val="28"/>
        </w:rPr>
        <w:t>Жетыбаева</w:t>
      </w:r>
      <w:proofErr w:type="spellEnd"/>
      <w:r w:rsidR="00B70591" w:rsidRPr="00442008">
        <w:rPr>
          <w:rFonts w:ascii="Times New Roman" w:hAnsi="Times New Roman"/>
          <w:sz w:val="28"/>
          <w:szCs w:val="28"/>
        </w:rPr>
        <w:t xml:space="preserve"> Ж.А.___________________________________________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       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70591" w:rsidRPr="00442008" w:rsidRDefault="00B70591" w:rsidP="0018604D">
      <w:pPr>
        <w:pStyle w:val="a4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442008">
        <w:rPr>
          <w:rFonts w:ascii="Times New Roman" w:hAnsi="Times New Roman"/>
          <w:sz w:val="28"/>
          <w:szCs w:val="28"/>
        </w:rPr>
        <w:t xml:space="preserve">Секретарь  конкурсной комиссии _____________ </w:t>
      </w:r>
      <w:proofErr w:type="spellStart"/>
      <w:r w:rsidRPr="00442008">
        <w:rPr>
          <w:rFonts w:ascii="Times New Roman" w:hAnsi="Times New Roman"/>
          <w:sz w:val="28"/>
          <w:szCs w:val="28"/>
        </w:rPr>
        <w:t>Садвакасов</w:t>
      </w:r>
      <w:proofErr w:type="spellEnd"/>
      <w:r w:rsidRPr="00442008">
        <w:rPr>
          <w:rFonts w:ascii="Times New Roman" w:hAnsi="Times New Roman"/>
          <w:sz w:val="28"/>
          <w:szCs w:val="28"/>
        </w:rPr>
        <w:t xml:space="preserve"> К.Т</w:t>
      </w:r>
    </w:p>
    <w:p w:rsidR="00B70591" w:rsidRPr="00442008" w:rsidRDefault="00B70591" w:rsidP="00352B4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0591" w:rsidRPr="00442008" w:rsidRDefault="00B70591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B70591" w:rsidRPr="00442008" w:rsidSect="00B94280">
      <w:footerReference w:type="even" r:id="rId8"/>
      <w:footerReference w:type="default" r:id="rId9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91" w:rsidRDefault="00B70591">
      <w:r>
        <w:separator/>
      </w:r>
    </w:p>
  </w:endnote>
  <w:endnote w:type="continuationSeparator" w:id="0">
    <w:p w:rsidR="00B70591" w:rsidRDefault="00B7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91" w:rsidRDefault="00850090" w:rsidP="005047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0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591" w:rsidRDefault="00B70591" w:rsidP="00DA7C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91" w:rsidRDefault="00850090" w:rsidP="005047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0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F67">
      <w:rPr>
        <w:rStyle w:val="a7"/>
        <w:noProof/>
      </w:rPr>
      <w:t>3</w:t>
    </w:r>
    <w:r>
      <w:rPr>
        <w:rStyle w:val="a7"/>
      </w:rPr>
      <w:fldChar w:fldCharType="end"/>
    </w:r>
  </w:p>
  <w:p w:rsidR="00B70591" w:rsidRDefault="00B70591" w:rsidP="00DA7C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91" w:rsidRDefault="00B70591">
      <w:r>
        <w:separator/>
      </w:r>
    </w:p>
  </w:footnote>
  <w:footnote w:type="continuationSeparator" w:id="0">
    <w:p w:rsidR="00B70591" w:rsidRDefault="00B70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876"/>
    <w:multiLevelType w:val="hybridMultilevel"/>
    <w:tmpl w:val="5DECB1EE"/>
    <w:lvl w:ilvl="0" w:tplc="8F32D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29D7B99"/>
    <w:multiLevelType w:val="hybridMultilevel"/>
    <w:tmpl w:val="366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9D"/>
    <w:rsid w:val="00002B36"/>
    <w:rsid w:val="00024997"/>
    <w:rsid w:val="00046760"/>
    <w:rsid w:val="00046BAC"/>
    <w:rsid w:val="00056320"/>
    <w:rsid w:val="000804F4"/>
    <w:rsid w:val="00093C91"/>
    <w:rsid w:val="00095EDC"/>
    <w:rsid w:val="000A5641"/>
    <w:rsid w:val="000C1E5D"/>
    <w:rsid w:val="000D1CBF"/>
    <w:rsid w:val="000D73B6"/>
    <w:rsid w:val="000E7CEB"/>
    <w:rsid w:val="000F47CB"/>
    <w:rsid w:val="00101029"/>
    <w:rsid w:val="0013164F"/>
    <w:rsid w:val="00145EAA"/>
    <w:rsid w:val="001615E7"/>
    <w:rsid w:val="0016343C"/>
    <w:rsid w:val="00163558"/>
    <w:rsid w:val="0018604D"/>
    <w:rsid w:val="001F4C9B"/>
    <w:rsid w:val="0020018A"/>
    <w:rsid w:val="002367C0"/>
    <w:rsid w:val="00244802"/>
    <w:rsid w:val="00256C6C"/>
    <w:rsid w:val="002D245F"/>
    <w:rsid w:val="002E10CD"/>
    <w:rsid w:val="002F2E63"/>
    <w:rsid w:val="002F6C22"/>
    <w:rsid w:val="00304E13"/>
    <w:rsid w:val="00314BC2"/>
    <w:rsid w:val="00333F52"/>
    <w:rsid w:val="003457B4"/>
    <w:rsid w:val="00352B48"/>
    <w:rsid w:val="00383379"/>
    <w:rsid w:val="003863FA"/>
    <w:rsid w:val="003A5C96"/>
    <w:rsid w:val="003A6332"/>
    <w:rsid w:val="003C4A61"/>
    <w:rsid w:val="003E3CED"/>
    <w:rsid w:val="00407975"/>
    <w:rsid w:val="00432812"/>
    <w:rsid w:val="00442008"/>
    <w:rsid w:val="00444CDA"/>
    <w:rsid w:val="00456CC0"/>
    <w:rsid w:val="004B096F"/>
    <w:rsid w:val="004B1820"/>
    <w:rsid w:val="004F0124"/>
    <w:rsid w:val="004F42E7"/>
    <w:rsid w:val="004F5F67"/>
    <w:rsid w:val="005047B5"/>
    <w:rsid w:val="0053250F"/>
    <w:rsid w:val="00536BD0"/>
    <w:rsid w:val="00572F97"/>
    <w:rsid w:val="00595E1B"/>
    <w:rsid w:val="005A170A"/>
    <w:rsid w:val="005A77C7"/>
    <w:rsid w:val="005B3F55"/>
    <w:rsid w:val="005E7740"/>
    <w:rsid w:val="00601110"/>
    <w:rsid w:val="00666565"/>
    <w:rsid w:val="00686FCE"/>
    <w:rsid w:val="006A3CA0"/>
    <w:rsid w:val="006A6605"/>
    <w:rsid w:val="006A74DF"/>
    <w:rsid w:val="006B3FEC"/>
    <w:rsid w:val="006E10E0"/>
    <w:rsid w:val="006F04F5"/>
    <w:rsid w:val="006F6AC3"/>
    <w:rsid w:val="0070250E"/>
    <w:rsid w:val="00702A6C"/>
    <w:rsid w:val="0071100E"/>
    <w:rsid w:val="00712252"/>
    <w:rsid w:val="00715DCB"/>
    <w:rsid w:val="0072573F"/>
    <w:rsid w:val="00727547"/>
    <w:rsid w:val="00737515"/>
    <w:rsid w:val="0074384D"/>
    <w:rsid w:val="00751121"/>
    <w:rsid w:val="00752DA8"/>
    <w:rsid w:val="00783E28"/>
    <w:rsid w:val="007905EC"/>
    <w:rsid w:val="007A295A"/>
    <w:rsid w:val="007B7F8E"/>
    <w:rsid w:val="007D13F1"/>
    <w:rsid w:val="007E3A46"/>
    <w:rsid w:val="007F2871"/>
    <w:rsid w:val="007F3C23"/>
    <w:rsid w:val="007F5B09"/>
    <w:rsid w:val="007F5DF0"/>
    <w:rsid w:val="00805CA8"/>
    <w:rsid w:val="00850090"/>
    <w:rsid w:val="00862035"/>
    <w:rsid w:val="00864587"/>
    <w:rsid w:val="00864C97"/>
    <w:rsid w:val="00882A7C"/>
    <w:rsid w:val="008A3648"/>
    <w:rsid w:val="008B00DE"/>
    <w:rsid w:val="009136BF"/>
    <w:rsid w:val="00925A1A"/>
    <w:rsid w:val="0094118B"/>
    <w:rsid w:val="009574A7"/>
    <w:rsid w:val="00963A30"/>
    <w:rsid w:val="00981609"/>
    <w:rsid w:val="00994779"/>
    <w:rsid w:val="00996A51"/>
    <w:rsid w:val="009D602B"/>
    <w:rsid w:val="00A035B6"/>
    <w:rsid w:val="00A4280E"/>
    <w:rsid w:val="00A66129"/>
    <w:rsid w:val="00A7234D"/>
    <w:rsid w:val="00A8358B"/>
    <w:rsid w:val="00A8785F"/>
    <w:rsid w:val="00A93081"/>
    <w:rsid w:val="00AA2699"/>
    <w:rsid w:val="00AC2141"/>
    <w:rsid w:val="00AE048C"/>
    <w:rsid w:val="00B15FD0"/>
    <w:rsid w:val="00B327CA"/>
    <w:rsid w:val="00B37B86"/>
    <w:rsid w:val="00B51BD4"/>
    <w:rsid w:val="00B61192"/>
    <w:rsid w:val="00B62794"/>
    <w:rsid w:val="00B70591"/>
    <w:rsid w:val="00B83D7B"/>
    <w:rsid w:val="00B94280"/>
    <w:rsid w:val="00BA5106"/>
    <w:rsid w:val="00BB0B28"/>
    <w:rsid w:val="00BB5FAF"/>
    <w:rsid w:val="00BC6D93"/>
    <w:rsid w:val="00BC7FB3"/>
    <w:rsid w:val="00BD5B6C"/>
    <w:rsid w:val="00BE6E9A"/>
    <w:rsid w:val="00C10704"/>
    <w:rsid w:val="00C221B4"/>
    <w:rsid w:val="00C33A65"/>
    <w:rsid w:val="00C410E6"/>
    <w:rsid w:val="00C425A6"/>
    <w:rsid w:val="00C54A49"/>
    <w:rsid w:val="00C65E2C"/>
    <w:rsid w:val="00C664A0"/>
    <w:rsid w:val="00C97F67"/>
    <w:rsid w:val="00CE0D10"/>
    <w:rsid w:val="00D2179D"/>
    <w:rsid w:val="00D40520"/>
    <w:rsid w:val="00D66A87"/>
    <w:rsid w:val="00D767A6"/>
    <w:rsid w:val="00D844E7"/>
    <w:rsid w:val="00D86B38"/>
    <w:rsid w:val="00D94D03"/>
    <w:rsid w:val="00DA4C58"/>
    <w:rsid w:val="00DA7C1A"/>
    <w:rsid w:val="00DB3D6D"/>
    <w:rsid w:val="00DD574E"/>
    <w:rsid w:val="00DE244F"/>
    <w:rsid w:val="00DF418E"/>
    <w:rsid w:val="00E01681"/>
    <w:rsid w:val="00E141BA"/>
    <w:rsid w:val="00E37859"/>
    <w:rsid w:val="00E674BF"/>
    <w:rsid w:val="00E72349"/>
    <w:rsid w:val="00E81BDD"/>
    <w:rsid w:val="00E839F4"/>
    <w:rsid w:val="00E84CEA"/>
    <w:rsid w:val="00ED24FB"/>
    <w:rsid w:val="00ED5D2D"/>
    <w:rsid w:val="00ED60A6"/>
    <w:rsid w:val="00F038F6"/>
    <w:rsid w:val="00F15D21"/>
    <w:rsid w:val="00F20FE0"/>
    <w:rsid w:val="00F6482B"/>
    <w:rsid w:val="00F76970"/>
    <w:rsid w:val="00F76F9D"/>
    <w:rsid w:val="00F85BB5"/>
    <w:rsid w:val="00FB2B64"/>
    <w:rsid w:val="00FB3122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18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2E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DA7C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2F97"/>
    <w:rPr>
      <w:rFonts w:eastAsia="Times New Roman" w:cs="Times New Roman"/>
    </w:rPr>
  </w:style>
  <w:style w:type="character" w:styleId="a7">
    <w:name w:val="page number"/>
    <w:basedOn w:val="a0"/>
    <w:uiPriority w:val="99"/>
    <w:rsid w:val="00DA7C1A"/>
    <w:rPr>
      <w:rFonts w:cs="Times New Roman"/>
    </w:rPr>
  </w:style>
  <w:style w:type="paragraph" w:styleId="a8">
    <w:name w:val="Normal (Web)"/>
    <w:basedOn w:val="a"/>
    <w:uiPriority w:val="99"/>
    <w:semiHidden/>
    <w:rsid w:val="0014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352B4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A6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33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lim-pavlodar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378</Words>
  <Characters>3876</Characters>
  <Application>Microsoft Office Word</Application>
  <DocSecurity>0</DocSecurity>
  <Lines>32</Lines>
  <Paragraphs>8</Paragraphs>
  <ScaleCrop>false</ScaleCrop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77</cp:revision>
  <cp:lastPrinted>2016-03-03T12:08:00Z</cp:lastPrinted>
  <dcterms:created xsi:type="dcterms:W3CDTF">2014-06-27T06:43:00Z</dcterms:created>
  <dcterms:modified xsi:type="dcterms:W3CDTF">2016-03-03T12:09:00Z</dcterms:modified>
</cp:coreProperties>
</file>