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845" w:rsidRPr="00FD2845" w:rsidRDefault="00FD2845" w:rsidP="00FD2845">
      <w:pPr>
        <w:jc w:val="center"/>
        <w:rPr>
          <w:rFonts w:ascii="Times New Roman" w:hAnsi="Times New Roman"/>
          <w:b/>
          <w:sz w:val="40"/>
          <w:szCs w:val="28"/>
          <w:u w:val="single"/>
        </w:rPr>
      </w:pPr>
      <w:r w:rsidRPr="00FD2845">
        <w:rPr>
          <w:rFonts w:ascii="Times New Roman" w:hAnsi="Times New Roman"/>
          <w:b/>
          <w:sz w:val="40"/>
          <w:szCs w:val="28"/>
          <w:u w:val="single"/>
        </w:rPr>
        <w:t>Наш сказочный мир</w:t>
      </w:r>
    </w:p>
    <w:p w:rsidR="00FD2845" w:rsidRPr="004A0D3C" w:rsidRDefault="00FD2845" w:rsidP="00FD2845">
      <w:pPr>
        <w:pStyle w:val="a3"/>
        <w:jc w:val="center"/>
        <w:rPr>
          <w:sz w:val="28"/>
          <w:szCs w:val="28"/>
        </w:rPr>
      </w:pP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Будь отныне моим добрым феем,</w:t>
      </w: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Жизнь мою преврати в волшебство.</w:t>
      </w: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Нарисуй, как никто не сумеет,</w:t>
      </w: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Сказку мне про добро и зло.</w:t>
      </w: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Расскажи о заоблачных землях,</w:t>
      </w: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Что живут в твоих дивных снах;</w:t>
      </w: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О твоей безграничной вселенной,</w:t>
      </w: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Где никто не знает про страх.</w:t>
      </w: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Покажи мне мир этот радужный,</w:t>
      </w: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Сотканный из детской мечты.</w:t>
      </w: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Может, и я стану набожной,</w:t>
      </w: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Если богом там будешь Ты?..</w:t>
      </w: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В будни серые</w:t>
      </w:r>
      <w:r w:rsidRPr="00FD2845">
        <w:rPr>
          <w:i/>
          <w:sz w:val="40"/>
          <w:szCs w:val="28"/>
        </w:rPr>
        <w:t xml:space="preserve"> </w:t>
      </w:r>
      <w:r w:rsidRPr="00FD2845">
        <w:rPr>
          <w:sz w:val="40"/>
          <w:szCs w:val="28"/>
        </w:rPr>
        <w:t>ворвись ветерком,</w:t>
      </w: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Свежим</w:t>
      </w:r>
      <w:r w:rsidRPr="00FD2845">
        <w:rPr>
          <w:i/>
          <w:sz w:val="40"/>
          <w:szCs w:val="28"/>
        </w:rPr>
        <w:t xml:space="preserve"> </w:t>
      </w:r>
      <w:r w:rsidRPr="00FD2845">
        <w:rPr>
          <w:sz w:val="40"/>
          <w:szCs w:val="28"/>
        </w:rPr>
        <w:t>и прохладно-прекрасным.</w:t>
      </w: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Ну и что, что дождь за окном -</w:t>
      </w: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Там всегда будет небо ясным!</w:t>
      </w: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Там мы снова поверим в добро,</w:t>
      </w: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И беспечны будем, как дети.</w:t>
      </w: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Мы построим из пузырьков</w:t>
      </w: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Домик наш, чтобы был он светел.</w:t>
      </w: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Мы из шариков сделаем мост,</w:t>
      </w: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Утренней росой наполним речку.</w:t>
      </w: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Будет мир наш чудесен и прост,</w:t>
      </w:r>
    </w:p>
    <w:p w:rsidR="00FD2845" w:rsidRDefault="00FD2845" w:rsidP="00FD2845">
      <w:pPr>
        <w:pStyle w:val="a3"/>
        <w:jc w:val="center"/>
        <w:rPr>
          <w:sz w:val="40"/>
          <w:szCs w:val="28"/>
        </w:rPr>
      </w:pPr>
      <w:r w:rsidRPr="00FD2845">
        <w:rPr>
          <w:sz w:val="40"/>
          <w:szCs w:val="28"/>
        </w:rPr>
        <w:t>Станет самым прекрасным местечком!</w:t>
      </w:r>
    </w:p>
    <w:p w:rsidR="00FD2845" w:rsidRDefault="00FD2845" w:rsidP="00FD2845">
      <w:pPr>
        <w:pStyle w:val="a3"/>
        <w:jc w:val="center"/>
        <w:rPr>
          <w:sz w:val="40"/>
          <w:szCs w:val="28"/>
        </w:rPr>
      </w:pPr>
    </w:p>
    <w:p w:rsidR="00FD2845" w:rsidRPr="00FD2845" w:rsidRDefault="00FD2845" w:rsidP="00FD2845">
      <w:pPr>
        <w:pStyle w:val="a3"/>
        <w:jc w:val="center"/>
        <w:rPr>
          <w:sz w:val="40"/>
          <w:szCs w:val="28"/>
        </w:rPr>
      </w:pPr>
    </w:p>
    <w:sectPr w:rsidR="00FD2845" w:rsidRPr="00FD2845" w:rsidSect="00FD2845">
      <w:headerReference w:type="default" r:id="rId6"/>
      <w:pgSz w:w="11906" w:h="16838"/>
      <w:pgMar w:top="212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5A9" w:rsidRDefault="007B65A9" w:rsidP="00FD2845">
      <w:pPr>
        <w:spacing w:after="0" w:line="240" w:lineRule="auto"/>
      </w:pPr>
      <w:r>
        <w:separator/>
      </w:r>
    </w:p>
  </w:endnote>
  <w:endnote w:type="continuationSeparator" w:id="1">
    <w:p w:rsidR="007B65A9" w:rsidRDefault="007B65A9" w:rsidP="00FD2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5A9" w:rsidRDefault="007B65A9" w:rsidP="00FD2845">
      <w:pPr>
        <w:spacing w:after="0" w:line="240" w:lineRule="auto"/>
      </w:pPr>
      <w:r>
        <w:separator/>
      </w:r>
    </w:p>
  </w:footnote>
  <w:footnote w:type="continuationSeparator" w:id="1">
    <w:p w:rsidR="007B65A9" w:rsidRDefault="007B65A9" w:rsidP="00FD2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845" w:rsidRPr="00FD2845" w:rsidRDefault="00FD2845" w:rsidP="00FD2845">
    <w:pPr>
      <w:pStyle w:val="a4"/>
      <w:jc w:val="right"/>
      <w:rPr>
        <w:sz w:val="28"/>
      </w:rPr>
    </w:pPr>
    <w:r w:rsidRPr="00FD2845">
      <w:rPr>
        <w:sz w:val="28"/>
      </w:rPr>
      <w:t>Машрапова Гайнель-Хаят</w:t>
    </w:r>
  </w:p>
  <w:p w:rsidR="00FD2845" w:rsidRDefault="00FD284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2845"/>
    <w:rsid w:val="007B65A9"/>
    <w:rsid w:val="008D6779"/>
    <w:rsid w:val="00FD2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84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FD2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D2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2845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D2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D2845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D2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8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631</Characters>
  <Application>Microsoft Office Word</Application>
  <DocSecurity>0</DocSecurity>
  <Lines>5</Lines>
  <Paragraphs>1</Paragraphs>
  <ScaleCrop>false</ScaleCrop>
  <Company>Home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2011-04-20T12:33:00Z</dcterms:created>
  <dcterms:modified xsi:type="dcterms:W3CDTF">2011-04-20T12:36:00Z</dcterms:modified>
</cp:coreProperties>
</file>