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07" w:rsidRDefault="00AE6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авлодар</w:t>
      </w:r>
      <w:proofErr w:type="spellEnd"/>
    </w:p>
    <w:p w:rsidR="00AE6A2C" w:rsidRDefault="00AE6A2C">
      <w:pPr>
        <w:rPr>
          <w:sz w:val="28"/>
          <w:szCs w:val="28"/>
        </w:rPr>
      </w:pPr>
      <w:r>
        <w:rPr>
          <w:sz w:val="28"/>
          <w:szCs w:val="28"/>
        </w:rPr>
        <w:t>СОШ № 5</w:t>
      </w:r>
    </w:p>
    <w:p w:rsidR="00AE6A2C" w:rsidRDefault="00AE6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иблиотекой</w:t>
      </w:r>
      <w:proofErr w:type="spellEnd"/>
    </w:p>
    <w:p w:rsidR="00AE6A2C" w:rsidRDefault="00AE6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Ерменкова</w:t>
      </w:r>
      <w:proofErr w:type="spellEnd"/>
      <w:r>
        <w:rPr>
          <w:sz w:val="28"/>
          <w:szCs w:val="28"/>
        </w:rPr>
        <w:t xml:space="preserve"> О.В.</w:t>
      </w:r>
    </w:p>
    <w:p w:rsidR="00AE6A2C" w:rsidRDefault="00AE6A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Мы тоже помним ту войну</w:t>
      </w:r>
    </w:p>
    <w:p w:rsidR="00AE6A2C" w:rsidRDefault="00AE6A2C">
      <w:r w:rsidRPr="00AE6A2C">
        <w:t xml:space="preserve">                  </w:t>
      </w:r>
      <w:r>
        <w:t xml:space="preserve">         </w:t>
      </w:r>
      <w:r w:rsidRPr="00AE6A2C">
        <w:t xml:space="preserve">  </w:t>
      </w:r>
      <w:r>
        <w:t>(</w:t>
      </w:r>
      <w:r w:rsidRPr="00AE6A2C">
        <w:t xml:space="preserve"> Литературно-музыкальная композиция</w:t>
      </w:r>
      <w:r>
        <w:t>)</w:t>
      </w:r>
    </w:p>
    <w:p w:rsidR="00AE6A2C" w:rsidRDefault="00AE6A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 : </w:t>
      </w:r>
      <w:r>
        <w:rPr>
          <w:sz w:val="24"/>
          <w:szCs w:val="24"/>
        </w:rPr>
        <w:t>воспитание патриотизма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чувства долга перед Родиной.</w:t>
      </w:r>
    </w:p>
    <w:p w:rsidR="00AE6A2C" w:rsidRDefault="00AE6A2C">
      <w:pPr>
        <w:rPr>
          <w:sz w:val="24"/>
          <w:szCs w:val="24"/>
        </w:rPr>
      </w:pPr>
      <w:r>
        <w:rPr>
          <w:b/>
          <w:sz w:val="24"/>
          <w:szCs w:val="24"/>
        </w:rPr>
        <w:t>Оборудование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плакаты тематики Великой Отечественной войны, диски с записью песен военной тематики, портреты героев Великой Отечественной войны, книжная выставка «Солдаты Победы».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>Звучит песня «Священная война». Музыка постепенно смолкает, на ее фоне звучит стихотворение.</w:t>
      </w:r>
    </w:p>
    <w:p w:rsidR="00AE6A2C" w:rsidRDefault="00AE6A2C">
      <w:pPr>
        <w:rPr>
          <w:sz w:val="24"/>
          <w:szCs w:val="24"/>
        </w:rPr>
      </w:pPr>
      <w:r>
        <w:rPr>
          <w:b/>
          <w:sz w:val="24"/>
          <w:szCs w:val="24"/>
        </w:rPr>
        <w:t>Чтец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Казалось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было холодно цветам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И от росы они слегка поблекли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Зарю, которой шли по травам и кустам,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Обшарили немецкие бинокли.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Такою все дышало тишиной,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Что вся земля еще спала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казалось.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Кто знал, что миром и войной</w:t>
      </w:r>
    </w:p>
    <w:p w:rsidR="00AE6A2C" w:rsidRDefault="00AE6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Всего каких-то пять минут осталось.</w:t>
      </w:r>
    </w:p>
    <w:p w:rsidR="00AE6A2C" w:rsidRDefault="00AE6A2C">
      <w:pPr>
        <w:rPr>
          <w:sz w:val="24"/>
          <w:szCs w:val="24"/>
        </w:rPr>
      </w:pPr>
      <w:r>
        <w:rPr>
          <w:b/>
          <w:sz w:val="24"/>
          <w:szCs w:val="24"/>
        </w:rPr>
        <w:t>Ведущий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="000E11BB">
        <w:rPr>
          <w:b/>
          <w:sz w:val="24"/>
          <w:szCs w:val="24"/>
        </w:rPr>
        <w:t xml:space="preserve"> </w:t>
      </w:r>
      <w:r w:rsidR="000E11BB">
        <w:rPr>
          <w:sz w:val="24"/>
          <w:szCs w:val="24"/>
        </w:rPr>
        <w:t>1418 дней и ночей длилась Великая Отечественная война. 1418 дней и ночей ковали Победу, делая все реальней и реальней тот счастливый весенний день : 9 мая 1945 года. С первых часов</w:t>
      </w:r>
      <w:proofErr w:type="gramStart"/>
      <w:r w:rsidR="000E11BB">
        <w:rPr>
          <w:sz w:val="24"/>
          <w:szCs w:val="24"/>
        </w:rPr>
        <w:t xml:space="preserve"> ,</w:t>
      </w:r>
      <w:proofErr w:type="gramEnd"/>
      <w:r w:rsidR="000E11BB">
        <w:rPr>
          <w:sz w:val="24"/>
          <w:szCs w:val="24"/>
        </w:rPr>
        <w:t xml:space="preserve"> даже с первых минут солдат на передовой и подросток на заводе, партизан в тылу врага и сельчане в далеком от фронта селе, каждый, как мог, а чаще сверх всяких сил приближал нашу Победу.</w:t>
      </w:r>
    </w:p>
    <w:p w:rsidR="00F12783" w:rsidRDefault="00F12783">
      <w:pPr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Чтец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lang w:val="kk-KZ"/>
        </w:rPr>
        <w:t>Жеңіс тойы</w:t>
      </w:r>
    </w:p>
    <w:p w:rsidR="00F12783" w:rsidRDefault="00F127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Тоғызыншы мамырды жылда тойлап</w:t>
      </w:r>
    </w:p>
    <w:p w:rsidR="00F12783" w:rsidRDefault="00F127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Келеміз біз</w:t>
      </w:r>
      <w:r w:rsidR="00882166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 кетеміз өткенді ойлап</w:t>
      </w:r>
    </w:p>
    <w:p w:rsidR="00F12783" w:rsidRDefault="00F127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Ағаштарға сыйлайды жас жапырак</w:t>
      </w:r>
      <w:r w:rsidR="00882166">
        <w:rPr>
          <w:sz w:val="24"/>
          <w:szCs w:val="24"/>
          <w:lang w:val="kk-KZ"/>
        </w:rPr>
        <w:t>,</w:t>
      </w:r>
    </w:p>
    <w:p w:rsidR="00EA16DB" w:rsidRDefault="00F127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Гүл сыйлайды далаға</w:t>
      </w:r>
      <w:r w:rsidR="00EA16DB">
        <w:rPr>
          <w:sz w:val="24"/>
          <w:szCs w:val="24"/>
          <w:lang w:val="kk-KZ"/>
        </w:rPr>
        <w:t xml:space="preserve"> көктем де ойнап</w:t>
      </w:r>
      <w:r w:rsidR="00882166">
        <w:rPr>
          <w:sz w:val="24"/>
          <w:szCs w:val="24"/>
          <w:lang w:val="kk-KZ"/>
        </w:rPr>
        <w:t>.</w:t>
      </w:r>
    </w:p>
    <w:p w:rsidR="00EA16DB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Жауды женді аталар ерлік етіп,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Шабыстарын тұлпарлар келді үдетіп.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Жұрт көшеге шығады ту көтеріп,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Жеңіс  туын көтеріп желбіретіп.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Мінетін де кезіміз атқа бекіп,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Көрген емес есеміз жатқа кетіп.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Жеңіс тойын тойлайды балалар да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Аталардың ермігін мақтан етіп .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Т. Мұратұлы</w:t>
      </w:r>
    </w:p>
    <w:p w:rsidR="00882166" w:rsidRDefault="00882166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>
        <w:rPr>
          <w:sz w:val="24"/>
          <w:szCs w:val="24"/>
          <w:lang w:val="kk-KZ"/>
        </w:rPr>
        <w:t xml:space="preserve"> Уже более 65-ти лет живем мы под мирным небом. Как это много. И как это мало... У старых деревьев в годовых кольцах той страшной поры обнаружены следы пороха и свинца. Деревья помнят ту войну. И люди помнят. Они защищают эту память – яркую и светлую, как Вечный огонь у могилы неизвестного солдата,- своим потомкам, которые ради будущего ничего не должны забывать.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>
        <w:rPr>
          <w:sz w:val="24"/>
          <w:szCs w:val="24"/>
          <w:lang w:val="kk-KZ"/>
        </w:rPr>
        <w:t>Пройдет война.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 встретимся, быть может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Как прежде, дым, синея будет плыть.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Поговорим о том, что всех дороже :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 Родине, о славе, о любви...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...О годах битвы, мужества, труда...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...Друзья – бойцы, вкушая отдых дымный,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Поговорят о славе и о нас.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А.Лебедев</w:t>
      </w:r>
    </w:p>
    <w:p w:rsidR="00031849" w:rsidRDefault="00031849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 w:rsidR="00306691">
        <w:rPr>
          <w:sz w:val="24"/>
          <w:szCs w:val="24"/>
          <w:lang w:val="kk-KZ"/>
        </w:rPr>
        <w:t>Война...Задумайтесь , как это страшно – один народ убивает другой, человек убивает человека. Изощряется в пытках, изобретает оружие, унижает и унижается. Уже 22 июня земля гудела под гусеницами танков, рвалась снарядами. Начался отсчет 1418 кровавых дней Великой Отечественной войны. Страна поднялась (звучит песня «Священная война», на ее фоне ведущий говорит) : встали все кто мог  защищать Родину. Вчерашние школьники уходили и уходили, чтобы не вернуться.</w:t>
      </w:r>
    </w:p>
    <w:p w:rsidR="00306691" w:rsidRDefault="00836AC9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Чтец :     </w:t>
      </w:r>
      <w:r>
        <w:rPr>
          <w:sz w:val="24"/>
          <w:szCs w:val="24"/>
          <w:lang w:val="kk-KZ"/>
        </w:rPr>
        <w:t>Ах, война, что ты сделала подлая?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Стали тихими наши дворы.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Наши мальчики головы подняли,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Повзрослели они до поры.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 пороге едва помаячили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 ушли за солдатом солдат.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До свидания, мальчики,мальчики.</w:t>
      </w:r>
    </w:p>
    <w:p w:rsidR="00836AC9" w:rsidRDefault="00836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Постарайтесь вернуться назад.</w:t>
      </w:r>
    </w:p>
    <w:p w:rsidR="00836AC9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Ах, война, что ты сделала подлая?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Вместо свадеб – разлуки и дым,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Наши девочки платьица белые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Раздарили сестренкам своим.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Сапоги, ну куда от них денешься,Да зеленые крылья погон.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Вы наплюйте на сплетников девочки,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 сведем с ними счеты потом.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Пусть болтают, что верить вам не во что,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Что идете судьбой наугад.</w:t>
      </w:r>
    </w:p>
    <w:p w:rsidR="00F75C85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До свидания девочки, девочки.</w:t>
      </w:r>
    </w:p>
    <w:p w:rsidR="006D6CD6" w:rsidRDefault="00F75C8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Постарайтесь вернуться назад.</w:t>
      </w:r>
      <w:r w:rsidR="006D6CD6">
        <w:rPr>
          <w:sz w:val="24"/>
          <w:szCs w:val="24"/>
          <w:lang w:val="kk-KZ"/>
        </w:rPr>
        <w:t xml:space="preserve">    </w:t>
      </w:r>
    </w:p>
    <w:p w:rsidR="00E7528B" w:rsidRDefault="006D6CD6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>
        <w:rPr>
          <w:sz w:val="24"/>
          <w:szCs w:val="24"/>
          <w:lang w:val="kk-KZ"/>
        </w:rPr>
        <w:t>Разве погибнуть им завещала Родина? Нет...Вспомним   всех поименно, сердцем  вспомним своим. Это нужно не мертвым, это нужно живым. Объявляется минуту молчания.</w:t>
      </w:r>
      <w:r>
        <w:rPr>
          <w:b/>
          <w:sz w:val="24"/>
          <w:szCs w:val="24"/>
          <w:lang w:val="kk-KZ"/>
        </w:rPr>
        <w:t xml:space="preserve">Дети </w:t>
      </w:r>
      <w:r>
        <w:rPr>
          <w:sz w:val="24"/>
          <w:szCs w:val="24"/>
          <w:lang w:val="kk-KZ"/>
        </w:rPr>
        <w:t>называют имена героев : Степан Кириллович Токарев, Иван Васильевич Кутурга, Иван Васильевич Бабин, Канаш Камзин, Михаил Максимович Катаев, Серикбай Муткенов, Андрей Николаевич Елгин, Махмут Каирбаевич</w:t>
      </w:r>
      <w:r w:rsidR="00785EA4">
        <w:rPr>
          <w:sz w:val="24"/>
          <w:szCs w:val="24"/>
          <w:lang w:val="kk-KZ"/>
        </w:rPr>
        <w:t xml:space="preserve"> Каирбаев, Иван Ильич Корнев и многие , многие другие.</w:t>
      </w:r>
      <w:r w:rsidR="00E7528B">
        <w:rPr>
          <w:sz w:val="24"/>
          <w:szCs w:val="24"/>
          <w:lang w:val="kk-KZ"/>
        </w:rPr>
        <w:t xml:space="preserve"> </w:t>
      </w:r>
    </w:p>
    <w:p w:rsidR="00092C69" w:rsidRDefault="00E7528B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>
        <w:rPr>
          <w:sz w:val="24"/>
          <w:szCs w:val="24"/>
          <w:lang w:val="kk-KZ"/>
        </w:rPr>
        <w:t xml:space="preserve">Их имена увековечены. В годы Великой Отечественной войны из Казахстана ушли на фронт 1 миллион 200 тысяч человек. Сформированные в </w:t>
      </w:r>
      <w:r w:rsidR="00092C69">
        <w:rPr>
          <w:sz w:val="24"/>
          <w:szCs w:val="24"/>
          <w:lang w:val="kk-KZ"/>
        </w:rPr>
        <w:t>Казахстане воинские соединения участвовали в решающих битвах  1941 – 1945 г.г. 512 казахстанцев удостоены звания Героя Советского Союза. Среди них две женщины : Алия Молдагулова и Маншук Мамедова. А подвиг старшего лейтинанта Бауржана Момышулы стал легендойдля народов Казахстана.</w:t>
      </w:r>
    </w:p>
    <w:p w:rsidR="00CB7958" w:rsidRDefault="00CB7958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Чтец : </w:t>
      </w:r>
      <w:r>
        <w:rPr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>Бауржан Момышулы.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Жаралғандай жалыннан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Жайсан батыр Бауыржан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Естігенде есімін,</w:t>
      </w:r>
    </w:p>
    <w:p w:rsidR="00CB7958" w:rsidRP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Жау есінен жаңылған</w:t>
      </w:r>
      <w:r w:rsidRPr="00CB7958">
        <w:rPr>
          <w:sz w:val="24"/>
          <w:szCs w:val="24"/>
          <w:lang w:val="kk-KZ"/>
        </w:rPr>
        <w:t>.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Бұзып </w:t>
      </w:r>
      <w:r w:rsidR="0025284B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 жарып қорашауды,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Жолсыз жерден жол салды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Достары түгіл </w:t>
      </w:r>
      <w:r w:rsidR="0025284B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ерлігін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Қасы да естіп тамсанды.</w:t>
      </w:r>
    </w:p>
    <w:p w:rsidR="00CB7958" w:rsidRDefault="00CB795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Е. Ерботин</w:t>
      </w:r>
    </w:p>
    <w:p w:rsidR="00555474" w:rsidRDefault="00CB7958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>
        <w:rPr>
          <w:sz w:val="24"/>
          <w:szCs w:val="24"/>
          <w:lang w:val="kk-KZ"/>
        </w:rPr>
        <w:t>А одним из смельчаков , которые водрузили знамя над рейхстагом, был наш земляк Рахимжан Кошкарбаев.</w:t>
      </w:r>
    </w:p>
    <w:p w:rsidR="0025284B" w:rsidRDefault="0025284B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Чтец :     Батыр аға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Өр тұлғалы, келбетті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Қошқарбаев </w:t>
      </w:r>
      <w:r w:rsidR="006D6CD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Рахымжан.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Сын сағатта ерлетті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Ел сүйсінген батыр жан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Арпалысып ел күнде,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Аңсап талай жыл куткен -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Жеңіс күні Берлинде</w:t>
      </w:r>
    </w:p>
    <w:p w:rsidR="0025284B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Рейхмтагқа ту тіккен.</w:t>
      </w:r>
    </w:p>
    <w:p w:rsidR="00DB0130" w:rsidRDefault="0025284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Ж .Қашқынов</w:t>
      </w:r>
      <w:r w:rsidR="006D6CD6">
        <w:rPr>
          <w:sz w:val="24"/>
          <w:szCs w:val="24"/>
          <w:lang w:val="kk-KZ"/>
        </w:rPr>
        <w:t xml:space="preserve">   </w:t>
      </w:r>
    </w:p>
    <w:p w:rsidR="00DB0130" w:rsidRDefault="00DB0130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Ведущий :</w:t>
      </w:r>
      <w:r>
        <w:rPr>
          <w:sz w:val="24"/>
          <w:szCs w:val="24"/>
          <w:lang w:val="kk-KZ"/>
        </w:rPr>
        <w:t xml:space="preserve"> А сейчас мы прочтем письма с фронта, что уже пожелтели с годами.</w:t>
      </w:r>
    </w:p>
    <w:p w:rsidR="004C36F7" w:rsidRDefault="00DB0130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>
        <w:rPr>
          <w:sz w:val="24"/>
          <w:szCs w:val="24"/>
          <w:lang w:val="kk-KZ"/>
        </w:rPr>
        <w:t>«Здравствуйте, дорогие. Санечка, ты пишешь, что ждала меня домой в отпуск после ранения. Нет, дорогая, отпуск мне не нужен, отдохнем тогда, когда будет разбит гитлеризм. Вы тоже устали на своем трудовом фронте. Но нужно крепиться, терпеть. Никто не пойдет отдыхать в такую трудныю минуту, когда успехи наших войск с каждым часом увеличиваются.Шурочка, передай моим детям , что они не будут краснеть за своего папу, что он во славу Родины, будущего</w:t>
      </w:r>
      <w:r w:rsidR="004C36F7">
        <w:rPr>
          <w:sz w:val="24"/>
          <w:szCs w:val="24"/>
          <w:lang w:val="kk-KZ"/>
        </w:rPr>
        <w:t xml:space="preserve"> поколения не жалеет сил».</w:t>
      </w:r>
    </w:p>
    <w:p w:rsidR="00A81638" w:rsidRDefault="004C36F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Чтец : </w:t>
      </w:r>
      <w:r w:rsidR="00A81638">
        <w:rPr>
          <w:sz w:val="24"/>
          <w:szCs w:val="24"/>
          <w:lang w:val="kk-KZ"/>
        </w:rPr>
        <w:t>«Здравствуй, Симочка. Что я вижу, описывать не стану.Ты сама понимаешь, что можно видеть в бою... Иногда бывает очень жутко смотреть, что делается перед твоими глазами. Все время нахожусь под открытым небом. Что я вижу описать трудно. Самолеты противника постоянно бомбят»</w:t>
      </w:r>
    </w:p>
    <w:p w:rsidR="00FB4B8E" w:rsidRDefault="00A81638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 w:rsidR="00FB4B8E">
        <w:rPr>
          <w:sz w:val="24"/>
          <w:szCs w:val="24"/>
          <w:lang w:val="kk-KZ"/>
        </w:rPr>
        <w:t>«Здравствуй, отец. Я живу жизнью войны. Все помыслы наши направлены на разгром врага. С фронта уезжать некогда, люди на войне не застрахованы от смерти, и много погибло славных товарищей, при воспоминании о них сердце кровью обливается».</w:t>
      </w:r>
    </w:p>
    <w:p w:rsidR="0031023B" w:rsidRDefault="00FB4B8E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 w:rsidR="0031023B">
        <w:rPr>
          <w:sz w:val="24"/>
          <w:szCs w:val="24"/>
          <w:lang w:val="kk-KZ"/>
        </w:rPr>
        <w:t>Помните. Через века, через года. Помните.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 тех, кто уже не придет никогда. Помните.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Помните. О тех, кто шел в бой за Родину,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Выстоял и победил.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Помните. О тех, кто согревал дыханием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Стужу блокадных ночей. Помните.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 тех, кто улетал вместе с дымом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Бухенвальдских печей. Помните.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 тех, кто на речных переправах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Шел словно камень ко дну.</w:t>
      </w:r>
    </w:p>
    <w:p w:rsidR="0031023B" w:rsidRDefault="0031023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Помните. О тех, кто ради победы</w:t>
      </w:r>
    </w:p>
    <w:p w:rsidR="00F63011" w:rsidRDefault="00F6301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Сердце отдать был готов.</w:t>
      </w:r>
    </w:p>
    <w:p w:rsidR="00F63011" w:rsidRDefault="00F6301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Помните. О тех, кто под машины ложился</w:t>
      </w:r>
    </w:p>
    <w:p w:rsidR="00F63011" w:rsidRDefault="00F6301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Вместо понтонных мостов. Помните.</w:t>
      </w:r>
    </w:p>
    <w:p w:rsidR="0075192C" w:rsidRDefault="00F63011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 w:rsidR="0075192C">
        <w:rPr>
          <w:sz w:val="24"/>
          <w:szCs w:val="24"/>
          <w:lang w:val="kk-KZ"/>
        </w:rPr>
        <w:t>«Здравствуй, Катя. Жару немцам поддаем порядком. Вы там еще не знаете горя, которое испытывает и испытало население занятой немцами нашей земли. От  одних рассказов людей сердце кровью обливается, и кроме самой черной, безграничной ненависти к гадам ничего в душе нет».</w:t>
      </w:r>
    </w:p>
    <w:p w:rsidR="00C50680" w:rsidRDefault="0075192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 : </w:t>
      </w:r>
      <w:r w:rsidR="00C50680">
        <w:rPr>
          <w:sz w:val="24"/>
          <w:szCs w:val="24"/>
          <w:lang w:val="kk-KZ"/>
        </w:rPr>
        <w:t>«Здравствуйте, мои родители. Уже не один раз приходилось участвовать в боях с фашистами, которые заливают нашу  родную землю кровью. Они уничтожают  все ценное, что создано трудом нашего народа. Больно смотреть на все злодеяния. Ониуничтожают ни в чем не повинных людей – женщин и детей. Грабят, сжигают села. Ни минуты не сомневайтесь, мы сразим врага и вновь вернемся к мирной жизни»</w:t>
      </w:r>
    </w:p>
    <w:p w:rsidR="00E43644" w:rsidRDefault="00C50680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Чтец: </w:t>
      </w:r>
      <w:r w:rsidR="00FD23B3">
        <w:rPr>
          <w:b/>
          <w:sz w:val="24"/>
          <w:szCs w:val="24"/>
          <w:lang w:val="kk-KZ"/>
        </w:rPr>
        <w:t xml:space="preserve">    </w:t>
      </w:r>
      <w:r w:rsidR="00FD23B3">
        <w:rPr>
          <w:sz w:val="24"/>
          <w:szCs w:val="24"/>
          <w:lang w:val="kk-KZ"/>
        </w:rPr>
        <w:t xml:space="preserve"> </w:t>
      </w:r>
      <w:r w:rsidR="00FD23B3">
        <w:rPr>
          <w:b/>
          <w:sz w:val="24"/>
          <w:szCs w:val="24"/>
          <w:lang w:val="kk-KZ"/>
        </w:rPr>
        <w:t>Святое слово</w:t>
      </w:r>
      <w:r w:rsidR="006D6CD6">
        <w:rPr>
          <w:sz w:val="24"/>
          <w:szCs w:val="24"/>
          <w:lang w:val="kk-KZ"/>
        </w:rPr>
        <w:t xml:space="preserve">    </w:t>
      </w:r>
    </w:p>
    <w:p w:rsidR="00E43644" w:rsidRDefault="00E4364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Горела рожь.</w:t>
      </w:r>
    </w:p>
    <w:p w:rsidR="00E43644" w:rsidRDefault="00E4364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Пожары закрывали сияние бледных,</w:t>
      </w:r>
    </w:p>
    <w:p w:rsidR="00E43644" w:rsidRDefault="00E4364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Ослепленных звезд.</w:t>
      </w:r>
    </w:p>
    <w:p w:rsidR="00635042" w:rsidRDefault="00E4364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 в эту ночь врага</w:t>
      </w:r>
      <w:r w:rsidR="00635042">
        <w:rPr>
          <w:sz w:val="24"/>
          <w:szCs w:val="24"/>
          <w:lang w:val="kk-KZ"/>
        </w:rPr>
        <w:t xml:space="preserve"> назад прогнали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 двадцать кровью орошенных верст.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 знаю, на каком наречье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Мне  рассказать, 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Чтоб было видно всем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Разрушенный мой край,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Обугленные печи.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Труп девушки на скошенном овсе.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 в эти дни врага нещадно били.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 наших подвигах летела песней весть.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 в эти дни в сердцах благословили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Одно-едиственное слово – месть.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Алексей Фатьянов.</w:t>
      </w:r>
    </w:p>
    <w:p w:rsidR="00635042" w:rsidRDefault="0063504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Звучит песня на его же стихи «Соловьи».</w:t>
      </w:r>
    </w:p>
    <w:p w:rsidR="00635042" w:rsidRDefault="00635042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 w:rsidR="008E5986">
        <w:rPr>
          <w:sz w:val="24"/>
          <w:szCs w:val="24"/>
          <w:lang w:val="kk-KZ"/>
        </w:rPr>
        <w:t xml:space="preserve"> Наше поколение по возрастной причине не участвовало в Великой Отечественной войне, но  горечь первых отступлений, страдания под гнетом оккупаций, блокадный голод, липкий хлеб эвакуации пополам с полынью и лебедой, шелест похоронок в руках матерей, смертельный страх потерять продуктовые карточки – все это было суровой школой испытания наших дедов, отцов и матерей. Но день Победы настал.</w:t>
      </w:r>
    </w:p>
    <w:p w:rsidR="008E5986" w:rsidRDefault="008E5986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Чтец :</w:t>
      </w:r>
      <w:r w:rsidR="003B4CE9">
        <w:rPr>
          <w:sz w:val="24"/>
          <w:szCs w:val="24"/>
          <w:lang w:val="kk-KZ"/>
        </w:rPr>
        <w:t xml:space="preserve">    Өрге бастап өрістті үміт</w:t>
      </w:r>
      <w:r w:rsidR="00BC529D">
        <w:rPr>
          <w:sz w:val="24"/>
          <w:szCs w:val="24"/>
          <w:lang w:val="kk-KZ"/>
        </w:rPr>
        <w:t>,</w:t>
      </w:r>
    </w:p>
    <w:p w:rsidR="003B4CE9" w:rsidRDefault="003B4CE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Өршіл отты туды өлең</w:t>
      </w:r>
      <w:r w:rsidR="00BC529D">
        <w:rPr>
          <w:sz w:val="24"/>
          <w:szCs w:val="24"/>
          <w:lang w:val="kk-KZ"/>
        </w:rPr>
        <w:t>.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Ардақтаймыз жырменен</w:t>
      </w:r>
      <w:r w:rsidR="00BC529D">
        <w:rPr>
          <w:sz w:val="24"/>
          <w:szCs w:val="24"/>
          <w:lang w:val="kk-KZ"/>
        </w:rPr>
        <w:t>.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Бугін уйде жата алар кім</w:t>
      </w:r>
      <w:r w:rsidR="00BC529D">
        <w:rPr>
          <w:sz w:val="24"/>
          <w:szCs w:val="24"/>
          <w:lang w:val="kk-KZ"/>
        </w:rPr>
        <w:t>,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Ашпай бақыт есігін</w:t>
      </w:r>
      <w:r w:rsidR="00BC529D">
        <w:rPr>
          <w:sz w:val="24"/>
          <w:szCs w:val="24"/>
          <w:lang w:val="kk-KZ"/>
        </w:rPr>
        <w:t>.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Жауды жеңген аталардың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Ұмытпаймыз есімін</w:t>
      </w:r>
      <w:r w:rsidR="00BC529D">
        <w:rPr>
          <w:sz w:val="24"/>
          <w:szCs w:val="24"/>
          <w:lang w:val="kk-KZ"/>
        </w:rPr>
        <w:t>.</w:t>
      </w:r>
    </w:p>
    <w:p w:rsidR="00763F31" w:rsidRDefault="00763F3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Адамдар</w:t>
      </w:r>
      <w:r w:rsidR="00464C04">
        <w:rPr>
          <w:sz w:val="24"/>
          <w:szCs w:val="24"/>
          <w:lang w:val="kk-KZ"/>
        </w:rPr>
        <w:t>дың шалқып ойы</w:t>
      </w:r>
      <w:r w:rsidR="00BC529D">
        <w:rPr>
          <w:sz w:val="24"/>
          <w:szCs w:val="24"/>
          <w:lang w:val="kk-KZ"/>
        </w:rPr>
        <w:t>,</w:t>
      </w:r>
    </w:p>
    <w:p w:rsidR="00464C04" w:rsidRDefault="00464C0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Асқактайды от арман</w:t>
      </w:r>
    </w:p>
    <w:p w:rsidR="00464C04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Жеңіс тойы ө елдің тойы,</w:t>
      </w:r>
    </w:p>
    <w:p w:rsidR="00BC529D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Ердің тойы қаһрман.</w:t>
      </w:r>
    </w:p>
    <w:p w:rsidR="00BC529D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Гүлге толды жердің үсті</w:t>
      </w:r>
    </w:p>
    <w:p w:rsidR="00BC529D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Жайнап тау да, дала да</w:t>
      </w:r>
    </w:p>
    <w:p w:rsidR="00BC529D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Ұлы тойды ө бұл жеңісті</w:t>
      </w:r>
    </w:p>
    <w:p w:rsidR="00BC529D" w:rsidRDefault="00BC529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Ұмытпайды ел ө ана.</w:t>
      </w:r>
    </w:p>
    <w:p w:rsidR="00A8527D" w:rsidRDefault="00A8527D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>
        <w:rPr>
          <w:sz w:val="24"/>
          <w:szCs w:val="24"/>
          <w:lang w:val="kk-KZ"/>
        </w:rPr>
        <w:t xml:space="preserve">Я хочу спросить у вас, ребята, что для жизни нужно? </w:t>
      </w:r>
    </w:p>
    <w:p w:rsidR="00A8527D" w:rsidRDefault="00A8527D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Дети : </w:t>
      </w:r>
      <w:r w:rsidR="004655D8">
        <w:rPr>
          <w:sz w:val="24"/>
          <w:szCs w:val="24"/>
          <w:lang w:val="kk-KZ"/>
        </w:rPr>
        <w:t xml:space="preserve"> Солнце, солнце.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Ведущий :</w:t>
      </w:r>
      <w:r>
        <w:rPr>
          <w:sz w:val="24"/>
          <w:szCs w:val="24"/>
          <w:lang w:val="kk-KZ"/>
        </w:rPr>
        <w:t xml:space="preserve">  Что для дружбы нужно?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Дети :</w:t>
      </w:r>
      <w:r>
        <w:rPr>
          <w:sz w:val="24"/>
          <w:szCs w:val="24"/>
          <w:lang w:val="kk-KZ"/>
        </w:rPr>
        <w:t xml:space="preserve">  Сердце, сердце.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Ведущий :</w:t>
      </w:r>
      <w:r>
        <w:rPr>
          <w:sz w:val="24"/>
          <w:szCs w:val="24"/>
          <w:lang w:val="kk-KZ"/>
        </w:rPr>
        <w:t xml:space="preserve"> Что для сердца нужно?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Дети :</w:t>
      </w:r>
      <w:r>
        <w:rPr>
          <w:sz w:val="24"/>
          <w:szCs w:val="24"/>
          <w:lang w:val="kk-KZ"/>
        </w:rPr>
        <w:t xml:space="preserve">  Счастье, счастье.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Ведущий :</w:t>
      </w:r>
      <w:r>
        <w:rPr>
          <w:sz w:val="24"/>
          <w:szCs w:val="24"/>
          <w:lang w:val="kk-KZ"/>
        </w:rPr>
        <w:t xml:space="preserve">  Что для счастья нужно?</w:t>
      </w:r>
    </w:p>
    <w:p w:rsidR="004655D8" w:rsidRDefault="004655D8">
      <w:pPr>
        <w:rPr>
          <w:sz w:val="24"/>
          <w:szCs w:val="24"/>
          <w:lang w:val="kk-KZ"/>
        </w:rPr>
      </w:pPr>
      <w:r w:rsidRPr="004655D8">
        <w:rPr>
          <w:b/>
          <w:sz w:val="24"/>
          <w:szCs w:val="24"/>
          <w:lang w:val="kk-KZ"/>
        </w:rPr>
        <w:t>Дети:</w:t>
      </w:r>
      <w:r>
        <w:rPr>
          <w:sz w:val="24"/>
          <w:szCs w:val="24"/>
          <w:lang w:val="kk-KZ"/>
        </w:rPr>
        <w:t xml:space="preserve">  Мир, мир.</w:t>
      </w:r>
    </w:p>
    <w:p w:rsidR="004655D8" w:rsidRDefault="004655D8">
      <w:pPr>
        <w:rPr>
          <w:sz w:val="24"/>
          <w:szCs w:val="24"/>
          <w:lang w:val="kk-KZ"/>
        </w:rPr>
      </w:pPr>
      <w:r w:rsidRPr="00220496">
        <w:rPr>
          <w:sz w:val="24"/>
          <w:szCs w:val="24"/>
          <w:lang w:val="kk-KZ"/>
        </w:rPr>
        <w:t>Ведущий :</w:t>
      </w:r>
      <w:r w:rsidR="00220496">
        <w:rPr>
          <w:sz w:val="24"/>
          <w:szCs w:val="24"/>
          <w:lang w:val="kk-KZ"/>
        </w:rPr>
        <w:t xml:space="preserve">  Более 65 – ти лет мы живем под мирным небом. И все эти годы мы вновь вспоминаем с болью и скорбью о минувшей войне. Почему же не заживает эта рана? Почему мы всегда с таким вниманием слушаем песню, в которой поется : нам нужна одна Победа,  одна н</w:t>
      </w:r>
      <w:r w:rsidR="00EC4481">
        <w:rPr>
          <w:sz w:val="24"/>
          <w:szCs w:val="24"/>
          <w:lang w:val="kk-KZ"/>
        </w:rPr>
        <w:t>а всех , мы за ценой не постоим (звучит песня, на ее фоне продолжает говорить ведущий). Наверное , потому, что каждый из нас задумывается над вопросом : какова же цена этой Победы? Чем же было уплачено за нашу настоящую, счастливую жизнь, если радость Победы всегда смешана со слезами?</w:t>
      </w:r>
    </w:p>
    <w:p w:rsidR="00CD387D" w:rsidRDefault="00CD387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 сейчас слово предоставляется ветерану Великой Отечественной войны . Далее идет рассказ ветерана и вопросы детей к нему. В конце мероприятия звучит песня «День Победы».</w:t>
      </w:r>
    </w:p>
    <w:p w:rsidR="00CD387D" w:rsidRPr="00CD387D" w:rsidRDefault="00CD387D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Ведущий : </w:t>
      </w:r>
      <w:r w:rsidR="002F06F1">
        <w:rPr>
          <w:sz w:val="24"/>
          <w:szCs w:val="24"/>
          <w:lang w:val="kk-KZ"/>
        </w:rPr>
        <w:t xml:space="preserve"> на этом разрешите закончить наше мероприятие, посвященное Великой Победе над фашизмом.</w:t>
      </w:r>
      <w:bookmarkStart w:id="0" w:name="_GoBack"/>
      <w:bookmarkEnd w:id="0"/>
    </w:p>
    <w:p w:rsidR="00F75C85" w:rsidRPr="00836AC9" w:rsidRDefault="006D6CD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882166" w:rsidRPr="00F12783" w:rsidRDefault="00882166">
      <w:pPr>
        <w:rPr>
          <w:sz w:val="24"/>
          <w:szCs w:val="24"/>
          <w:lang w:val="kk-KZ"/>
        </w:rPr>
      </w:pPr>
    </w:p>
    <w:p w:rsidR="00AE6A2C" w:rsidRPr="00F12783" w:rsidRDefault="00AE6A2C">
      <w:pPr>
        <w:rPr>
          <w:sz w:val="24"/>
          <w:szCs w:val="24"/>
          <w:lang w:val="kk-KZ"/>
        </w:rPr>
      </w:pPr>
    </w:p>
    <w:p w:rsidR="00AE6A2C" w:rsidRPr="00F12783" w:rsidRDefault="00AE6A2C">
      <w:pPr>
        <w:rPr>
          <w:sz w:val="24"/>
          <w:szCs w:val="24"/>
          <w:lang w:val="kk-KZ"/>
        </w:rPr>
      </w:pPr>
    </w:p>
    <w:sectPr w:rsidR="00AE6A2C" w:rsidRPr="00F1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2C"/>
    <w:rsid w:val="00002107"/>
    <w:rsid w:val="00031849"/>
    <w:rsid w:val="00092C69"/>
    <w:rsid w:val="000E11BB"/>
    <w:rsid w:val="00220496"/>
    <w:rsid w:val="0025284B"/>
    <w:rsid w:val="002F06F1"/>
    <w:rsid w:val="00306691"/>
    <w:rsid w:val="0031023B"/>
    <w:rsid w:val="003B4CE9"/>
    <w:rsid w:val="00464C04"/>
    <w:rsid w:val="004655D8"/>
    <w:rsid w:val="004C36F7"/>
    <w:rsid w:val="00555474"/>
    <w:rsid w:val="00635042"/>
    <w:rsid w:val="006D6CD6"/>
    <w:rsid w:val="007445D7"/>
    <w:rsid w:val="0075192C"/>
    <w:rsid w:val="00763F31"/>
    <w:rsid w:val="00785EA4"/>
    <w:rsid w:val="00836AC9"/>
    <w:rsid w:val="00882166"/>
    <w:rsid w:val="008E5986"/>
    <w:rsid w:val="00A81638"/>
    <w:rsid w:val="00A8527D"/>
    <w:rsid w:val="00AE6A2C"/>
    <w:rsid w:val="00BC529D"/>
    <w:rsid w:val="00C50680"/>
    <w:rsid w:val="00CB7958"/>
    <w:rsid w:val="00CD387D"/>
    <w:rsid w:val="00DB0130"/>
    <w:rsid w:val="00E43644"/>
    <w:rsid w:val="00E7528B"/>
    <w:rsid w:val="00EA16DB"/>
    <w:rsid w:val="00EC4481"/>
    <w:rsid w:val="00F12783"/>
    <w:rsid w:val="00F63011"/>
    <w:rsid w:val="00F75C85"/>
    <w:rsid w:val="00FB4B8E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2011-04-21T04:46:00Z</dcterms:created>
  <dcterms:modified xsi:type="dcterms:W3CDTF">2011-04-22T05:24:00Z</dcterms:modified>
</cp:coreProperties>
</file>