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60" w:rsidRPr="004F3A3D" w:rsidRDefault="00793360" w:rsidP="00793360">
      <w:pPr>
        <w:spacing w:line="276" w:lineRule="auto"/>
        <w:jc w:val="center"/>
        <w:rPr>
          <w:b/>
        </w:rPr>
      </w:pPr>
      <w:r w:rsidRPr="004F3A3D">
        <w:rPr>
          <w:b/>
        </w:rPr>
        <w:t>Приёмы развития уверенности у ребёнка</w:t>
      </w:r>
    </w:p>
    <w:p w:rsidR="00793360" w:rsidRPr="00D600C1" w:rsidRDefault="00793360" w:rsidP="00793360">
      <w:pPr>
        <w:spacing w:line="276" w:lineRule="auto"/>
      </w:pPr>
      <w:r w:rsidRPr="00D600C1">
        <w:rPr>
          <w:b/>
        </w:rPr>
        <w:t>1. Старайтесь не сравнивать своего ребенка с другими детьми</w:t>
      </w:r>
      <w:r w:rsidRPr="00D600C1">
        <w:t xml:space="preserve"> (</w:t>
      </w:r>
      <w:proofErr w:type="gramStart"/>
      <w:r w:rsidRPr="00D600C1">
        <w:t>не важно</w:t>
      </w:r>
      <w:proofErr w:type="gramEnd"/>
      <w:r w:rsidRPr="00D600C1">
        <w:t xml:space="preserve"> в чью пользу идет сравнение). Более верный путь – научить ребенка сравнивать себя «сегодняшнего» с собой «вчерашним» и видеть себя « завтрашнего». Вы можете сказать своему ребенку: «Вчера ты не мог это делать, но сегодня ты это сделал. Я горжусь тобой». Или: «Сегодня ты опять принес двойку. Но завтра, если сделаешь то-то и то-то, можешь принести лучшую оценку». Всегда оставляйте ребенку шанс измениться к лучшему. Такой подход откроет ребенку перспективы развития и создаст благоприятную почву для формирования чувства уверенности в своих силах и в своих широких возможностях. </w:t>
      </w:r>
    </w:p>
    <w:p w:rsidR="00793360" w:rsidRPr="00D600C1" w:rsidRDefault="00793360" w:rsidP="00793360">
      <w:pPr>
        <w:spacing w:line="276" w:lineRule="auto"/>
      </w:pPr>
      <w:r w:rsidRPr="00D600C1">
        <w:rPr>
          <w:b/>
        </w:rPr>
        <w:t>2. Признайте своего ребенка таким, какой он есть.</w:t>
      </w:r>
      <w:r w:rsidRPr="00D600C1">
        <w:t xml:space="preserve"> Часто родители хотят, чтобы их ребенок обладал какими-то конкретными достоинствами, которые родители особенно ценят. Стремясь воспитать в своем малыше эти качества, родители не замечают или не ценят других, какими ребенок реально обладает. Любые маленькие личные победы ребенка над самим собой  не должны пройти мимо родительского внимания. </w:t>
      </w:r>
    </w:p>
    <w:p w:rsidR="00793360" w:rsidRPr="00D600C1" w:rsidRDefault="00793360" w:rsidP="00793360">
      <w:pPr>
        <w:spacing w:line="276" w:lineRule="auto"/>
        <w:rPr>
          <w:b/>
        </w:rPr>
      </w:pPr>
      <w:r w:rsidRPr="00D600C1">
        <w:rPr>
          <w:b/>
        </w:rPr>
        <w:t xml:space="preserve">3. Учите ребенка обдумывать возможные альтернативы своим поступкам или замыслам. </w:t>
      </w:r>
    </w:p>
    <w:p w:rsidR="00793360" w:rsidRPr="00D600C1" w:rsidRDefault="00793360" w:rsidP="00793360">
      <w:pPr>
        <w:spacing w:line="276" w:lineRule="auto"/>
      </w:pPr>
      <w:r w:rsidRPr="00D600C1">
        <w:rPr>
          <w:b/>
        </w:rPr>
        <w:t>4. Никогда никому не говорите о своем ребенке плохо</w:t>
      </w:r>
      <w:r w:rsidRPr="00D600C1">
        <w:t xml:space="preserve">, не называйте его такими словами, как «глупый», «невезучий», «неспособный» и т.д. </w:t>
      </w:r>
    </w:p>
    <w:p w:rsidR="00793360" w:rsidRPr="00D600C1" w:rsidRDefault="00793360" w:rsidP="00793360">
      <w:pPr>
        <w:spacing w:line="276" w:lineRule="auto"/>
      </w:pPr>
      <w:r w:rsidRPr="00D600C1">
        <w:rPr>
          <w:b/>
        </w:rPr>
        <w:t>5. Не уходите от ответов на любые вопросы,</w:t>
      </w:r>
      <w:r w:rsidRPr="00D600C1">
        <w:t xml:space="preserve"> цените, что ребёнок обратился к вам, следовательно, он уверен, что ваша информация окажется белее верной.</w:t>
      </w:r>
    </w:p>
    <w:p w:rsidR="00B07C9C" w:rsidRDefault="00B07C9C">
      <w:bookmarkStart w:id="0" w:name="_GoBack"/>
      <w:bookmarkEnd w:id="0"/>
    </w:p>
    <w:sectPr w:rsidR="00B0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9A"/>
    <w:rsid w:val="00793360"/>
    <w:rsid w:val="00B07C9C"/>
    <w:rsid w:val="00FC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2014-03-26T16:02:00Z</dcterms:created>
  <dcterms:modified xsi:type="dcterms:W3CDTF">2014-03-26T16:02:00Z</dcterms:modified>
</cp:coreProperties>
</file>