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Разработки  уроков в начальной школе</w:t>
      </w:r>
    </w:p>
    <w:p w:rsidR="007A6197" w:rsidRDefault="007A6197" w:rsidP="007A6197">
      <w:pPr>
        <w:spacing w:line="300" w:lineRule="auto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режиме личностно-ориентированного обучения.</w:t>
      </w: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  <w:r>
        <w:rPr>
          <w:sz w:val="28"/>
        </w:rPr>
        <w:t xml:space="preserve"> (из опыта работы городской творческой группы)</w:t>
      </w:r>
      <w:r>
        <w:rPr>
          <w:sz w:val="28"/>
        </w:rPr>
        <w:br/>
      </w: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ind w:firstLine="709"/>
        <w:jc w:val="center"/>
        <w:rPr>
          <w:sz w:val="28"/>
        </w:rPr>
      </w:pPr>
    </w:p>
    <w:p w:rsidR="007A6197" w:rsidRDefault="007A6197" w:rsidP="007A6197">
      <w:pPr>
        <w:spacing w:line="300" w:lineRule="auto"/>
        <w:jc w:val="center"/>
        <w:rPr>
          <w:sz w:val="28"/>
        </w:rPr>
      </w:pPr>
      <w:smartTag w:uri="urn:schemas-microsoft-com:office:smarttags" w:element="metricconverter">
        <w:smartTagPr>
          <w:attr w:name="ProductID" w:val="20011 г"/>
        </w:smartTagPr>
        <w:r>
          <w:rPr>
            <w:sz w:val="28"/>
          </w:rPr>
          <w:t>20011 г</w:t>
        </w:r>
      </w:smartTag>
      <w:r>
        <w:rPr>
          <w:sz w:val="28"/>
        </w:rPr>
        <w:t>.</w:t>
      </w:r>
    </w:p>
    <w:p w:rsidR="007A6197" w:rsidRDefault="007A6197" w:rsidP="007A6197">
      <w:pPr>
        <w:spacing w:line="300" w:lineRule="auto"/>
        <w:ind w:firstLine="709"/>
        <w:jc w:val="center"/>
      </w:pPr>
    </w:p>
    <w:p w:rsidR="007A6197" w:rsidRDefault="007A6197" w:rsidP="007A6197">
      <w:pPr>
        <w:pStyle w:val="2"/>
        <w:tabs>
          <w:tab w:val="left" w:pos="5954"/>
        </w:tabs>
        <w:jc w:val="center"/>
      </w:pPr>
    </w:p>
    <w:p w:rsidR="007A6197" w:rsidRDefault="007A6197" w:rsidP="007A6197">
      <w:pPr>
        <w:pStyle w:val="2"/>
        <w:tabs>
          <w:tab w:val="left" w:pos="5954"/>
        </w:tabs>
        <w:jc w:val="right"/>
      </w:pPr>
      <w:r>
        <w:t>Печатается по решению</w:t>
      </w:r>
    </w:p>
    <w:p w:rsidR="007A6197" w:rsidRDefault="007A6197" w:rsidP="007A6197">
      <w:pPr>
        <w:pStyle w:val="2"/>
        <w:tabs>
          <w:tab w:val="left" w:pos="5954"/>
        </w:tabs>
        <w:jc w:val="right"/>
      </w:pPr>
      <w:r>
        <w:t xml:space="preserve"> городского методического </w:t>
      </w:r>
    </w:p>
    <w:p w:rsidR="007A6197" w:rsidRDefault="007A6197" w:rsidP="007A6197">
      <w:pPr>
        <w:pStyle w:val="2"/>
        <w:tabs>
          <w:tab w:val="left" w:pos="5954"/>
        </w:tabs>
        <w:jc w:val="right"/>
      </w:pPr>
      <w:r>
        <w:t>объединения учителей</w:t>
      </w:r>
    </w:p>
    <w:p w:rsidR="007A6197" w:rsidRDefault="007A6197" w:rsidP="007A6197">
      <w:pPr>
        <w:pStyle w:val="2"/>
        <w:tabs>
          <w:tab w:val="left" w:pos="5954"/>
        </w:tabs>
        <w:jc w:val="right"/>
      </w:pPr>
      <w:r>
        <w:t>начальных классов</w:t>
      </w:r>
    </w:p>
    <w:p w:rsidR="007A6197" w:rsidRDefault="007A6197" w:rsidP="007A6197">
      <w:pPr>
        <w:pStyle w:val="a3"/>
      </w:pPr>
    </w:p>
    <w:p w:rsidR="007A6197" w:rsidRDefault="007A6197" w:rsidP="007A6197">
      <w:pPr>
        <w:pStyle w:val="a3"/>
      </w:pPr>
      <w:r>
        <w:rPr>
          <w:b w:val="0"/>
        </w:rPr>
        <w:t>Рецензент</w:t>
      </w:r>
      <w:r>
        <w:t xml:space="preserve">: </w:t>
      </w:r>
    </w:p>
    <w:p w:rsidR="007A6197" w:rsidRDefault="007A6197" w:rsidP="007A6197">
      <w:pPr>
        <w:pStyle w:val="a3"/>
        <w:rPr>
          <w:b w:val="0"/>
        </w:rPr>
      </w:pPr>
      <w:r>
        <w:rPr>
          <w:b w:val="0"/>
        </w:rPr>
        <w:t>Составители:</w:t>
      </w:r>
    </w:p>
    <w:p w:rsidR="007A6197" w:rsidRDefault="007A6197" w:rsidP="007A6197">
      <w:pPr>
        <w:pStyle w:val="a3"/>
        <w:rPr>
          <w:szCs w:val="28"/>
        </w:rPr>
      </w:pPr>
      <w:r>
        <w:rPr>
          <w:szCs w:val="28"/>
        </w:rPr>
        <w:t xml:space="preserve">Нурахметова Ш.С. – заведующая методическим кабинетом отдела образования </w:t>
      </w:r>
      <w:r w:rsidRPr="00C36DE6">
        <w:rPr>
          <w:szCs w:val="28"/>
        </w:rPr>
        <w:t xml:space="preserve"> </w:t>
      </w:r>
      <w:r>
        <w:rPr>
          <w:szCs w:val="28"/>
        </w:rPr>
        <w:t xml:space="preserve">города </w:t>
      </w:r>
      <w:r>
        <w:rPr>
          <w:szCs w:val="28"/>
        </w:rPr>
        <w:tab/>
        <w:t>Павлодара;</w:t>
      </w:r>
    </w:p>
    <w:p w:rsidR="007A6197" w:rsidRDefault="007A6197" w:rsidP="007A6197">
      <w:pPr>
        <w:pStyle w:val="a3"/>
        <w:jc w:val="left"/>
        <w:rPr>
          <w:szCs w:val="28"/>
        </w:rPr>
      </w:pPr>
    </w:p>
    <w:p w:rsidR="007A6197" w:rsidRDefault="007A6197" w:rsidP="007A6197">
      <w:pPr>
        <w:pStyle w:val="a3"/>
      </w:pPr>
      <w:r>
        <w:rPr>
          <w:szCs w:val="28"/>
        </w:rPr>
        <w:t>Ендураева</w:t>
      </w:r>
      <w:r>
        <w:rPr>
          <w:sz w:val="32"/>
          <w:szCs w:val="32"/>
        </w:rPr>
        <w:t xml:space="preserve"> </w:t>
      </w:r>
      <w:r w:rsidRPr="002920BA">
        <w:t>Е.Ю.,</w:t>
      </w:r>
      <w:r>
        <w:t xml:space="preserve"> Захарова И.А.,</w:t>
      </w:r>
      <w:r w:rsidRPr="002920BA">
        <w:t xml:space="preserve"> Вирясова Н.В. – учителя начальных классов </w:t>
      </w:r>
      <w:r w:rsidRPr="002920BA">
        <w:tab/>
      </w:r>
    </w:p>
    <w:p w:rsidR="007A6197" w:rsidRDefault="007A6197" w:rsidP="007A6197">
      <w:pPr>
        <w:pStyle w:val="a3"/>
      </w:pPr>
      <w:r>
        <w:rPr>
          <w:b w:val="0"/>
        </w:rPr>
        <w:t>Члены городской творческой группы</w:t>
      </w:r>
      <w:r>
        <w:t>:</w:t>
      </w:r>
    </w:p>
    <w:p w:rsidR="007A6197" w:rsidRDefault="007A6197" w:rsidP="007A6197">
      <w:pPr>
        <w:pStyle w:val="a3"/>
      </w:pPr>
    </w:p>
    <w:p w:rsidR="007A6197" w:rsidRDefault="007A6197" w:rsidP="007A6197">
      <w:r>
        <w:t>Екасёва Н.П.</w:t>
      </w:r>
    </w:p>
    <w:p w:rsidR="007A6197" w:rsidRDefault="007A6197" w:rsidP="007A6197">
      <w:r>
        <w:t>Максимова О.Л.</w:t>
      </w:r>
    </w:p>
    <w:p w:rsidR="007A6197" w:rsidRDefault="007A6197" w:rsidP="007A6197">
      <w:r>
        <w:t>Марюткина Л.В.</w:t>
      </w:r>
    </w:p>
    <w:p w:rsidR="007A6197" w:rsidRDefault="007A6197" w:rsidP="007A6197">
      <w:r>
        <w:t>Потарская</w:t>
      </w:r>
      <w:r w:rsidRPr="00C36DE6">
        <w:t xml:space="preserve"> </w:t>
      </w:r>
      <w:r>
        <w:t>Е.В.</w:t>
      </w:r>
    </w:p>
    <w:p w:rsidR="007A6197" w:rsidRDefault="007A6197" w:rsidP="007A6197">
      <w:r>
        <w:t>Шесслер Н.В.</w:t>
      </w:r>
    </w:p>
    <w:p w:rsidR="007A6197" w:rsidRDefault="007A6197" w:rsidP="007A6197">
      <w:r>
        <w:t>Росихина С.М.</w:t>
      </w:r>
    </w:p>
    <w:p w:rsidR="007A6197" w:rsidRDefault="007A6197" w:rsidP="007A6197">
      <w:r>
        <w:t>Камашева</w:t>
      </w:r>
    </w:p>
    <w:p w:rsidR="007A6197" w:rsidRDefault="007A6197" w:rsidP="007A6197">
      <w:r>
        <w:t>Сагдеева И.А.</w:t>
      </w:r>
    </w:p>
    <w:p w:rsidR="007A6197" w:rsidRDefault="007A6197" w:rsidP="007A6197">
      <w:r>
        <w:t>Шаяхсултанова А.С.</w:t>
      </w:r>
    </w:p>
    <w:p w:rsidR="007A6197" w:rsidRDefault="007A6197" w:rsidP="007A6197">
      <w:r>
        <w:t>Плетюхина Ю.В.</w:t>
      </w:r>
    </w:p>
    <w:p w:rsidR="007A6197" w:rsidRDefault="007A6197" w:rsidP="007A6197">
      <w:r>
        <w:t>Коптелова Ю.В.</w:t>
      </w:r>
    </w:p>
    <w:p w:rsidR="007A6197" w:rsidRDefault="007A6197" w:rsidP="007A6197">
      <w:r>
        <w:t>Садовая И.Н.</w:t>
      </w:r>
    </w:p>
    <w:p w:rsidR="007A6197" w:rsidRDefault="007A6197" w:rsidP="007A6197"/>
    <w:p w:rsidR="007A6197" w:rsidRPr="00C36DE6" w:rsidRDefault="007A6197" w:rsidP="007A6197"/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Темы </w:t>
      </w:r>
      <w:r w:rsidRPr="00C023C8">
        <w:rPr>
          <w:b/>
          <w:sz w:val="36"/>
          <w:szCs w:val="36"/>
        </w:rPr>
        <w:t>уроков</w:t>
      </w:r>
      <w:r>
        <w:rPr>
          <w:b/>
          <w:sz w:val="36"/>
          <w:szCs w:val="36"/>
        </w:rPr>
        <w:t>:</w:t>
      </w:r>
    </w:p>
    <w:p w:rsidR="007A6197" w:rsidRPr="00C023C8" w:rsidRDefault="007A6197" w:rsidP="007A6197">
      <w:pPr>
        <w:jc w:val="center"/>
        <w:rPr>
          <w:b/>
          <w:sz w:val="36"/>
          <w:szCs w:val="36"/>
        </w:rPr>
      </w:pPr>
    </w:p>
    <w:p w:rsidR="007A6197" w:rsidRDefault="007A6197" w:rsidP="007A6197">
      <w:pPr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 xml:space="preserve">Русский язык </w:t>
      </w:r>
    </w:p>
    <w:p w:rsidR="007A6197" w:rsidRDefault="007A6197" w:rsidP="007A6197">
      <w:pPr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2 класс</w:t>
      </w:r>
    </w:p>
    <w:p w:rsidR="007A6197" w:rsidRPr="001E6B76" w:rsidRDefault="007A6197" w:rsidP="007A6197">
      <w:pPr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«Перенос слов с Й и Ь знаком»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«Разделительный мягкий знак»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«Сочетание ЧК-ЧН»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«Мягкий знак  в середине слова»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«Перенос слов с Й и Ь знаком»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«Как проверить парную согласную на конце слова»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 xml:space="preserve"> «Правописание Ь на конце существительных женского рода с шипящим на конце»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«Правописание Ь на конце существительных женского рода с шипящим на конце»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«Правописание имён существительных женского рода с шипящим на конце»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«Корень слова»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«Мягкий знак в середине  слова»</w:t>
      </w:r>
    </w:p>
    <w:p w:rsidR="007A6197" w:rsidRPr="00C023C8" w:rsidRDefault="007A6197" w:rsidP="007A6197">
      <w:pPr>
        <w:numPr>
          <w:ilvl w:val="0"/>
          <w:numId w:val="1"/>
        </w:numPr>
        <w:rPr>
          <w:sz w:val="28"/>
          <w:szCs w:val="28"/>
        </w:rPr>
      </w:pPr>
      <w:r w:rsidRPr="00C023C8">
        <w:rPr>
          <w:sz w:val="28"/>
          <w:szCs w:val="28"/>
        </w:rPr>
        <w:t>«Сочетание ЧК-ЧН»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3 класс</w:t>
      </w: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«Правописание Ь на конце существительных женского рода с шипящим на конце»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«Глагол, как часть речи»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3. «Склонение прилагательных во множественном числе»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4. «Три склонения имён существительных»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 xml:space="preserve">5. «Правописание О – Е после шипящих и </w:t>
      </w:r>
      <w:proofErr w:type="gramStart"/>
      <w:r w:rsidRPr="00C023C8">
        <w:rPr>
          <w:sz w:val="28"/>
          <w:szCs w:val="28"/>
        </w:rPr>
        <w:t>Ц</w:t>
      </w:r>
      <w:proofErr w:type="gramEnd"/>
      <w:r w:rsidRPr="00C023C8">
        <w:rPr>
          <w:sz w:val="28"/>
          <w:szCs w:val="28"/>
        </w:rPr>
        <w:t xml:space="preserve"> в окончаниях 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6. «Изменение глагола по временам»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7. «Изменение прилагательных по родам»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8. «Местоимение как часть речи»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9. «Три склонения имён существительных»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4 класс.</w:t>
      </w: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«Порядок разбора глагола»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«Склонение имён прилагательных единственного числа»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36"/>
          <w:szCs w:val="36"/>
        </w:rPr>
      </w:pPr>
      <w:r w:rsidRPr="001E6B76">
        <w:rPr>
          <w:b/>
          <w:i/>
          <w:sz w:val="36"/>
          <w:szCs w:val="36"/>
        </w:rPr>
        <w:lastRenderedPageBreak/>
        <w:t>Математика</w:t>
      </w:r>
    </w:p>
    <w:p w:rsidR="007A6197" w:rsidRPr="001E6B76" w:rsidRDefault="007A6197" w:rsidP="007A6197">
      <w:pPr>
        <w:ind w:left="360"/>
        <w:rPr>
          <w:b/>
          <w:i/>
          <w:sz w:val="36"/>
          <w:szCs w:val="36"/>
        </w:rPr>
      </w:pP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2 класс</w:t>
      </w:r>
    </w:p>
    <w:p w:rsidR="007A6197" w:rsidRPr="001E6B76" w:rsidRDefault="007A6197" w:rsidP="007A6197">
      <w:pPr>
        <w:ind w:left="360"/>
        <w:rPr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«Состав числа 12»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«Состав числа 14»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3. «Обобщение и систематизация изученного материала»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3 класс</w:t>
      </w: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 «Таблица  умножения и деления на 4»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«Умножение и деление многозначных чисел»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28"/>
          <w:szCs w:val="28"/>
          <w:u w:val="single"/>
        </w:rPr>
      </w:pPr>
      <w:r w:rsidRPr="001E6B76">
        <w:rPr>
          <w:b/>
          <w:i/>
          <w:sz w:val="28"/>
          <w:szCs w:val="28"/>
          <w:u w:val="single"/>
        </w:rPr>
        <w:t>4 класс</w:t>
      </w:r>
    </w:p>
    <w:p w:rsidR="007A6197" w:rsidRPr="001E6B76" w:rsidRDefault="007A6197" w:rsidP="007A6197">
      <w:pPr>
        <w:ind w:left="360"/>
        <w:rPr>
          <w:b/>
          <w:i/>
          <w:sz w:val="28"/>
          <w:szCs w:val="28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«Решение задач на движение»</w:t>
      </w:r>
    </w:p>
    <w:p w:rsidR="007A6197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«Уравнения»</w:t>
      </w:r>
    </w:p>
    <w:p w:rsidR="007A6197" w:rsidRDefault="007A6197" w:rsidP="007A6197">
      <w:pPr>
        <w:ind w:left="360"/>
        <w:rPr>
          <w:sz w:val="28"/>
          <w:szCs w:val="28"/>
        </w:rPr>
      </w:pPr>
      <w:r>
        <w:rPr>
          <w:sz w:val="28"/>
          <w:szCs w:val="28"/>
        </w:rPr>
        <w:t>3. «Письменные приёмы умножения и деления на двузначное число»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>
        <w:rPr>
          <w:sz w:val="28"/>
          <w:szCs w:val="28"/>
        </w:rPr>
        <w:t>4. «Решение задач на движение разными способами»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28"/>
          <w:szCs w:val="28"/>
          <w:u w:val="single"/>
        </w:rPr>
      </w:pPr>
      <w:r w:rsidRPr="001E6B76">
        <w:rPr>
          <w:b/>
          <w:i/>
          <w:sz w:val="28"/>
          <w:szCs w:val="28"/>
          <w:u w:val="single"/>
        </w:rPr>
        <w:t>Литературное чтение</w:t>
      </w:r>
    </w:p>
    <w:p w:rsidR="007A6197" w:rsidRPr="001E6B76" w:rsidRDefault="007A6197" w:rsidP="007A6197">
      <w:pPr>
        <w:ind w:left="360"/>
        <w:rPr>
          <w:b/>
          <w:i/>
          <w:sz w:val="28"/>
          <w:szCs w:val="28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1E6B76">
        <w:rPr>
          <w:b/>
          <w:i/>
          <w:sz w:val="28"/>
          <w:szCs w:val="28"/>
          <w:u w:val="single"/>
        </w:rPr>
        <w:t>3 класс</w:t>
      </w:r>
      <w:r w:rsidRPr="00C023C8">
        <w:rPr>
          <w:sz w:val="28"/>
          <w:szCs w:val="28"/>
        </w:rPr>
        <w:t xml:space="preserve"> «Кот - </w:t>
      </w:r>
      <w:proofErr w:type="gramStart"/>
      <w:r w:rsidRPr="00C023C8">
        <w:rPr>
          <w:sz w:val="28"/>
          <w:szCs w:val="28"/>
        </w:rPr>
        <w:t>ворюга</w:t>
      </w:r>
      <w:proofErr w:type="gramEnd"/>
      <w:r w:rsidRPr="00C023C8">
        <w:rPr>
          <w:sz w:val="28"/>
          <w:szCs w:val="28"/>
        </w:rPr>
        <w:t>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Pr="001E6B76" w:rsidRDefault="007A6197" w:rsidP="007A6197">
      <w:pPr>
        <w:ind w:left="360"/>
        <w:rPr>
          <w:b/>
          <w:i/>
          <w:sz w:val="36"/>
          <w:szCs w:val="36"/>
        </w:rPr>
      </w:pPr>
      <w:r w:rsidRPr="001E6B76">
        <w:rPr>
          <w:b/>
          <w:i/>
          <w:sz w:val="36"/>
          <w:szCs w:val="36"/>
        </w:rPr>
        <w:t>Познание мира</w:t>
      </w:r>
    </w:p>
    <w:p w:rsidR="007A6197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2 класс</w:t>
      </w: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«Цветы, плоды, семена»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«Животноводство»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ind w:left="360"/>
        <w:rPr>
          <w:b/>
          <w:i/>
          <w:sz w:val="32"/>
          <w:szCs w:val="32"/>
          <w:u w:val="single"/>
        </w:rPr>
      </w:pPr>
      <w:r w:rsidRPr="001E6B76">
        <w:rPr>
          <w:b/>
          <w:i/>
          <w:sz w:val="32"/>
          <w:szCs w:val="32"/>
          <w:u w:val="single"/>
        </w:rPr>
        <w:t>3 класс</w:t>
      </w:r>
    </w:p>
    <w:p w:rsidR="007A6197" w:rsidRPr="001E6B76" w:rsidRDefault="007A6197" w:rsidP="007A6197">
      <w:pPr>
        <w:ind w:left="360"/>
        <w:rPr>
          <w:b/>
          <w:i/>
          <w:sz w:val="32"/>
          <w:szCs w:val="32"/>
          <w:u w:val="single"/>
        </w:rPr>
      </w:pP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1. «Органы чувств»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2. «Разнообразие растений»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  <w:r w:rsidRPr="00C023C8">
        <w:rPr>
          <w:sz w:val="28"/>
          <w:szCs w:val="28"/>
        </w:rPr>
        <w:t>3. «Ориентирование на местности»</w:t>
      </w:r>
    </w:p>
    <w:p w:rsidR="007A6197" w:rsidRPr="00C023C8" w:rsidRDefault="007A6197" w:rsidP="007A6197">
      <w:pPr>
        <w:ind w:left="360"/>
        <w:rPr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7A6197" w:rsidRDefault="007A6197" w:rsidP="007A6197">
      <w:pPr>
        <w:jc w:val="right"/>
        <w:rPr>
          <w:i/>
          <w:sz w:val="28"/>
          <w:szCs w:val="28"/>
        </w:rPr>
      </w:pPr>
    </w:p>
    <w:p w:rsidR="005D477E" w:rsidRDefault="007A6197"/>
    <w:sectPr w:rsidR="005D477E" w:rsidSect="004B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05C6"/>
    <w:multiLevelType w:val="hybridMultilevel"/>
    <w:tmpl w:val="6EBC7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7A6197"/>
    <w:rsid w:val="001A23F3"/>
    <w:rsid w:val="004B41FB"/>
    <w:rsid w:val="00775B54"/>
    <w:rsid w:val="007A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6197"/>
    <w:pPr>
      <w:ind w:left="-627"/>
      <w:jc w:val="center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7A619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2">
    <w:name w:val="Body Text Indent 2"/>
    <w:basedOn w:val="a"/>
    <w:link w:val="20"/>
    <w:rsid w:val="007A61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A6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339</Words>
  <Characters>1934</Characters>
  <Application>Microsoft Office Word</Application>
  <DocSecurity>0</DocSecurity>
  <Lines>16</Lines>
  <Paragraphs>4</Paragraphs>
  <ScaleCrop>false</ScaleCrop>
  <Company>s7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40_SERVER</dc:creator>
  <cp:keywords/>
  <dc:description/>
  <cp:lastModifiedBy>40_SERVER</cp:lastModifiedBy>
  <cp:revision>1</cp:revision>
  <dcterms:created xsi:type="dcterms:W3CDTF">2011-12-14T06:54:00Z</dcterms:created>
  <dcterms:modified xsi:type="dcterms:W3CDTF">2011-12-14T06:55:00Z</dcterms:modified>
</cp:coreProperties>
</file>