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Pr="00DE1701" w:rsidRDefault="00C66221" w:rsidP="003908C2">
      <w:pPr>
        <w:ind w:right="-908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="00DE1701" w:rsidRPr="00DE1701">
        <w:rPr>
          <w:rFonts w:ascii="Times New Roman" w:hAnsi="Times New Roman" w:cs="Times New Roman"/>
          <w:b/>
          <w:sz w:val="24"/>
          <w:szCs w:val="24"/>
        </w:rPr>
        <w:t xml:space="preserve"> рейтинга</w:t>
      </w:r>
      <w:r w:rsidR="00DE1701" w:rsidRPr="00DE1701">
        <w:rPr>
          <w:rFonts w:ascii="Times New Roman" w:hAnsi="Times New Roman" w:cs="Times New Roman"/>
          <w:sz w:val="24"/>
          <w:szCs w:val="24"/>
        </w:rPr>
        <w:t>:</w:t>
      </w:r>
    </w:p>
    <w:p w:rsidR="00DE1701" w:rsidRPr="00DE1701" w:rsidRDefault="00DE1701" w:rsidP="00DE1701">
      <w:pPr>
        <w:ind w:right="-908" w:firstLine="720"/>
        <w:rPr>
          <w:rFonts w:ascii="Times New Roman" w:hAnsi="Times New Roman" w:cs="Times New Roman"/>
          <w:sz w:val="24"/>
          <w:szCs w:val="24"/>
        </w:rPr>
      </w:pPr>
      <w:r w:rsidRPr="00DE1701">
        <w:rPr>
          <w:rFonts w:ascii="Times New Roman" w:hAnsi="Times New Roman" w:cs="Times New Roman"/>
          <w:sz w:val="24"/>
          <w:szCs w:val="24"/>
        </w:rPr>
        <w:t>1). Оценить уровень квалификации классных руководи</w:t>
      </w:r>
      <w:r w:rsidR="00C66221">
        <w:rPr>
          <w:rFonts w:ascii="Times New Roman" w:hAnsi="Times New Roman" w:cs="Times New Roman"/>
          <w:sz w:val="24"/>
          <w:szCs w:val="24"/>
        </w:rPr>
        <w:t>телей</w:t>
      </w:r>
      <w:r w:rsidRPr="00DE17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1701" w:rsidRPr="00DE1701" w:rsidRDefault="00DE1701" w:rsidP="00DE1701">
      <w:pPr>
        <w:ind w:right="-908" w:firstLine="720"/>
        <w:rPr>
          <w:rFonts w:ascii="Times New Roman" w:hAnsi="Times New Roman" w:cs="Times New Roman"/>
          <w:sz w:val="24"/>
          <w:szCs w:val="24"/>
        </w:rPr>
      </w:pPr>
      <w:r w:rsidRPr="00DE1701">
        <w:rPr>
          <w:rFonts w:ascii="Times New Roman" w:hAnsi="Times New Roman" w:cs="Times New Roman"/>
          <w:sz w:val="24"/>
          <w:szCs w:val="24"/>
        </w:rPr>
        <w:t>2). Выявить позитивные и негативные тенденции в работе;</w:t>
      </w:r>
    </w:p>
    <w:p w:rsidR="00DE1701" w:rsidRPr="00DE1701" w:rsidRDefault="00DE1701" w:rsidP="00DE1701">
      <w:pPr>
        <w:ind w:right="-908" w:firstLine="720"/>
        <w:rPr>
          <w:rFonts w:ascii="Times New Roman" w:hAnsi="Times New Roman" w:cs="Times New Roman"/>
          <w:sz w:val="24"/>
          <w:szCs w:val="24"/>
        </w:rPr>
      </w:pPr>
      <w:r w:rsidRPr="00DE1701">
        <w:rPr>
          <w:rFonts w:ascii="Times New Roman" w:hAnsi="Times New Roman" w:cs="Times New Roman"/>
          <w:sz w:val="24"/>
          <w:szCs w:val="24"/>
        </w:rPr>
        <w:t>3).Определить кл</w:t>
      </w:r>
      <w:r w:rsidR="00C66221">
        <w:rPr>
          <w:rFonts w:ascii="Times New Roman" w:hAnsi="Times New Roman" w:cs="Times New Roman"/>
          <w:sz w:val="24"/>
          <w:szCs w:val="24"/>
        </w:rPr>
        <w:t>ассных руководителей,</w:t>
      </w:r>
      <w:r w:rsidRPr="00DE1701">
        <w:rPr>
          <w:rFonts w:ascii="Times New Roman" w:hAnsi="Times New Roman" w:cs="Times New Roman"/>
          <w:sz w:val="24"/>
          <w:szCs w:val="24"/>
        </w:rPr>
        <w:t xml:space="preserve"> добившихся лучших результатов в воспитательной деятельности;</w:t>
      </w:r>
    </w:p>
    <w:p w:rsidR="00DE1701" w:rsidRPr="00DE1701" w:rsidRDefault="00DE1701" w:rsidP="00DE1701">
      <w:pPr>
        <w:ind w:right="-908" w:firstLine="720"/>
        <w:rPr>
          <w:rFonts w:ascii="Times New Roman" w:hAnsi="Times New Roman" w:cs="Times New Roman"/>
          <w:sz w:val="24"/>
          <w:szCs w:val="24"/>
        </w:rPr>
      </w:pPr>
      <w:r w:rsidRPr="00DE1701">
        <w:rPr>
          <w:rFonts w:ascii="Times New Roman" w:hAnsi="Times New Roman" w:cs="Times New Roman"/>
          <w:sz w:val="24"/>
          <w:szCs w:val="24"/>
        </w:rPr>
        <w:t>4). Создать базу данных рейтинговой системы;</w:t>
      </w:r>
    </w:p>
    <w:p w:rsidR="00DE1701" w:rsidRPr="00DE1701" w:rsidRDefault="00DE1701" w:rsidP="00DE1701">
      <w:pPr>
        <w:ind w:right="-908" w:firstLine="720"/>
        <w:rPr>
          <w:rFonts w:ascii="Times New Roman" w:hAnsi="Times New Roman" w:cs="Times New Roman"/>
          <w:sz w:val="24"/>
          <w:szCs w:val="24"/>
        </w:rPr>
      </w:pPr>
      <w:r w:rsidRPr="00DE1701">
        <w:rPr>
          <w:rFonts w:ascii="Times New Roman" w:hAnsi="Times New Roman" w:cs="Times New Roman"/>
          <w:sz w:val="24"/>
          <w:szCs w:val="24"/>
        </w:rPr>
        <w:t xml:space="preserve">5). Изучить динамику изменения результатов; </w:t>
      </w:r>
    </w:p>
    <w:p w:rsidR="00DE1701" w:rsidRPr="00DE1701" w:rsidRDefault="00DE1701" w:rsidP="00DE1701">
      <w:pPr>
        <w:ind w:right="-908" w:firstLine="720"/>
        <w:rPr>
          <w:rFonts w:ascii="Times New Roman" w:hAnsi="Times New Roman" w:cs="Times New Roman"/>
          <w:sz w:val="24"/>
          <w:szCs w:val="24"/>
        </w:rPr>
      </w:pPr>
      <w:r w:rsidRPr="00DE1701">
        <w:rPr>
          <w:rFonts w:ascii="Times New Roman" w:hAnsi="Times New Roman" w:cs="Times New Roman"/>
          <w:sz w:val="24"/>
          <w:szCs w:val="24"/>
        </w:rPr>
        <w:t>6). Получить полную объективную информ</w:t>
      </w:r>
      <w:r w:rsidR="00C66221">
        <w:rPr>
          <w:rFonts w:ascii="Times New Roman" w:hAnsi="Times New Roman" w:cs="Times New Roman"/>
          <w:sz w:val="24"/>
          <w:szCs w:val="24"/>
        </w:rPr>
        <w:t>ацию о результатах деятельности.</w:t>
      </w:r>
    </w:p>
    <w:p w:rsidR="002A1E1C" w:rsidRPr="002A1E1C" w:rsidRDefault="002A1E1C" w:rsidP="002A1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1E1C">
        <w:rPr>
          <w:rFonts w:ascii="Times New Roman" w:eastAsia="Times New Roman" w:hAnsi="Times New Roman" w:cs="Times New Roman"/>
          <w:sz w:val="24"/>
          <w:szCs w:val="24"/>
        </w:rPr>
        <w:t>Созданная таким образом система мониторинга является инструментом самоанализа собственной управленческой деятельности классного руководителя, предоставляет ему возможность соотнести полученные результаты с целями и прошлыми достижениями в воспитательной практике, увидеть, оценить и проанализировать тенденции происходящих в классном коллективе изменений, позволяет не просто зафиксировать фактические результаты, но и увидеть «сильные» и «слабые» стороны в организации воспитательного процесса, спланировать работу на будущее.</w:t>
      </w:r>
      <w:proofErr w:type="gramEnd"/>
    </w:p>
    <w:p w:rsidR="002A1E1C" w:rsidRPr="002A1E1C" w:rsidRDefault="002A1E1C" w:rsidP="002A1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E1C">
        <w:rPr>
          <w:rFonts w:ascii="Times New Roman" w:eastAsia="Times New Roman" w:hAnsi="Times New Roman" w:cs="Times New Roman"/>
          <w:sz w:val="24"/>
          <w:szCs w:val="24"/>
        </w:rPr>
        <w:t>Работа с данным материалом позволяет развивать аналитико-прогностические способности классного руководителя, способствует созданию мотивационных условий для  повышения эффективности данной педагогической деятельности, является основанием для  материального и морального вознаграждения  педагогов.</w:t>
      </w:r>
    </w:p>
    <w:p w:rsidR="00226840" w:rsidRDefault="002A1E1C" w:rsidP="002A1E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1E1C">
        <w:rPr>
          <w:rFonts w:ascii="Times New Roman" w:eastAsia="Times New Roman" w:hAnsi="Times New Roman" w:cs="Times New Roman"/>
          <w:b/>
          <w:bCs/>
          <w:sz w:val="27"/>
          <w:szCs w:val="27"/>
        </w:rPr>
        <w:t>Мониторинг эффективности деятельности классного руководителя</w:t>
      </w:r>
      <w:r w:rsidR="0022684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2A1E1C" w:rsidRPr="002A1E1C" w:rsidRDefault="00226840" w:rsidP="002A1E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школы-лицея № 20</w:t>
      </w:r>
      <w:r w:rsidR="002A1E1C" w:rsidRPr="002A1E1C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 w:rsidR="002A1E1C" w:rsidRPr="002A1E1C" w:rsidRDefault="002A1E1C" w:rsidP="002A1E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1E1C">
        <w:rPr>
          <w:rFonts w:ascii="Times New Roman" w:eastAsia="Times New Roman" w:hAnsi="Times New Roman" w:cs="Times New Roman"/>
          <w:sz w:val="24"/>
          <w:szCs w:val="24"/>
        </w:rPr>
        <w:t>Ф.И.О. классного руководителя___</w:t>
      </w:r>
      <w:r w:rsidR="00C66221">
        <w:rPr>
          <w:rFonts w:ascii="Times New Roman" w:eastAsia="Times New Roman" w:hAnsi="Times New Roman" w:cs="Times New Roman"/>
          <w:sz w:val="24"/>
          <w:szCs w:val="24"/>
        </w:rPr>
        <w:t>_____________ Класс________ 2011–2012</w:t>
      </w:r>
      <w:r w:rsidRPr="002A1E1C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9"/>
        <w:gridCol w:w="2353"/>
        <w:gridCol w:w="4368"/>
        <w:gridCol w:w="2285"/>
      </w:tblGrid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Баллы.</w:t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учебной мотивац</w:t>
            </w:r>
            <w:proofErr w:type="gramStart"/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ии у у</w:t>
            </w:r>
            <w:proofErr w:type="gramEnd"/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чеников класса.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 рост качества знаний:</w:t>
            </w:r>
          </w:p>
          <w:p w:rsidR="002A1E1C" w:rsidRPr="002A1E1C" w:rsidRDefault="00C66221" w:rsidP="002A1E1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каждого хорошиста</w:t>
            </w:r>
          </w:p>
          <w:p w:rsidR="002A1E1C" w:rsidRPr="002A1E1C" w:rsidRDefault="002A1E1C" w:rsidP="002A1E1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отличника</w:t>
            </w:r>
          </w:p>
          <w:p w:rsidR="002A1E1C" w:rsidRPr="002A1E1C" w:rsidRDefault="002A1E1C" w:rsidP="002A1E1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за неуспевающего (оставленного на «осень», на повторный год обучения)</w:t>
            </w:r>
            <w:proofErr w:type="gramEnd"/>
          </w:p>
          <w:p w:rsidR="002A1E1C" w:rsidRPr="002A1E1C" w:rsidRDefault="002A1E1C" w:rsidP="002A1E1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пропуски </w:t>
            </w:r>
            <w:proofErr w:type="gramStart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 б</w:t>
            </w:r>
            <w:proofErr w:type="gramEnd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/уважительной причины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Положительная (отрицательная)  динамика успеваемости и качества знаний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+ 10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+ 20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10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% таковых.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(–) 30 б.</w:t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с </w:t>
            </w: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учащимися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«группы риска»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Глубина и серьезность работы с данной 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категорией уч-ся, оказание им педагогической поддержки на основе индивидуального подхода:</w:t>
            </w:r>
          </w:p>
          <w:p w:rsidR="002A1E1C" w:rsidRPr="002A1E1C" w:rsidRDefault="002A1E1C" w:rsidP="002A1E1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плане В.Р. раздела «Профилактическая работа с «трудными» уч-ся»,</w:t>
            </w:r>
          </w:p>
          <w:p w:rsidR="002A1E1C" w:rsidRPr="002A1E1C" w:rsidRDefault="002A1E1C" w:rsidP="002A1E1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личности уч-ся –</w:t>
            </w:r>
          </w:p>
          <w:p w:rsidR="002A1E1C" w:rsidRPr="002A1E1C" w:rsidRDefault="002A1E1C" w:rsidP="002A1E1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психолого-педагогических карт изучения личности учащегося</w:t>
            </w:r>
          </w:p>
          <w:p w:rsidR="002A1E1C" w:rsidRPr="002A1E1C" w:rsidRDefault="002A1E1C" w:rsidP="002A1E1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индивид. Программы профилактической/коррекционной работы</w:t>
            </w:r>
          </w:p>
          <w:p w:rsidR="002A1E1C" w:rsidRPr="002A1E1C" w:rsidRDefault="002A1E1C" w:rsidP="002A1E1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со вспомогательными службами –</w:t>
            </w:r>
          </w:p>
          <w:p w:rsidR="002A1E1C" w:rsidRPr="002A1E1C" w:rsidRDefault="002A1E1C" w:rsidP="002A1E1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форм и методов работы с уч-ся.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221" w:rsidRDefault="00C66221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6AD" w:rsidRDefault="001636AD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221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+ 20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+ 20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+ 20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66221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+ 50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+ 20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+ 20 б.</w:t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Активность участия учеников класса во внеурочной деятельности.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и победы класса в конкурсах, соревнованиях:</w:t>
            </w:r>
          </w:p>
          <w:p w:rsidR="002A1E1C" w:rsidRPr="002A1E1C" w:rsidRDefault="002A1E1C" w:rsidP="002A1E1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I место</w:t>
            </w:r>
          </w:p>
          <w:p w:rsidR="002A1E1C" w:rsidRPr="002A1E1C" w:rsidRDefault="002A1E1C" w:rsidP="002A1E1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II место</w:t>
            </w:r>
          </w:p>
          <w:p w:rsidR="002A1E1C" w:rsidRPr="002A1E1C" w:rsidRDefault="002A1E1C" w:rsidP="002A1E1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III место</w:t>
            </w:r>
          </w:p>
          <w:p w:rsidR="002A1E1C" w:rsidRPr="002A1E1C" w:rsidRDefault="002A1E1C" w:rsidP="002A1E1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1E1C" w:rsidRPr="002A1E1C" w:rsidRDefault="00C66221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кружковых</w:t>
            </w:r>
            <w:r w:rsidR="002A1E1C"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2A1E1C" w:rsidRPr="002A1E1C" w:rsidRDefault="00C66221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кружковых занятий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 w:rsidR="002A1E1C"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701"/>
              <w:gridCol w:w="910"/>
            </w:tblGrid>
            <w:tr w:rsidR="002A1E1C" w:rsidRPr="002A1E1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2A1E1C" w:rsidRPr="002A1E1C" w:rsidRDefault="00C66221" w:rsidP="002A1E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2A1E1C" w:rsidRPr="002A1E1C" w:rsidRDefault="00C66221" w:rsidP="002A1E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область</w:t>
                  </w:r>
                </w:p>
              </w:tc>
            </w:tr>
            <w:tr w:rsidR="002A1E1C" w:rsidRPr="002A1E1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2A1E1C" w:rsidRPr="002A1E1C" w:rsidRDefault="002A1E1C" w:rsidP="002A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 б.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2A1E1C" w:rsidRPr="002A1E1C" w:rsidRDefault="002A1E1C" w:rsidP="002A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 б.</w:t>
                  </w:r>
                </w:p>
              </w:tc>
            </w:tr>
            <w:tr w:rsidR="002A1E1C" w:rsidRPr="002A1E1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2A1E1C" w:rsidRPr="002A1E1C" w:rsidRDefault="002A1E1C" w:rsidP="002A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 б.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2A1E1C" w:rsidRPr="002A1E1C" w:rsidRDefault="002A1E1C" w:rsidP="002A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 б.</w:t>
                  </w:r>
                </w:p>
              </w:tc>
            </w:tr>
            <w:tr w:rsidR="002A1E1C" w:rsidRPr="002A1E1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2A1E1C" w:rsidRPr="002A1E1C" w:rsidRDefault="002A1E1C" w:rsidP="002A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б.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2A1E1C" w:rsidRPr="002A1E1C" w:rsidRDefault="002A1E1C" w:rsidP="002A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 б.</w:t>
                  </w:r>
                </w:p>
              </w:tc>
            </w:tr>
            <w:tr w:rsidR="002A1E1C" w:rsidRPr="002A1E1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2A1E1C" w:rsidRPr="002A1E1C" w:rsidRDefault="002A1E1C" w:rsidP="002A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б.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2A1E1C" w:rsidRPr="002A1E1C" w:rsidRDefault="002A1E1C" w:rsidP="002A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 б.</w:t>
                  </w:r>
                </w:p>
              </w:tc>
            </w:tr>
          </w:tbl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% занятых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% занятых</w:t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Создание условий для личностной самореализации учащихся класса.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учащихся в разнообразную социально и личностно значимую деятельность – (походы, поездки, экскурсии, тематические классные часы, вечера, встречи, КВН, театральные постановки</w:t>
            </w:r>
            <w:r w:rsidR="001636AD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концерты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  <w:proofErr w:type="gramEnd"/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 открытое мероприятие воспитательного характера на уровне:</w:t>
            </w:r>
          </w:p>
          <w:p w:rsidR="002A1E1C" w:rsidRPr="002A1E1C" w:rsidRDefault="002A1E1C" w:rsidP="002A1E1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–</w:t>
            </w:r>
          </w:p>
          <w:p w:rsidR="002A1E1C" w:rsidRPr="002A1E1C" w:rsidRDefault="00C66221" w:rsidP="002A1E1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-</w:t>
            </w:r>
          </w:p>
          <w:p w:rsidR="002A1E1C" w:rsidRPr="002A1E1C" w:rsidRDefault="00C66221" w:rsidP="002A1E1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-</w:t>
            </w:r>
          </w:p>
          <w:p w:rsidR="002A1E1C" w:rsidRPr="002A1E1C" w:rsidRDefault="002A1E1C" w:rsidP="00C6622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По уровням удовлетворенности (анкетирование):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Высокий уровень 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+ 100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Средний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  + 50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Низкий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(–) 50 б.</w:t>
            </w:r>
          </w:p>
          <w:p w:rsidR="00C66221" w:rsidRDefault="00C66221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+ 100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+ 200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+ 300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организации классного коллектива.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73E86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Дисциплинарные нарушения (драки и т.п.) –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Кол-во уч-ся, состоящих на </w:t>
            </w:r>
            <w:proofErr w:type="spellStart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учете –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Кол-во уч-ся, состоящих на </w:t>
            </w:r>
            <w:r w:rsidR="00C66221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учете в ОДН</w:t>
            </w:r>
            <w:proofErr w:type="gramStart"/>
            <w:r w:rsidR="00C66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62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3E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proofErr w:type="gramEnd"/>
            <w:r w:rsidRPr="00673E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 снятие с проф. учета –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внешнего вида уч-ся:</w:t>
            </w:r>
          </w:p>
          <w:p w:rsidR="002A1E1C" w:rsidRPr="002A1E1C" w:rsidRDefault="002A1E1C" w:rsidP="002A1E1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 стиль одежды</w:t>
            </w:r>
          </w:p>
          <w:p w:rsidR="002A1E1C" w:rsidRPr="002A1E1C" w:rsidRDefault="002A1E1C" w:rsidP="002A1E1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сменной обуви –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Дежурство по школе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(среднее арифметическое по итогам года) –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Отражение жизнедеятельности классного коллектива через оформление классного уголка –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C66221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– 10 б. (за каждый известный факт)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10 б. (за каждого)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66221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20 б. </w:t>
            </w:r>
            <w:proofErr w:type="gramStart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каждого)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+ 20 б. (за каждого)</w:t>
            </w:r>
          </w:p>
          <w:p w:rsidR="00673E86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(–) 10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+ (–) 10 б. 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«5»   + 30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«4»   + 20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«3»   – 10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(–) 50 б.</w:t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воспитанности классного коллектива.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Положительная динамика, стабильно высокие показатели  уровня воспитанности уч-ся класса –</w:t>
            </w:r>
          </w:p>
          <w:p w:rsidR="002A1E1C" w:rsidRPr="002A1E1C" w:rsidRDefault="002A1E1C" w:rsidP="002A1E1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уровень – </w:t>
            </w:r>
          </w:p>
          <w:p w:rsidR="002A1E1C" w:rsidRPr="002A1E1C" w:rsidRDefault="002A1E1C" w:rsidP="002A1E1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– </w:t>
            </w:r>
          </w:p>
          <w:p w:rsidR="002A1E1C" w:rsidRPr="002A1E1C" w:rsidRDefault="002A1E1C" w:rsidP="002A1E1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низкий –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73E86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+ 30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+ 20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10 б.</w:t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здоровье сберегающих условий.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Кол-во уч-ся имеющих вредные привычки –</w:t>
            </w:r>
          </w:p>
          <w:p w:rsidR="00673E86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Комфортность и защищенность каждого уч-ся в классе</w:t>
            </w:r>
            <w:r w:rsidR="00673E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(тестирование) – 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жалоб детей, драк, взаимных претензий.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Активное  участие в мероприятиях оздоровительного характера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– 10 б. (за каждого курящего, на которого оформлялся</w:t>
            </w:r>
            <w:r w:rsidR="00673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673E86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+ 50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36AD" w:rsidRDefault="001636AD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+ 10 б. за каждого участника.</w:t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семьями уч-ся, участие родительской общественности в воспитательном процессе класса.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изучению семьи:</w:t>
            </w:r>
          </w:p>
          <w:p w:rsidR="002A1E1C" w:rsidRPr="002A1E1C" w:rsidRDefault="002A1E1C" w:rsidP="002A1E1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673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ставление соц. паспорта класса </w:t>
            </w:r>
          </w:p>
          <w:p w:rsidR="002A1E1C" w:rsidRPr="002A1E1C" w:rsidRDefault="002A1E1C" w:rsidP="002A1E1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–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совместных с родителями мероприятий</w:t>
            </w:r>
            <w:r w:rsidR="00163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тематического лектория на уровне</w:t>
            </w:r>
            <w:r w:rsidR="00673E8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A1E1C" w:rsidRPr="002A1E1C" w:rsidRDefault="002A1E1C" w:rsidP="002A1E1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–</w:t>
            </w:r>
          </w:p>
          <w:p w:rsidR="002A1E1C" w:rsidRPr="002A1E1C" w:rsidRDefault="002A1E1C" w:rsidP="002A1E1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параллели –</w:t>
            </w:r>
          </w:p>
          <w:p w:rsidR="002A1E1C" w:rsidRPr="002A1E1C" w:rsidRDefault="002A1E1C" w:rsidP="002A1E1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–</w:t>
            </w:r>
          </w:p>
          <w:p w:rsidR="002A1E1C" w:rsidRPr="002A1E1C" w:rsidRDefault="002A1E1C" w:rsidP="00673E86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Активное  участие в работе общешкольного родительского комитета –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Создание и функционирование  на уровне класса органов государственно общественного управления 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(Управляющий совет, попечительский и др.)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Создание комфортного психологического климата, мастерство </w:t>
            </w:r>
            <w:proofErr w:type="spellStart"/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руководителя в разрешении конфликтных ситуаций 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(Наличие/отсутствие жалоб и др.)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Уровень удовлетворенности (</w:t>
            </w:r>
            <w:proofErr w:type="spellStart"/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Уу</w:t>
            </w:r>
            <w:proofErr w:type="spellEnd"/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) родителей деятельностью классного руководителя 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(анкетирование)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+ 20 б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+ 10 б.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+ 50 б.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73E86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673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б.</w:t>
            </w:r>
            <w:r w:rsidR="00673E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+ 50 б.</w:t>
            </w:r>
            <w:r w:rsidR="00673E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+ 100 б.</w:t>
            </w:r>
            <w:r w:rsidR="00673E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73E86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+ 20 б.</w:t>
            </w:r>
          </w:p>
          <w:p w:rsidR="00673E86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+ 100 б.</w:t>
            </w:r>
          </w:p>
          <w:p w:rsid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E86" w:rsidRPr="002A1E1C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E86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(-) 100 б.</w:t>
            </w:r>
          </w:p>
          <w:p w:rsidR="00673E86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</w:t>
            </w:r>
            <w:proofErr w:type="spellStart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+ 100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Средний </w:t>
            </w:r>
            <w:proofErr w:type="spellStart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+ 70 б.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Низкий </w:t>
            </w:r>
            <w:proofErr w:type="spellStart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  (–) 100 б.</w:t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классного руководителя по созданию условий для  организации воспитательного процесса.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МТБ кабинета за счет привлечения внебюджетных средств, взаимодействия с родительской  общественностью –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+ 100 б.</w:t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Документация классного руководителя.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Качественное оформление:</w:t>
            </w:r>
          </w:p>
          <w:p w:rsidR="002A1E1C" w:rsidRPr="002A1E1C" w:rsidRDefault="002A1E1C" w:rsidP="002A1E1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 класса –</w:t>
            </w:r>
          </w:p>
          <w:p w:rsidR="002A1E1C" w:rsidRPr="002A1E1C" w:rsidRDefault="002A1E1C" w:rsidP="002A1E1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 дел уч-ся –</w:t>
            </w:r>
          </w:p>
          <w:p w:rsidR="002A1E1C" w:rsidRPr="002A1E1C" w:rsidRDefault="002A1E1C" w:rsidP="002A1E1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В.Р. –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(умение ставить цели, планировать работу, осуществить её, анализировать, делать выводы и ставить новые задачи)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+ 100 б. (без замечаний)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+ 30 б. (без замечаний)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+ 100 </w:t>
            </w:r>
            <w:proofErr w:type="gramStart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б. (б</w:t>
            </w:r>
            <w:proofErr w:type="gramEnd"/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/замечаний)</w:t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Творческая индивидуальность </w:t>
            </w: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классного руководителя.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Работа по созданию авторской воспитательной системы класса </w:t>
            </w: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Генерирование идей по совершенствованию воспитательного процесса в школе –</w:t>
            </w: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Участие в мероприятиях по ВР и обмену опытом</w:t>
            </w:r>
          </w:p>
          <w:p w:rsidR="002A1E1C" w:rsidRPr="002A1E1C" w:rsidRDefault="00673E86" w:rsidP="002A1E1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МО школы</w:t>
            </w:r>
          </w:p>
          <w:p w:rsidR="002A1E1C" w:rsidRPr="002A1E1C" w:rsidRDefault="00673E86" w:rsidP="002A1E1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="002A1E1C"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A1E1C" w:rsidRPr="002A1E1C" w:rsidRDefault="00673E86" w:rsidP="002A1E1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r w:rsidR="002A1E1C"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A1E1C" w:rsidRPr="002A1E1C" w:rsidRDefault="002A1E1C" w:rsidP="00673E86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Тиражирование собственного опыта организации воспитательного процесса в СМИ, печатных изданиях –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+ 300–500 б</w:t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+ 200 б.</w:t>
            </w:r>
          </w:p>
          <w:p w:rsidR="00673E86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E86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E1C" w:rsidRPr="002A1E1C" w:rsidRDefault="00673E86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+ 50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+ 70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+100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+ 200 б.</w:t>
            </w:r>
          </w:p>
        </w:tc>
      </w:tr>
      <w:tr w:rsidR="002A1E1C" w:rsidRPr="002A1E1C" w:rsidTr="002A1E1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Общее количество баллов: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1E1C" w:rsidRPr="002A1E1C" w:rsidRDefault="002A1E1C" w:rsidP="002A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</w:tr>
    </w:tbl>
    <w:p w:rsidR="002A1E1C" w:rsidRPr="002A1E1C" w:rsidRDefault="002A1E1C" w:rsidP="002A1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E1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A1E1C" w:rsidRPr="002A1E1C" w:rsidRDefault="00226840" w:rsidP="002A1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Топанова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Г.Т.</w:t>
      </w:r>
      <w:r w:rsidR="00946D32" w:rsidRPr="00946D3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6a6a6" stroked="f"/>
        </w:pict>
      </w:r>
    </w:p>
    <w:p w:rsidR="00C37CED" w:rsidRPr="00DE1701" w:rsidRDefault="00C37CED" w:rsidP="00DE1701">
      <w:pPr>
        <w:rPr>
          <w:rFonts w:ascii="Times New Roman" w:hAnsi="Times New Roman" w:cs="Times New Roman"/>
          <w:sz w:val="24"/>
          <w:szCs w:val="24"/>
        </w:rPr>
      </w:pPr>
    </w:p>
    <w:sectPr w:rsidR="00C37CED" w:rsidRPr="00DE1701" w:rsidSect="0006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73E"/>
    <w:multiLevelType w:val="multilevel"/>
    <w:tmpl w:val="82ACA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C4AA7"/>
    <w:multiLevelType w:val="multilevel"/>
    <w:tmpl w:val="7EB69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36E4D"/>
    <w:multiLevelType w:val="multilevel"/>
    <w:tmpl w:val="83E8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E70B6"/>
    <w:multiLevelType w:val="multilevel"/>
    <w:tmpl w:val="75B6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7605C"/>
    <w:multiLevelType w:val="multilevel"/>
    <w:tmpl w:val="E31894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F1829"/>
    <w:multiLevelType w:val="multilevel"/>
    <w:tmpl w:val="18DAC6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F789B"/>
    <w:multiLevelType w:val="multilevel"/>
    <w:tmpl w:val="3ABEF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94DF0"/>
    <w:multiLevelType w:val="multilevel"/>
    <w:tmpl w:val="7C60E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7663AF"/>
    <w:multiLevelType w:val="multilevel"/>
    <w:tmpl w:val="1E481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232C45"/>
    <w:multiLevelType w:val="multilevel"/>
    <w:tmpl w:val="0C5A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701"/>
    <w:rsid w:val="00066C7B"/>
    <w:rsid w:val="001636AD"/>
    <w:rsid w:val="00226840"/>
    <w:rsid w:val="002A1E1C"/>
    <w:rsid w:val="003908C2"/>
    <w:rsid w:val="00673E86"/>
    <w:rsid w:val="00946D32"/>
    <w:rsid w:val="00BF572E"/>
    <w:rsid w:val="00C37CED"/>
    <w:rsid w:val="00C66221"/>
    <w:rsid w:val="00DE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7B"/>
  </w:style>
  <w:style w:type="paragraph" w:styleId="3">
    <w:name w:val="heading 3"/>
    <w:basedOn w:val="a"/>
    <w:link w:val="30"/>
    <w:uiPriority w:val="9"/>
    <w:qFormat/>
    <w:rsid w:val="002A1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1E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A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1E1C"/>
    <w:rPr>
      <w:b/>
      <w:bCs/>
    </w:rPr>
  </w:style>
  <w:style w:type="character" w:styleId="a5">
    <w:name w:val="Emphasis"/>
    <w:basedOn w:val="a0"/>
    <w:uiPriority w:val="20"/>
    <w:qFormat/>
    <w:rsid w:val="002A1E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2011-08-15T14:50:00Z</dcterms:created>
  <dcterms:modified xsi:type="dcterms:W3CDTF">2011-12-18T15:30:00Z</dcterms:modified>
</cp:coreProperties>
</file>