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CB" w:rsidRDefault="00B83546" w:rsidP="00B83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Төмендегі етістіктер негізгі ме, туынды а?  Туынды болса, қай сөз табынан жасалған?</w:t>
      </w:r>
    </w:p>
    <w:p w:rsidR="00B83546" w:rsidRDefault="00B83546" w:rsidP="00B8354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Қарғыла, сығала, қамала, жағала, домала, шымшыла, қудала, </w:t>
      </w:r>
      <w:r w:rsidR="00FF4D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жарқылда, жоғарыла,</w:t>
      </w:r>
      <w:r w:rsidR="00FF4D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уқала, </w:t>
      </w:r>
      <w:r w:rsidR="00FF4D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мөлтілде, жұлқыла, мөлдіре,</w:t>
      </w:r>
      <w:r w:rsidR="00FF4D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ақсаңда.</w:t>
      </w:r>
    </w:p>
    <w:bookmarkEnd w:id="0"/>
    <w:p w:rsidR="00B83546" w:rsidRDefault="00B83546" w:rsidP="00B8354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B83546" w:rsidRDefault="00B83546" w:rsidP="00B83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 нүктенің онына буын үндестігіне бағынбайтын тиісті қосымшаларды қойып жазу.</w:t>
      </w:r>
    </w:p>
    <w:p w:rsidR="00B83546" w:rsidRDefault="00B83546" w:rsidP="00B8354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Керекті сөздер: </w:t>
      </w:r>
      <w:r>
        <w:rPr>
          <w:rFonts w:ascii="Times New Roman" w:hAnsi="Times New Roman" w:cs="Times New Roman"/>
          <w:sz w:val="28"/>
          <w:szCs w:val="28"/>
          <w:lang w:val="kk-KZ"/>
        </w:rPr>
        <w:t>-паз, -қор, -мен, -пен, -күнем.</w:t>
      </w:r>
    </w:p>
    <w:p w:rsidR="00B83546" w:rsidRDefault="00B83546" w:rsidP="00B8354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Әсем...  болма әр неге,</w:t>
      </w:r>
    </w:p>
    <w:p w:rsidR="00B83546" w:rsidRDefault="00B83546" w:rsidP="00B8354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Өнер... болсаң арқалан.</w:t>
      </w:r>
    </w:p>
    <w:p w:rsidR="00B83546" w:rsidRDefault="00B83546" w:rsidP="00B8354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 де бір кірпіш дүниеге</w:t>
      </w:r>
    </w:p>
    <w:p w:rsidR="00B83546" w:rsidRDefault="00B83546" w:rsidP="00B8354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Кетігін тап та бар қалан.</w:t>
      </w:r>
    </w:p>
    <w:p w:rsidR="00B83546" w:rsidRDefault="00B83546" w:rsidP="00B83546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Абай</w:t>
      </w:r>
    </w:p>
    <w:p w:rsidR="00B83546" w:rsidRDefault="00B83546" w:rsidP="00B83546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B83546" w:rsidRDefault="00B83546" w:rsidP="00B83546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Мақалдар.</w:t>
      </w:r>
    </w:p>
    <w:p w:rsidR="00B83546" w:rsidRDefault="00B83546" w:rsidP="00B8354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Ерінбесең еңбек... боласың.</w:t>
      </w:r>
    </w:p>
    <w:p w:rsidR="00B83546" w:rsidRDefault="00B83546" w:rsidP="00B8354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B83546" w:rsidRDefault="00B83546" w:rsidP="00B8354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Надан... дос болғанша, кітап... дос бол.</w:t>
      </w:r>
    </w:p>
    <w:p w:rsidR="00B83546" w:rsidRDefault="00B83546" w:rsidP="00B8354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B83546" w:rsidRDefault="00B83546" w:rsidP="00B8354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Қас... қарақтан өледі,</w:t>
      </w:r>
    </w:p>
    <w:p w:rsidR="00B83546" w:rsidRDefault="00B83546" w:rsidP="00B8354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Қомағай тамақтан өледі.</w:t>
      </w:r>
    </w:p>
    <w:p w:rsidR="00B83546" w:rsidRDefault="00B83546" w:rsidP="00B8354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B83546" w:rsidRDefault="00B83546" w:rsidP="00B83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Сөйлем мүшелеріне талда.</w:t>
      </w:r>
    </w:p>
    <w:p w:rsidR="00010DCA" w:rsidRDefault="00010DCA" w:rsidP="00010DCA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Кім қалай айтады?</w:t>
      </w:r>
    </w:p>
    <w:p w:rsidR="00010DCA" w:rsidRDefault="00010DCA" w:rsidP="00010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Қайшы қиып айтады,</w:t>
      </w:r>
    </w:p>
    <w:p w:rsidR="00010DCA" w:rsidRDefault="00010DCA" w:rsidP="00010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Көрік күйіп айтады.</w:t>
      </w:r>
    </w:p>
    <w:p w:rsidR="00010DCA" w:rsidRDefault="00010DCA" w:rsidP="00010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10DCA" w:rsidRDefault="00010DCA" w:rsidP="00010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Ине кіріп айтады,</w:t>
      </w:r>
    </w:p>
    <w:p w:rsidR="00010DCA" w:rsidRDefault="00010DCA" w:rsidP="00010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Қысқыш бүріп айтады.</w:t>
      </w:r>
    </w:p>
    <w:p w:rsidR="00010DCA" w:rsidRDefault="00010DCA" w:rsidP="00010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10DCA" w:rsidRDefault="00010DCA" w:rsidP="00010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Төс тұрып айтады,</w:t>
      </w:r>
    </w:p>
    <w:p w:rsidR="00010DCA" w:rsidRDefault="00010DCA" w:rsidP="00010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Балға ұрып айтады.</w:t>
      </w:r>
    </w:p>
    <w:p w:rsidR="00010DCA" w:rsidRDefault="00010DCA" w:rsidP="00010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10DCA" w:rsidRDefault="00010DCA" w:rsidP="00010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тесіп айтады,</w:t>
      </w:r>
    </w:p>
    <w:p w:rsidR="00010DCA" w:rsidRDefault="00010DCA" w:rsidP="00010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Пышақ кесіп айтады.</w:t>
      </w:r>
    </w:p>
    <w:p w:rsidR="00010DCA" w:rsidRDefault="00010DCA" w:rsidP="00010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10DCA" w:rsidRDefault="00010DCA" w:rsidP="00010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Шебер күліп айтады,</w:t>
      </w:r>
    </w:p>
    <w:p w:rsidR="00010DCA" w:rsidRDefault="00010DCA" w:rsidP="00010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Бәрін біліп айтады.</w:t>
      </w:r>
    </w:p>
    <w:p w:rsidR="00010DCA" w:rsidRDefault="00010DCA" w:rsidP="00010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83546" w:rsidRPr="00B83546" w:rsidRDefault="00B83546" w:rsidP="00E92035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83546" w:rsidRPr="00B83546" w:rsidSect="00086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63A3F"/>
    <w:multiLevelType w:val="hybridMultilevel"/>
    <w:tmpl w:val="79961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546"/>
    <w:rsid w:val="00010DCA"/>
    <w:rsid w:val="000860CB"/>
    <w:rsid w:val="00B83546"/>
    <w:rsid w:val="00E92035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5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6</cp:revision>
  <dcterms:created xsi:type="dcterms:W3CDTF">2011-12-23T00:07:00Z</dcterms:created>
  <dcterms:modified xsi:type="dcterms:W3CDTF">2011-12-23T08:36:00Z</dcterms:modified>
</cp:coreProperties>
</file>