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19" w:rsidRPr="009B588C" w:rsidRDefault="00CA5AC1" w:rsidP="009B588C">
      <w:pPr>
        <w:tabs>
          <w:tab w:val="left" w:pos="6540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A5AC1">
        <w:rPr>
          <w:rFonts w:ascii="Times New Roman" w:hAnsi="Times New Roman" w:cs="Times New Roman"/>
          <w:b/>
          <w:sz w:val="28"/>
          <w:szCs w:val="28"/>
        </w:rPr>
        <w:t>«Согласовано»</w:t>
      </w:r>
      <w:r w:rsidR="009B58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B588C" w:rsidRPr="009B588C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CA5AC1" w:rsidRDefault="00CA5AC1" w:rsidP="00CA5AC1">
      <w:pPr>
        <w:tabs>
          <w:tab w:val="left" w:pos="655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Зам. директора управления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 w:rsidRPr="009B588C">
        <w:rPr>
          <w:rFonts w:ascii="Times New Roman" w:hAnsi="Times New Roman" w:cs="Times New Roman"/>
          <w:b/>
          <w:sz w:val="28"/>
          <w:szCs w:val="28"/>
        </w:rPr>
        <w:t>Директор СОШ № 18</w:t>
      </w:r>
    </w:p>
    <w:p w:rsidR="00CA5AC1" w:rsidRDefault="00CA5AC1" w:rsidP="00CA5AC1">
      <w:pPr>
        <w:tabs>
          <w:tab w:val="left" w:pos="739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внутренней политики                                                       </w:t>
      </w:r>
      <w:r w:rsidRPr="009B588C">
        <w:rPr>
          <w:rFonts w:ascii="Times New Roman" w:hAnsi="Times New Roman" w:cs="Times New Roman"/>
          <w:b/>
          <w:sz w:val="28"/>
          <w:szCs w:val="28"/>
        </w:rPr>
        <w:t>______Е.А. Гамирова</w:t>
      </w:r>
    </w:p>
    <w:p w:rsidR="00CA5AC1" w:rsidRDefault="00CA5AC1" w:rsidP="00CA5AC1">
      <w:pPr>
        <w:tabs>
          <w:tab w:val="left" w:pos="655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Павлодарской области</w:t>
      </w:r>
    </w:p>
    <w:p w:rsidR="00CA5AC1" w:rsidRPr="009B588C" w:rsidRDefault="00CA5AC1" w:rsidP="00CA5AC1">
      <w:pPr>
        <w:tabs>
          <w:tab w:val="left" w:pos="6555"/>
          <w:tab w:val="right" w:pos="935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Закарьянов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Д.К._________                                                                                                                                                                                                                                          </w:t>
      </w:r>
      <w:r w:rsidR="009B588C" w:rsidRPr="009B588C">
        <w:rPr>
          <w:rFonts w:ascii="Times New Roman" w:hAnsi="Times New Roman" w:cs="Times New Roman"/>
          <w:b/>
          <w:sz w:val="28"/>
          <w:szCs w:val="28"/>
        </w:rPr>
        <w:tab/>
      </w:r>
    </w:p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мероприятий по профилактике религиозного экстремизма</w:t>
      </w:r>
    </w:p>
    <w:tbl>
      <w:tblPr>
        <w:tblStyle w:val="a3"/>
        <w:tblW w:w="11199" w:type="dxa"/>
        <w:tblInd w:w="-1053" w:type="dxa"/>
        <w:tblLayout w:type="fixed"/>
        <w:tblLook w:val="04A0"/>
      </w:tblPr>
      <w:tblGrid>
        <w:gridCol w:w="567"/>
        <w:gridCol w:w="5528"/>
        <w:gridCol w:w="2393"/>
        <w:gridCol w:w="2711"/>
      </w:tblGrid>
      <w:tr w:rsidR="009B588C" w:rsidTr="00271FE2">
        <w:tc>
          <w:tcPr>
            <w:tcW w:w="567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393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сроки, место проведения</w:t>
            </w:r>
          </w:p>
        </w:tc>
        <w:tc>
          <w:tcPr>
            <w:tcW w:w="2711" w:type="dxa"/>
          </w:tcPr>
          <w:p w:rsidR="009B588C" w:rsidRDefault="009B588C" w:rsidP="009B58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B588C" w:rsidTr="00271FE2">
        <w:tc>
          <w:tcPr>
            <w:tcW w:w="567" w:type="dxa"/>
          </w:tcPr>
          <w:p w:rsidR="009B588C" w:rsidRPr="009B588C" w:rsidRDefault="009B588C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588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9B588C" w:rsidRPr="009B588C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9B588C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 на тему: «Терроризм и его сущность»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5-11 классов.</w:t>
            </w:r>
          </w:p>
        </w:tc>
        <w:tc>
          <w:tcPr>
            <w:tcW w:w="2393" w:type="dxa"/>
          </w:tcPr>
          <w:p w:rsidR="009B588C" w:rsidRPr="009B588C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2711" w:type="dxa"/>
          </w:tcPr>
          <w:p w:rsidR="009B588C" w:rsidRPr="009B588C" w:rsidRDefault="004B62FE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5-11 классов</w:t>
            </w:r>
          </w:p>
        </w:tc>
      </w:tr>
      <w:tr w:rsidR="004B62FE" w:rsidTr="00271FE2">
        <w:tc>
          <w:tcPr>
            <w:tcW w:w="567" w:type="dxa"/>
          </w:tcPr>
          <w:p w:rsidR="004B62FE" w:rsidRPr="009B588C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4B62FE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 круглых столов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старшеклассников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«Религиозный экстремизм: оценки возможных угроз»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4B62FE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«Подросток»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>, психологи школ.</w:t>
            </w:r>
          </w:p>
        </w:tc>
      </w:tr>
      <w:tr w:rsidR="004B62FE" w:rsidTr="00271FE2">
        <w:tc>
          <w:tcPr>
            <w:tcW w:w="567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4B62FE" w:rsidRDefault="000E516B" w:rsidP="000E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с уч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ащимися и родителями, подверженных влиянию тоталитарных сект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4B62FE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А.Б., психолог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Буркутбаева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Д.Р.</w:t>
            </w:r>
          </w:p>
        </w:tc>
      </w:tr>
      <w:tr w:rsidR="004B62FE" w:rsidTr="00271FE2">
        <w:tc>
          <w:tcPr>
            <w:tcW w:w="567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4B62FE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у учащихся системы убеждения и гуманистического мировоззрения на основе нравственно- духовных ценностей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>религиоведения.</w:t>
            </w:r>
          </w:p>
        </w:tc>
        <w:tc>
          <w:tcPr>
            <w:tcW w:w="2393" w:type="dxa"/>
          </w:tcPr>
          <w:p w:rsidR="004B62FE" w:rsidRDefault="004B62FE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4B62FE" w:rsidRDefault="00FB3053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реподаватель истории и права </w:t>
            </w:r>
            <w:proofErr w:type="spellStart"/>
            <w:r w:rsidR="004B62FE"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 w:rsidR="004B62FE"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FB3053" w:rsidTr="00271FE2">
        <w:tc>
          <w:tcPr>
            <w:tcW w:w="567" w:type="dxa"/>
          </w:tcPr>
          <w:p w:rsidR="00FB3053" w:rsidRDefault="00FB3053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28" w:type="dxa"/>
          </w:tcPr>
          <w:p w:rsidR="00FB3053" w:rsidRDefault="00FB3053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 педагогического коллектива по теме</w:t>
            </w:r>
            <w:r w:rsidR="008F2BD8">
              <w:rPr>
                <w:rFonts w:ascii="Times New Roman" w:hAnsi="Times New Roman" w:cs="Times New Roman"/>
                <w:sz w:val="28"/>
                <w:szCs w:val="28"/>
              </w:rPr>
              <w:t xml:space="preserve"> «Распространение нетрадиционных религий и новых вероучений» с привлечением специалистов отдела внутренней политики, представителей юстиции.</w:t>
            </w:r>
          </w:p>
        </w:tc>
        <w:tc>
          <w:tcPr>
            <w:tcW w:w="2393" w:type="dxa"/>
          </w:tcPr>
          <w:p w:rsidR="00FB3053" w:rsidRDefault="008F2BD8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711" w:type="dxa"/>
          </w:tcPr>
          <w:p w:rsidR="00FB3053" w:rsidRDefault="008F2BD8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учитель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8F2BD8" w:rsidTr="00271FE2">
        <w:tc>
          <w:tcPr>
            <w:tcW w:w="567" w:type="dxa"/>
          </w:tcPr>
          <w:p w:rsidR="008F2BD8" w:rsidRDefault="008F2BD8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8F2BD8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периодической печати по вопросам религиозного экстремизма с педагогическим и ученическим коллективом школы</w:t>
            </w:r>
          </w:p>
        </w:tc>
        <w:tc>
          <w:tcPr>
            <w:tcW w:w="2393" w:type="dxa"/>
          </w:tcPr>
          <w:p w:rsidR="008F2BD8" w:rsidRDefault="00843D60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8F2BD8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комитет, классные руководители</w:t>
            </w:r>
          </w:p>
        </w:tc>
      </w:tr>
      <w:tr w:rsidR="007B1BC6" w:rsidTr="00271FE2">
        <w:tc>
          <w:tcPr>
            <w:tcW w:w="567" w:type="dxa"/>
          </w:tcPr>
          <w:p w:rsidR="007B1BC6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7B1BC6" w:rsidRDefault="007B1BC6" w:rsidP="000E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семинаре по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 xml:space="preserve"> вопросам профилактики религиозного экстремизма среди учащихся и родителей.</w:t>
            </w:r>
          </w:p>
        </w:tc>
        <w:tc>
          <w:tcPr>
            <w:tcW w:w="2393" w:type="dxa"/>
          </w:tcPr>
          <w:p w:rsidR="007B1BC6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B1BC6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711" w:type="dxa"/>
          </w:tcPr>
          <w:p w:rsidR="007B1BC6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члены информационно – пропагандистских групп.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</w:t>
            </w:r>
            <w:r w:rsidR="000E516B">
              <w:rPr>
                <w:rFonts w:ascii="Times New Roman" w:hAnsi="Times New Roman" w:cs="Times New Roman"/>
                <w:sz w:val="28"/>
                <w:szCs w:val="28"/>
              </w:rPr>
              <w:t>банка данных на семьи,  посещающие религиозные объединения.</w:t>
            </w:r>
          </w:p>
        </w:tc>
        <w:tc>
          <w:tcPr>
            <w:tcW w:w="2393" w:type="dxa"/>
          </w:tcPr>
          <w:p w:rsidR="00843D60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ктябрь, январь</w:t>
            </w:r>
          </w:p>
        </w:tc>
        <w:tc>
          <w:tcPr>
            <w:tcW w:w="2711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соц. педагог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Ажикенова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А.Б., классные руководители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религиозных объединениях, расположенных на территории микрорайона школы</w:t>
            </w:r>
          </w:p>
        </w:tc>
        <w:tc>
          <w:tcPr>
            <w:tcW w:w="2393" w:type="dxa"/>
          </w:tcPr>
          <w:p w:rsidR="00843D60" w:rsidRDefault="00843D60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февраль</w:t>
            </w:r>
          </w:p>
        </w:tc>
        <w:tc>
          <w:tcPr>
            <w:tcW w:w="2711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коллектив</w:t>
            </w:r>
          </w:p>
        </w:tc>
      </w:tr>
      <w:tr w:rsidR="00843D60" w:rsidTr="00271FE2">
        <w:tc>
          <w:tcPr>
            <w:tcW w:w="567" w:type="dxa"/>
          </w:tcPr>
          <w:p w:rsidR="00843D6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43D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843D60" w:rsidRDefault="00843D6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мероприятий согласно плану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рамках реализации основных положений Послания Президента страны народу Казахстана.</w:t>
            </w:r>
          </w:p>
        </w:tc>
        <w:tc>
          <w:tcPr>
            <w:tcW w:w="2393" w:type="dxa"/>
          </w:tcPr>
          <w:p w:rsidR="00843D60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076640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711" w:type="dxa"/>
          </w:tcPr>
          <w:p w:rsidR="00843D60" w:rsidRDefault="0007664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клуб «Подросток»,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076640" w:rsidTr="00271FE2">
        <w:tc>
          <w:tcPr>
            <w:tcW w:w="567" w:type="dxa"/>
          </w:tcPr>
          <w:p w:rsidR="00076640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0766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076640" w:rsidRDefault="00076640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с педагогическим и ученическим коллективами ст. «о вероисповедании» и ст. «о свободе вероиспо</w:t>
            </w:r>
            <w:r w:rsidR="00C557ED">
              <w:rPr>
                <w:rFonts w:ascii="Times New Roman" w:hAnsi="Times New Roman" w:cs="Times New Roman"/>
                <w:sz w:val="28"/>
                <w:szCs w:val="28"/>
              </w:rPr>
              <w:t>ведания и религиозных объединениях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076640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актовый зал школы</w:t>
            </w:r>
          </w:p>
        </w:tc>
        <w:tc>
          <w:tcPr>
            <w:tcW w:w="2711" w:type="dxa"/>
          </w:tcPr>
          <w:p w:rsidR="00076640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профсоюзный комитет, администрация</w:t>
            </w:r>
          </w:p>
        </w:tc>
      </w:tr>
      <w:tr w:rsidR="0052608C" w:rsidTr="00271FE2">
        <w:tc>
          <w:tcPr>
            <w:tcW w:w="567" w:type="dxa"/>
          </w:tcPr>
          <w:p w:rsidR="0052608C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26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52608C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«Место, функции и роль религии в обществе»</w:t>
            </w:r>
          </w:p>
        </w:tc>
        <w:tc>
          <w:tcPr>
            <w:tcW w:w="2393" w:type="dxa"/>
          </w:tcPr>
          <w:p w:rsidR="0052608C" w:rsidRDefault="007B1BC6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2711" w:type="dxa"/>
          </w:tcPr>
          <w:p w:rsidR="0052608C" w:rsidRDefault="007B1BC6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57ED" w:rsidTr="00271FE2">
        <w:tc>
          <w:tcPr>
            <w:tcW w:w="567" w:type="dxa"/>
          </w:tcPr>
          <w:p w:rsidR="00C557ED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B1B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60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28" w:type="dxa"/>
          </w:tcPr>
          <w:p w:rsidR="00C557ED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20- ми</w:t>
            </w:r>
            <w:r w:rsidR="00271FE2">
              <w:rPr>
                <w:rFonts w:ascii="Times New Roman" w:hAnsi="Times New Roman" w:cs="Times New Roman"/>
                <w:sz w:val="28"/>
                <w:szCs w:val="28"/>
              </w:rPr>
              <w:t>нуток по теме «Угроза вовлечения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молодежи в тоталитарные секты»</w:t>
            </w:r>
          </w:p>
        </w:tc>
        <w:tc>
          <w:tcPr>
            <w:tcW w:w="2393" w:type="dxa"/>
          </w:tcPr>
          <w:p w:rsidR="00C557ED" w:rsidRDefault="00C557ED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актовый зал школы</w:t>
            </w:r>
          </w:p>
        </w:tc>
        <w:tc>
          <w:tcPr>
            <w:tcW w:w="2711" w:type="dxa"/>
          </w:tcPr>
          <w:p w:rsidR="00C557ED" w:rsidRDefault="00C557ED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Жантокова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Г.К.</w:t>
            </w:r>
          </w:p>
        </w:tc>
      </w:tr>
      <w:tr w:rsidR="000E516B" w:rsidTr="00271FE2">
        <w:tc>
          <w:tcPr>
            <w:tcW w:w="567" w:type="dxa"/>
          </w:tcPr>
          <w:p w:rsidR="000E516B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528" w:type="dxa"/>
          </w:tcPr>
          <w:p w:rsidR="000E516B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по состоянии работы классных руководителей, информационно – пропагандистских групп  по вопросам профилактике религиозного экстремизма</w:t>
            </w:r>
          </w:p>
        </w:tc>
        <w:tc>
          <w:tcPr>
            <w:tcW w:w="2393" w:type="dxa"/>
          </w:tcPr>
          <w:p w:rsidR="000E516B" w:rsidRDefault="000E516B" w:rsidP="009B58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711" w:type="dxa"/>
          </w:tcPr>
          <w:p w:rsidR="000E516B" w:rsidRDefault="000E516B" w:rsidP="004B6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</w:tbl>
    <w:p w:rsidR="009B588C" w:rsidRDefault="009B588C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07FD" w:rsidRDefault="00A007FD" w:rsidP="009B5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007FD" w:rsidSect="00DC5B69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88C"/>
    <w:rsid w:val="00076640"/>
    <w:rsid w:val="000E516B"/>
    <w:rsid w:val="001F2665"/>
    <w:rsid w:val="00271FE2"/>
    <w:rsid w:val="003766F6"/>
    <w:rsid w:val="004B62FE"/>
    <w:rsid w:val="0052608C"/>
    <w:rsid w:val="00583E10"/>
    <w:rsid w:val="005F71A2"/>
    <w:rsid w:val="00666A66"/>
    <w:rsid w:val="007B1BC6"/>
    <w:rsid w:val="00815572"/>
    <w:rsid w:val="00843D60"/>
    <w:rsid w:val="008F2BD8"/>
    <w:rsid w:val="009B588C"/>
    <w:rsid w:val="00A007FD"/>
    <w:rsid w:val="00B06800"/>
    <w:rsid w:val="00C557ED"/>
    <w:rsid w:val="00CA5AC1"/>
    <w:rsid w:val="00DC5B69"/>
    <w:rsid w:val="00E27719"/>
    <w:rsid w:val="00FB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8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10</cp:revision>
  <cp:lastPrinted>2009-09-21T20:09:00Z</cp:lastPrinted>
  <dcterms:created xsi:type="dcterms:W3CDTF">2009-09-21T18:04:00Z</dcterms:created>
  <dcterms:modified xsi:type="dcterms:W3CDTF">2009-09-21T22:02:00Z</dcterms:modified>
</cp:coreProperties>
</file>