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5E" w:rsidRPr="00607B5E" w:rsidRDefault="00607B5E" w:rsidP="00607B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Что такое ВОУД?</w:t>
      </w:r>
    </w:p>
    <w:p w:rsidR="00607B5E" w:rsidRPr="00607B5E" w:rsidRDefault="00607B5E" w:rsidP="00607B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607B5E" w:rsidRDefault="00607B5E" w:rsidP="00607B5E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в прошлом году была разработана программа развития образования, в которой было запланировано в 2012 году отменить ПГК тестирование в вузах Казахстана и вместо этого ввести так называемую ВОУД - внешнюю оценку учебных достижений, которая будет проводиться независимой организацией мониторинга образования страны.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7B5E" w:rsidRDefault="00607B5E" w:rsidP="00607B5E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в связи с принятием Государственной программы развития образования ВОУД будет проводиться после окончания основного среднего, общего среднего и высшего образования.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7B5E" w:rsidRDefault="00607B5E" w:rsidP="00607B5E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Процессы модернизации системы образования в Казахстане предопределили необходимость реформирования системы оценивания в целях приведения ее в соответствие с современными тенденциями развития образования в мире. Во многих странах мира уже хорошо развита модель внешней оценки, в Казахстане на данное время ВОУД находится в разработке.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7B5E" w:rsidRDefault="00607B5E" w:rsidP="00607B5E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последних месяца (ноябрь и декабрь) проводились заседания рабочей группы по совершенствованию процедуры проведения внешнего контроля, в результате которого были разработаны правила по организации и проведению ВОУД в организациях образования Республики Казахстан. Также был проведен контроль тестовых заданий ВОУД основного среднего и высшего образования, тесты прошли апробацию.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7B5E" w:rsidRDefault="00607B5E" w:rsidP="00607B5E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в этом месяце представлены на утверждение спецификаций тестов и технических заданий по предметам ВОУД основного среднего образования, ведется информационно-разъяснительная работа в организациях образования по формату ВОУД 2012 года.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7B5E" w:rsidRDefault="00607B5E" w:rsidP="00607B5E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март и апрель запланировано проведение экспертизы и апробации тестовых заданий по дисциплинам высшего образования, а также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07B5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проведение пробного тестирования ВОУД в школах Казахстана</w:t>
      </w: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7B5E" w:rsidRDefault="00607B5E" w:rsidP="00607B5E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июне 2012 года на </w:t>
      </w:r>
      <w:proofErr w:type="spellStart"/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интернет-ресурсе</w:t>
      </w:r>
      <w:proofErr w:type="spellEnd"/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 РК, Комитета и НЦТ появится информация о проведении ВОУД для учащихся основного среднего образования.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065D2" w:rsidRPr="00607B5E" w:rsidRDefault="00607B5E" w:rsidP="00607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ноябре 2012 года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07B5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тестирование </w:t>
      </w:r>
      <w:proofErr w:type="gramStart"/>
      <w:r w:rsidRPr="00607B5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проведут в вузах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декабре будет</w:t>
      </w:r>
      <w:proofErr w:type="gramEnd"/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сделан анализ отчетов вузов республики по итогам проведения ВОУД.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07B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7B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2011-2012 учебном году ВОУД будет проводиться в 9 классе в форме комплексного тестирования по 4 предметам: казахский язык – обязательный, 3 предмета будет определять уполномоченный орган в сфере образования.</w:t>
      </w:r>
      <w:r w:rsidRPr="00607B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07B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7B5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607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ВОУД проводится в целях мониторинга за качеством обучения. На итоговые оценки не влияет.</w:t>
      </w:r>
    </w:p>
    <w:sectPr w:rsidR="002065D2" w:rsidRPr="00607B5E" w:rsidSect="0020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B5E"/>
    <w:rsid w:val="002065D2"/>
    <w:rsid w:val="0060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7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Kab326</dc:creator>
  <cp:keywords/>
  <dc:description/>
  <cp:lastModifiedBy>Kab326</cp:lastModifiedBy>
  <cp:revision>1</cp:revision>
  <dcterms:created xsi:type="dcterms:W3CDTF">2012-02-09T10:46:00Z</dcterms:created>
  <dcterms:modified xsi:type="dcterms:W3CDTF">2012-02-09T10:48:00Z</dcterms:modified>
</cp:coreProperties>
</file>