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96" w:rsidRDefault="00D06C8D" w:rsidP="00CC2296">
      <w:pPr>
        <w:pStyle w:val="a5"/>
        <w:ind w:left="142" w:firstLine="578"/>
        <w:jc w:val="center"/>
        <w:rPr>
          <w:b/>
        </w:rPr>
      </w:pPr>
      <w:r w:rsidRPr="00CC2296">
        <w:rPr>
          <w:b/>
        </w:rPr>
        <w:t>"Если хочешь много знать,</w:t>
      </w:r>
      <w:r w:rsidRPr="00CC2296">
        <w:rPr>
          <w:b/>
        </w:rPr>
        <w:br/>
        <w:t>Многого добиться,</w:t>
      </w:r>
      <w:r w:rsidRPr="00CC2296">
        <w:rPr>
          <w:b/>
        </w:rPr>
        <w:br/>
        <w:t>Обязательно читать</w:t>
      </w:r>
      <w:r w:rsidRPr="00CC2296">
        <w:rPr>
          <w:b/>
        </w:rPr>
        <w:br/>
        <w:t>Должен научиться".</w:t>
      </w:r>
    </w:p>
    <w:p w:rsidR="00CC2296" w:rsidRDefault="00CC2296" w:rsidP="00CC2296">
      <w:pPr>
        <w:pStyle w:val="a5"/>
        <w:jc w:val="center"/>
        <w:rPr>
          <w:b/>
        </w:rPr>
      </w:pPr>
    </w:p>
    <w:p w:rsidR="00140E24" w:rsidRPr="00CC2296" w:rsidRDefault="00140E24" w:rsidP="00CC2296">
      <w:pPr>
        <w:pStyle w:val="a5"/>
        <w:rPr>
          <w:b/>
        </w:rPr>
      </w:pPr>
      <w:r w:rsidRPr="00AD71E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 сегодня школа!</w:t>
      </w:r>
      <w:r w:rsidRPr="00AD71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Зал горит огнём!</w:t>
      </w:r>
      <w:r w:rsidRPr="00AD71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на праздник наш весёлый</w:t>
      </w:r>
      <w:proofErr w:type="gramStart"/>
      <w:r w:rsidRPr="00AD71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AD71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друзей зовём!</w:t>
      </w:r>
    </w:p>
    <w:p w:rsidR="00140E24" w:rsidRDefault="00140E24" w:rsidP="00CC22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Заходите, проходите,</w:t>
      </w:r>
      <w:r w:rsidRPr="00AD71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Путь свободен, освещён!</w:t>
      </w:r>
      <w:r w:rsidRPr="00AD71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Приглашаем всех сегодня</w:t>
      </w:r>
      <w:proofErr w:type="gramStart"/>
      <w:r w:rsidRPr="00AD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1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AD71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опрощаться с букварём!</w:t>
      </w:r>
    </w:p>
    <w:p w:rsidR="00895927" w:rsidRPr="00CC2296" w:rsidRDefault="00663C70" w:rsidP="00CC2296">
      <w:pPr>
        <w:rPr>
          <w:sz w:val="24"/>
          <w:szCs w:val="24"/>
        </w:rPr>
      </w:pPr>
      <w:r w:rsidRPr="00D94F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свете очень много книжек разных, </w:t>
      </w:r>
      <w:r w:rsidRPr="00D94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у Букваря отдельный праздник. </w:t>
      </w:r>
      <w:r w:rsidRPr="00D94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94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всё начинается с малого: с зёрнышка – хлеб, с лучика – солнышко, с кирпичика – дом, а знания – с первой книги каждого человека – Букваря.</w:t>
      </w:r>
      <w:proofErr w:type="gramEnd"/>
      <w:r w:rsidRPr="00D94F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94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Сегодня мы собрались для того, чтобы сказать добрые слова тому, кто был другом для нас с сентября по сегодняшний день, кто всё это время молчал, но каждый миг учил нас доброму, справедливому и хорошему. Своим умением читать и </w:t>
      </w:r>
      <w:proofErr w:type="gramStart"/>
      <w:r w:rsidRPr="00D94FC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благодарны</w:t>
      </w:r>
      <w:proofErr w:type="gramEnd"/>
      <w:r w:rsidRPr="00D94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книге – книге, с которой начинают учиться все: инженеры и академики, врачи и президенты, лётч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и повара.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6C8D" w:rsidRPr="00D06C8D">
        <w:rPr>
          <w:sz w:val="24"/>
          <w:szCs w:val="24"/>
        </w:rPr>
        <w:t>Сегодня у нас</w:t>
      </w:r>
      <w:r>
        <w:rPr>
          <w:sz w:val="24"/>
          <w:szCs w:val="24"/>
        </w:rPr>
        <w:t xml:space="preserve"> в школе </w:t>
      </w:r>
      <w:r w:rsidR="00D06C8D" w:rsidRPr="00D06C8D">
        <w:rPr>
          <w:sz w:val="24"/>
          <w:szCs w:val="24"/>
        </w:rPr>
        <w:t xml:space="preserve"> большой праздник. Мы закончили читать первую школьную книгу « Букварь»</w:t>
      </w:r>
      <w:r w:rsidR="00D06C8D">
        <w:rPr>
          <w:sz w:val="24"/>
          <w:szCs w:val="24"/>
        </w:rPr>
        <w:t xml:space="preserve"> Совсем недавно, 1 сентября, дети </w:t>
      </w:r>
      <w:r w:rsidR="00D06C8D" w:rsidRPr="00D06C8D">
        <w:rPr>
          <w:sz w:val="24"/>
          <w:szCs w:val="24"/>
        </w:rPr>
        <w:t xml:space="preserve">переступили порог нашей школы и стали </w:t>
      </w:r>
      <w:r w:rsidR="00D06C8D">
        <w:rPr>
          <w:sz w:val="24"/>
          <w:szCs w:val="24"/>
        </w:rPr>
        <w:t>школьниками. За это время они</w:t>
      </w:r>
      <w:r w:rsidR="00D06C8D" w:rsidRPr="00D06C8D">
        <w:rPr>
          <w:sz w:val="24"/>
          <w:szCs w:val="24"/>
        </w:rPr>
        <w:t xml:space="preserve"> научились читать, писать, считать. Хотя вы ещё и маленькие, но уже грамотные граждане нашей стр</w:t>
      </w:r>
      <w:r w:rsidR="00D06C8D">
        <w:rPr>
          <w:sz w:val="24"/>
          <w:szCs w:val="24"/>
        </w:rPr>
        <w:t xml:space="preserve">аны. Страницы букваря учили их </w:t>
      </w:r>
      <w:r w:rsidR="00D06C8D" w:rsidRPr="00D06C8D">
        <w:rPr>
          <w:sz w:val="24"/>
          <w:szCs w:val="24"/>
        </w:rPr>
        <w:t>быть дружными, воспитанными учен</w:t>
      </w:r>
      <w:r w:rsidR="00D06C8D">
        <w:rPr>
          <w:sz w:val="24"/>
          <w:szCs w:val="24"/>
        </w:rPr>
        <w:t xml:space="preserve">иками, умеющими  добросовестно выполнять любое задание.                  </w:t>
      </w:r>
      <w:r w:rsidR="00CC2296">
        <w:rPr>
          <w:sz w:val="24"/>
          <w:szCs w:val="24"/>
        </w:rPr>
        <w:t xml:space="preserve">              </w:t>
      </w:r>
      <w:r w:rsidR="0089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прошёл праздник у нас  в школе </w:t>
      </w:r>
      <w:r w:rsidR="00140E24" w:rsidRPr="00AD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необычный – единственный, который никогда не повтори</w:t>
      </w:r>
      <w:r w:rsidR="0089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тся, потому что первоклассники посвятили его </w:t>
      </w:r>
      <w:r w:rsidR="00140E24" w:rsidRPr="00AD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удивительной книге – Букварю.</w:t>
      </w:r>
      <w:r w:rsidR="0089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гостях у детей были Буратино, Букварь, и Родное слово</w:t>
      </w:r>
    </w:p>
    <w:p w:rsidR="00895927" w:rsidRPr="00AD71E3" w:rsidRDefault="00895927" w:rsidP="00CC22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песен  прозвучало, много  стихотворений было прочитано. Дети показали свои знания в отгадывании загадок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кроссвордов. Приняли активное участие вместе с родителями в играх, которые предложили герои литературных персонажей. </w:t>
      </w:r>
    </w:p>
    <w:p w:rsidR="00D06C8D" w:rsidRDefault="00895927" w:rsidP="00CC22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празднике дети узнали, </w:t>
      </w:r>
      <w:r w:rsidR="00140E24" w:rsidRPr="00AD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букварю более 400 лет. Эта самая старая книга  во всём мире. И много лет учит она читать детей. И вам букварь  помог: открыл для вас светлый путь в увлекательный мир знаний.</w:t>
      </w:r>
      <w:r w:rsidR="00964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64F6A" w:rsidRDefault="00964F6A" w:rsidP="00CC22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самым волнительным было вручение дипломов каждому ребёнку об успешном окончании Букваря. Родители порадовали детей подарками. Много тёплых слов  было сказано завучем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Дометжан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Беляловной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6C8D" w:rsidRPr="00CC2296" w:rsidRDefault="00D06C8D" w:rsidP="00CC2296">
      <w:r w:rsidRPr="00CC2296">
        <w:rPr>
          <w:iCs/>
        </w:rPr>
        <w:t>Окончание первой учебной книги — букваря - важный момент в жизни первоклассников.</w:t>
      </w:r>
      <w:r w:rsidR="00CC2296" w:rsidRPr="00CC2296">
        <w:rPr>
          <w:iCs/>
        </w:rPr>
        <w:t xml:space="preserve"> И пусть удача сопутствует им в дальнейшей учёбе.</w:t>
      </w:r>
    </w:p>
    <w:sectPr w:rsidR="00D06C8D" w:rsidRPr="00CC2296" w:rsidSect="00140E2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4CB7"/>
    <w:multiLevelType w:val="hybridMultilevel"/>
    <w:tmpl w:val="97E6E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E24"/>
    <w:rsid w:val="00140E24"/>
    <w:rsid w:val="003F570A"/>
    <w:rsid w:val="00663C70"/>
    <w:rsid w:val="00895927"/>
    <w:rsid w:val="00964F6A"/>
    <w:rsid w:val="00CC2296"/>
    <w:rsid w:val="00D0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06C8D"/>
    <w:pPr>
      <w:shd w:val="clear" w:color="auto" w:fill="FFFFFF"/>
      <w:spacing w:after="0" w:line="226" w:lineRule="exact"/>
    </w:pPr>
    <w:rPr>
      <w:rFonts w:ascii="Times New Roman" w:eastAsia="Arial Unicode MS" w:hAnsi="Times New Roman" w:cs="Times New Roman"/>
      <w:sz w:val="19"/>
      <w:szCs w:val="19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06C8D"/>
    <w:rPr>
      <w:rFonts w:ascii="Times New Roman" w:eastAsia="Arial Unicode MS" w:hAnsi="Times New Roman" w:cs="Times New Roman"/>
      <w:sz w:val="19"/>
      <w:szCs w:val="19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CC2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2012-01-09T14:30:00Z</dcterms:created>
  <dcterms:modified xsi:type="dcterms:W3CDTF">2012-01-09T15:40:00Z</dcterms:modified>
</cp:coreProperties>
</file>