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E7" w:rsidRDefault="00A20D53" w:rsidP="00A20D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D53">
        <w:rPr>
          <w:rFonts w:ascii="Times New Roman" w:hAnsi="Times New Roman" w:cs="Times New Roman"/>
          <w:sz w:val="28"/>
          <w:szCs w:val="28"/>
          <w:lang w:val="ru-RU"/>
        </w:rPr>
        <w:t>Тест «Глагол»</w:t>
      </w:r>
    </w:p>
    <w:p w:rsidR="00A20D53" w:rsidRDefault="00A20D53" w:rsidP="00A20D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Найти глаголы в неопределенной форме: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борется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Б. бороться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Стричь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Указать глагол совершенного вида: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Солнце по небу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гуляло и за тучу</w:t>
      </w:r>
      <w:bookmarkStart w:id="0" w:name="_GoBack"/>
      <w:bookmarkEnd w:id="0"/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Б. забежало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глаголы в предложении употреблены: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Она ее хлестала и палкой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кнутом. И под гору, и в гору гнала ее бегом.</w:t>
      </w:r>
    </w:p>
    <w:p w:rsidR="00A20D53" w:rsidRP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20D53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настоящем</w:t>
      </w:r>
    </w:p>
    <w:p w:rsidR="00A20D53" w:rsidRP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20D53">
        <w:rPr>
          <w:rFonts w:ascii="Times New Roman" w:hAnsi="Times New Roman" w:cs="Times New Roman"/>
          <w:sz w:val="28"/>
          <w:szCs w:val="28"/>
          <w:lang w:val="ru-RU"/>
        </w:rPr>
        <w:t>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прошедшем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20D53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будущем времени</w:t>
      </w:r>
    </w:p>
    <w:p w:rsidR="00A20D53" w:rsidRP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A20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казать глагол 2 спряжения: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играть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думать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смотреть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найти глагол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ть в неопределенной форме: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proofErr w:type="gramEnd"/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слыш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B27F41">
        <w:rPr>
          <w:rFonts w:ascii="Times New Roman" w:hAnsi="Times New Roman" w:cs="Times New Roman"/>
          <w:sz w:val="28"/>
          <w:szCs w:val="28"/>
          <w:lang w:val="ru-RU"/>
        </w:rPr>
        <w:t>найти глаголы в форме прошедшего времени: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27F41">
        <w:rPr>
          <w:rFonts w:ascii="Times New Roman" w:hAnsi="Times New Roman" w:cs="Times New Roman"/>
          <w:sz w:val="28"/>
          <w:szCs w:val="28"/>
          <w:lang w:val="ru-RU"/>
        </w:rPr>
        <w:t xml:space="preserve"> беречь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Б.</w:t>
      </w:r>
      <w:r w:rsidR="00B27F41">
        <w:rPr>
          <w:rFonts w:ascii="Times New Roman" w:hAnsi="Times New Roman" w:cs="Times New Roman"/>
          <w:sz w:val="28"/>
          <w:szCs w:val="28"/>
          <w:lang w:val="ru-RU"/>
        </w:rPr>
        <w:t xml:space="preserve"> берегут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B27F41">
        <w:rPr>
          <w:rFonts w:ascii="Times New Roman" w:hAnsi="Times New Roman" w:cs="Times New Roman"/>
          <w:sz w:val="28"/>
          <w:szCs w:val="28"/>
          <w:lang w:val="ru-RU"/>
        </w:rPr>
        <w:t xml:space="preserve"> сберегли</w:t>
      </w:r>
    </w:p>
    <w:p w:rsidR="00B27F41" w:rsidRDefault="00B27F41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Найти глагол в 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ед.ч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2 лица:</w:t>
      </w:r>
    </w:p>
    <w:p w:rsidR="00A20D53" w:rsidRP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20D53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27F41">
        <w:rPr>
          <w:rFonts w:ascii="Times New Roman" w:hAnsi="Times New Roman" w:cs="Times New Roman"/>
          <w:sz w:val="28"/>
          <w:szCs w:val="28"/>
          <w:lang w:val="ru-RU"/>
        </w:rPr>
        <w:t xml:space="preserve"> играть</w:t>
      </w:r>
    </w:p>
    <w:p w:rsidR="00A20D53" w:rsidRP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20D53">
        <w:rPr>
          <w:rFonts w:ascii="Times New Roman" w:hAnsi="Times New Roman" w:cs="Times New Roman"/>
          <w:sz w:val="28"/>
          <w:szCs w:val="28"/>
          <w:lang w:val="ru-RU"/>
        </w:rPr>
        <w:t>Б.</w:t>
      </w:r>
      <w:r w:rsidR="00B27F41">
        <w:rPr>
          <w:rFonts w:ascii="Times New Roman" w:hAnsi="Times New Roman" w:cs="Times New Roman"/>
          <w:sz w:val="28"/>
          <w:szCs w:val="28"/>
          <w:lang w:val="ru-RU"/>
        </w:rPr>
        <w:t xml:space="preserve"> жалеть</w:t>
      </w:r>
    </w:p>
    <w:p w:rsid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20D53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B27F41">
        <w:rPr>
          <w:rFonts w:ascii="Times New Roman" w:hAnsi="Times New Roman" w:cs="Times New Roman"/>
          <w:sz w:val="28"/>
          <w:szCs w:val="28"/>
          <w:lang w:val="ru-RU"/>
        </w:rPr>
        <w:t xml:space="preserve"> ненавидишь</w:t>
      </w:r>
    </w:p>
    <w:p w:rsidR="00B27F41" w:rsidRDefault="00B27F41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Найти  лишнее слово:</w:t>
      </w:r>
    </w:p>
    <w:p w:rsidR="00B27F41" w:rsidRDefault="00B27F41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(не) спешить</w:t>
      </w:r>
    </w:p>
    <w:p w:rsidR="00B27F41" w:rsidRDefault="00B27F41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Б. (не) было</w:t>
      </w:r>
    </w:p>
    <w:p w:rsidR="00B27F41" w:rsidRPr="00A20D53" w:rsidRDefault="00B27F41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 (не)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взлюбить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0D53" w:rsidRPr="00A20D53" w:rsidRDefault="00A20D53" w:rsidP="00A20D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0D53" w:rsidRPr="00A2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919A8"/>
    <w:multiLevelType w:val="hybridMultilevel"/>
    <w:tmpl w:val="E28C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FD"/>
    <w:rsid w:val="0048686C"/>
    <w:rsid w:val="00740AF7"/>
    <w:rsid w:val="007A3A2B"/>
    <w:rsid w:val="00A20D53"/>
    <w:rsid w:val="00B27F41"/>
    <w:rsid w:val="00D9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2012-04-01T17:56:00Z</dcterms:created>
  <dcterms:modified xsi:type="dcterms:W3CDTF">2012-04-01T18:10:00Z</dcterms:modified>
</cp:coreProperties>
</file>