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7B" w:rsidRDefault="00E7667B" w:rsidP="008C4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7B" w:rsidRPr="008C4BC6" w:rsidRDefault="00E7667B" w:rsidP="00E7667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E7667B" w:rsidRPr="008C4BC6" w:rsidRDefault="00E7667B" w:rsidP="00E7667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E7667B" w:rsidRPr="008C4BC6" w:rsidRDefault="00E7667B" w:rsidP="00E7667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Е.А. Гамирова</w:t>
      </w:r>
    </w:p>
    <w:p w:rsidR="00E7667B" w:rsidRDefault="00E7667B" w:rsidP="00E7667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BC6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E7667B" w:rsidRDefault="00E7667B" w:rsidP="00E766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7667B" w:rsidRPr="009732F6" w:rsidRDefault="00E7667B" w:rsidP="00E76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2F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7667B" w:rsidRDefault="00E7667B" w:rsidP="00E76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2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9732F6">
        <w:rPr>
          <w:rFonts w:ascii="Times New Roman" w:hAnsi="Times New Roman" w:cs="Times New Roman"/>
          <w:b/>
          <w:sz w:val="24"/>
          <w:szCs w:val="24"/>
        </w:rPr>
        <w:t>еропри</w:t>
      </w:r>
      <w:r w:rsidR="00181A56">
        <w:rPr>
          <w:rFonts w:ascii="Times New Roman" w:hAnsi="Times New Roman" w:cs="Times New Roman"/>
          <w:b/>
          <w:sz w:val="24"/>
          <w:szCs w:val="24"/>
        </w:rPr>
        <w:t>ятий, посвященных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67-ой годовщине Победы в Великой Отечественной войне</w:t>
      </w:r>
      <w:r w:rsidRPr="00973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68A" w:rsidRPr="009732F6" w:rsidRDefault="0014768A" w:rsidP="00E76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4111"/>
        <w:gridCol w:w="1843"/>
        <w:gridCol w:w="1701"/>
        <w:gridCol w:w="709"/>
        <w:gridCol w:w="1984"/>
      </w:tblGrid>
      <w:tr w:rsidR="00E7667B" w:rsidRPr="009732F6" w:rsidTr="00901198">
        <w:tc>
          <w:tcPr>
            <w:tcW w:w="567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сроки,</w:t>
            </w:r>
            <w:r w:rsidR="00901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время,</w:t>
            </w: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1701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7667B" w:rsidRPr="009732F6" w:rsidTr="00901198">
        <w:tc>
          <w:tcPr>
            <w:tcW w:w="567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2F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по тем</w:t>
            </w:r>
            <w:r w:rsidR="00181A56">
              <w:rPr>
                <w:rFonts w:ascii="Times New Roman" w:hAnsi="Times New Roman" w:cs="Times New Roman"/>
                <w:sz w:val="24"/>
                <w:szCs w:val="24"/>
              </w:rPr>
              <w:t>е: «Геро</w:t>
            </w:r>
            <w:r w:rsidR="0014768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8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A56">
              <w:rPr>
                <w:rFonts w:ascii="Times New Roman" w:hAnsi="Times New Roman" w:cs="Times New Roman"/>
                <w:sz w:val="24"/>
                <w:szCs w:val="24"/>
              </w:rPr>
              <w:t>павлодарцы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E7667B" w:rsidRPr="009732F6" w:rsidRDefault="009C6CA7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667B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701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709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7667B" w:rsidRPr="009732F6" w:rsidTr="00901198">
        <w:tc>
          <w:tcPr>
            <w:tcW w:w="567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7667B" w:rsidRDefault="00E7667B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«Мы этой памяти верны»</w:t>
            </w:r>
          </w:p>
        </w:tc>
        <w:tc>
          <w:tcPr>
            <w:tcW w:w="1843" w:type="dxa"/>
          </w:tcPr>
          <w:p w:rsidR="00E7667B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7.05.12, 14.30ч., актовый зал</w:t>
            </w:r>
          </w:p>
        </w:tc>
        <w:tc>
          <w:tcPr>
            <w:tcW w:w="1701" w:type="dxa"/>
          </w:tcPr>
          <w:p w:rsidR="00E7667B" w:rsidRDefault="00E7667B" w:rsidP="008C4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709" w:type="dxa"/>
          </w:tcPr>
          <w:p w:rsidR="00E7667B" w:rsidRPr="009732F6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</w:tcPr>
          <w:p w:rsidR="00E7667B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7667B" w:rsidRPr="009732F6" w:rsidTr="00901198">
        <w:tc>
          <w:tcPr>
            <w:tcW w:w="567" w:type="dxa"/>
          </w:tcPr>
          <w:p w:rsidR="00E7667B" w:rsidRDefault="00E7667B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7667B" w:rsidRDefault="00E7667B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стрельбе среди учащихся 5-11 классов.</w:t>
            </w:r>
          </w:p>
        </w:tc>
        <w:tc>
          <w:tcPr>
            <w:tcW w:w="1843" w:type="dxa"/>
          </w:tcPr>
          <w:p w:rsidR="00E7667B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13.04-14.04.12,14.30, школьный тир </w:t>
            </w:r>
          </w:p>
        </w:tc>
        <w:tc>
          <w:tcPr>
            <w:tcW w:w="1701" w:type="dxa"/>
          </w:tcPr>
          <w:p w:rsidR="00E7667B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709" w:type="dxa"/>
          </w:tcPr>
          <w:p w:rsidR="00E7667B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</w:tcPr>
          <w:p w:rsidR="00E7667B" w:rsidRDefault="00E7667B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военрук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740420" w:rsidRPr="009732F6" w:rsidTr="00901198">
        <w:tc>
          <w:tcPr>
            <w:tcW w:w="567" w:type="dxa"/>
          </w:tcPr>
          <w:p w:rsidR="00740420" w:rsidRDefault="00740420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740420" w:rsidRDefault="00230E7B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рисунков, плакатов «Мы помним»</w:t>
            </w:r>
          </w:p>
        </w:tc>
        <w:tc>
          <w:tcPr>
            <w:tcW w:w="1843" w:type="dxa"/>
          </w:tcPr>
          <w:p w:rsidR="00740420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04.05.12, фойе школы</w:t>
            </w:r>
          </w:p>
        </w:tc>
        <w:tc>
          <w:tcPr>
            <w:tcW w:w="1701" w:type="dxa"/>
          </w:tcPr>
          <w:p w:rsidR="00740420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</w:tcPr>
          <w:p w:rsidR="00740420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1984" w:type="dxa"/>
          </w:tcPr>
          <w:p w:rsidR="00740420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</w:p>
        </w:tc>
      </w:tr>
      <w:tr w:rsidR="008C4653" w:rsidRPr="009732F6" w:rsidTr="00901198">
        <w:tc>
          <w:tcPr>
            <w:tcW w:w="567" w:type="dxa"/>
          </w:tcPr>
          <w:p w:rsidR="008C4653" w:rsidRDefault="008C4653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8C4653" w:rsidRDefault="008C4653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классных часов,  по теме: «Летопись горького времени»</w:t>
            </w:r>
          </w:p>
        </w:tc>
        <w:tc>
          <w:tcPr>
            <w:tcW w:w="1843" w:type="dxa"/>
          </w:tcPr>
          <w:p w:rsidR="008C4653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08.05.12</w:t>
            </w:r>
          </w:p>
        </w:tc>
        <w:tc>
          <w:tcPr>
            <w:tcW w:w="1701" w:type="dxa"/>
          </w:tcPr>
          <w:p w:rsidR="008C4653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8C4653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8C4653" w:rsidRDefault="008C4653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классов.</w:t>
            </w:r>
          </w:p>
        </w:tc>
      </w:tr>
      <w:tr w:rsidR="008C4653" w:rsidRPr="009732F6" w:rsidTr="00901198">
        <w:tc>
          <w:tcPr>
            <w:tcW w:w="567" w:type="dxa"/>
          </w:tcPr>
          <w:p w:rsidR="008C4653" w:rsidRDefault="008C4653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8C4653" w:rsidRDefault="005F0138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«Солдату – победителю поклонимся все до земли»</w:t>
            </w:r>
          </w:p>
        </w:tc>
        <w:tc>
          <w:tcPr>
            <w:tcW w:w="1843" w:type="dxa"/>
          </w:tcPr>
          <w:p w:rsidR="008C4653" w:rsidRDefault="0090119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F0138">
              <w:rPr>
                <w:rFonts w:ascii="Times New Roman" w:hAnsi="Times New Roman" w:cs="Times New Roman"/>
                <w:sz w:val="24"/>
                <w:szCs w:val="24"/>
              </w:rPr>
              <w:t>.04.12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№45 </w:t>
            </w:r>
          </w:p>
        </w:tc>
        <w:tc>
          <w:tcPr>
            <w:tcW w:w="1701" w:type="dxa"/>
          </w:tcPr>
          <w:p w:rsidR="008C4653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8C4653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4" w:type="dxa"/>
          </w:tcPr>
          <w:p w:rsidR="008C4653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Р.А.</w:t>
            </w:r>
          </w:p>
        </w:tc>
      </w:tr>
      <w:tr w:rsidR="005F0138" w:rsidRPr="009732F6" w:rsidTr="00901198">
        <w:tc>
          <w:tcPr>
            <w:tcW w:w="567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5F0138" w:rsidRDefault="00730E65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5F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Война»</w:t>
            </w:r>
          </w:p>
        </w:tc>
        <w:tc>
          <w:tcPr>
            <w:tcW w:w="1843" w:type="dxa"/>
          </w:tcPr>
          <w:p w:rsidR="005F0138" w:rsidRDefault="007C24F6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F0138">
              <w:rPr>
                <w:rFonts w:ascii="Times New Roman" w:hAnsi="Times New Roman" w:cs="Times New Roman"/>
                <w:sz w:val="24"/>
                <w:szCs w:val="24"/>
              </w:rPr>
              <w:t>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№46 </w:t>
            </w:r>
          </w:p>
        </w:tc>
        <w:tc>
          <w:tcPr>
            <w:tcW w:w="1701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709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4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Жантокова Г.К.</w:t>
            </w:r>
          </w:p>
        </w:tc>
      </w:tr>
      <w:tr w:rsidR="005F0138" w:rsidRPr="009732F6" w:rsidTr="00901198">
        <w:tc>
          <w:tcPr>
            <w:tcW w:w="567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5F0138" w:rsidRDefault="00730E65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5F01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Павлодарцы на полях сражения</w:t>
            </w:r>
            <w:r w:rsidR="005F0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№44</w:t>
            </w:r>
          </w:p>
        </w:tc>
        <w:tc>
          <w:tcPr>
            <w:tcW w:w="1701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709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4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Т.В.</w:t>
            </w:r>
          </w:p>
        </w:tc>
      </w:tr>
      <w:tr w:rsidR="005F0138" w:rsidRPr="009732F6" w:rsidTr="00901198">
        <w:tc>
          <w:tcPr>
            <w:tcW w:w="567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5F0138" w:rsidRDefault="005F0138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«Незабываемые годы»</w:t>
            </w:r>
          </w:p>
        </w:tc>
        <w:tc>
          <w:tcPr>
            <w:tcW w:w="1843" w:type="dxa"/>
          </w:tcPr>
          <w:p w:rsidR="009C6CA7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0138" w:rsidRDefault="009C6CA7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№41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4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5F0138" w:rsidRPr="009732F6" w:rsidTr="00901198">
        <w:tc>
          <w:tcPr>
            <w:tcW w:w="567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5F0138" w:rsidRDefault="005F0138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3" w:type="dxa"/>
          </w:tcPr>
          <w:p w:rsidR="005F0138" w:rsidRDefault="0090119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F0138">
              <w:rPr>
                <w:rFonts w:ascii="Times New Roman" w:hAnsi="Times New Roman" w:cs="Times New Roman"/>
                <w:sz w:val="24"/>
                <w:szCs w:val="24"/>
              </w:rPr>
              <w:t>.04.12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№31 </w:t>
            </w:r>
          </w:p>
        </w:tc>
        <w:tc>
          <w:tcPr>
            <w:tcW w:w="1701" w:type="dxa"/>
          </w:tcPr>
          <w:p w:rsidR="005F0138" w:rsidRDefault="00730E65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 ветеранами </w:t>
            </w:r>
          </w:p>
        </w:tc>
        <w:tc>
          <w:tcPr>
            <w:tcW w:w="709" w:type="dxa"/>
          </w:tcPr>
          <w:p w:rsidR="005F0138" w:rsidRDefault="005F013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984" w:type="dxa"/>
          </w:tcPr>
          <w:p w:rsidR="005F0138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582524" w:rsidRDefault="00582524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«Чтобы помнили…»</w:t>
            </w:r>
          </w:p>
        </w:tc>
        <w:tc>
          <w:tcPr>
            <w:tcW w:w="1843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№32</w:t>
            </w:r>
          </w:p>
        </w:tc>
        <w:tc>
          <w:tcPr>
            <w:tcW w:w="1701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4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582524" w:rsidRDefault="00582524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«Сквозь годы с нами говорит война»</w:t>
            </w:r>
          </w:p>
        </w:tc>
        <w:tc>
          <w:tcPr>
            <w:tcW w:w="1843" w:type="dxa"/>
          </w:tcPr>
          <w:p w:rsidR="00582524" w:rsidRDefault="00181A56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82524">
              <w:rPr>
                <w:rFonts w:ascii="Times New Roman" w:hAnsi="Times New Roman" w:cs="Times New Roman"/>
                <w:sz w:val="24"/>
                <w:szCs w:val="24"/>
              </w:rPr>
              <w:t>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№36</w:t>
            </w:r>
          </w:p>
        </w:tc>
        <w:tc>
          <w:tcPr>
            <w:tcW w:w="1701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4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582524" w:rsidRDefault="00582524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«Славим героев Прииртышья»</w:t>
            </w:r>
          </w:p>
        </w:tc>
        <w:tc>
          <w:tcPr>
            <w:tcW w:w="1843" w:type="dxa"/>
          </w:tcPr>
          <w:p w:rsidR="00582524" w:rsidRDefault="00181A56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524">
              <w:rPr>
                <w:rFonts w:ascii="Times New Roman" w:hAnsi="Times New Roman" w:cs="Times New Roman"/>
                <w:sz w:val="24"/>
                <w:szCs w:val="24"/>
              </w:rPr>
              <w:t>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№27</w:t>
            </w:r>
          </w:p>
        </w:tc>
        <w:tc>
          <w:tcPr>
            <w:tcW w:w="1701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4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582524" w:rsidRDefault="00582524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«Никто не забыт,  ничто не забыто»</w:t>
            </w:r>
          </w:p>
        </w:tc>
        <w:tc>
          <w:tcPr>
            <w:tcW w:w="1843" w:type="dxa"/>
          </w:tcPr>
          <w:p w:rsidR="00582524" w:rsidRDefault="00181A56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2524">
              <w:rPr>
                <w:rFonts w:ascii="Times New Roman" w:hAnsi="Times New Roman" w:cs="Times New Roman"/>
                <w:sz w:val="24"/>
                <w:szCs w:val="24"/>
              </w:rPr>
              <w:t>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№40</w:t>
            </w:r>
          </w:p>
        </w:tc>
        <w:tc>
          <w:tcPr>
            <w:tcW w:w="1701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4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582524" w:rsidRDefault="00582524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«Никто не забыт,  ничто не забыто»</w:t>
            </w:r>
          </w:p>
        </w:tc>
        <w:tc>
          <w:tcPr>
            <w:tcW w:w="1843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№40</w:t>
            </w:r>
          </w:p>
        </w:tc>
        <w:tc>
          <w:tcPr>
            <w:tcW w:w="1701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4" w:type="dxa"/>
          </w:tcPr>
          <w:p w:rsidR="00582524" w:rsidRDefault="009C6CA7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52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582524" w:rsidRDefault="00730E65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«Цена Победы</w:t>
            </w:r>
            <w:r w:rsidR="005825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№43</w:t>
            </w:r>
          </w:p>
        </w:tc>
        <w:tc>
          <w:tcPr>
            <w:tcW w:w="1701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709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4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4111" w:type="dxa"/>
          </w:tcPr>
          <w:p w:rsidR="00582524" w:rsidRDefault="00582524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«Чтобы помнили сквозь года»</w:t>
            </w:r>
          </w:p>
        </w:tc>
        <w:tc>
          <w:tcPr>
            <w:tcW w:w="1843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27.04.12</w:t>
            </w:r>
            <w:r w:rsidR="009011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№23 </w:t>
            </w:r>
          </w:p>
        </w:tc>
        <w:tc>
          <w:tcPr>
            <w:tcW w:w="1701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4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О.В.</w:t>
            </w:r>
          </w:p>
        </w:tc>
      </w:tr>
      <w:tr w:rsidR="00582524" w:rsidRPr="009732F6" w:rsidTr="00901198">
        <w:tc>
          <w:tcPr>
            <w:tcW w:w="567" w:type="dxa"/>
          </w:tcPr>
          <w:p w:rsidR="00582524" w:rsidRDefault="00582524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582524" w:rsidRDefault="00216994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«Павлодарцы-Герои»</w:t>
            </w:r>
          </w:p>
        </w:tc>
        <w:tc>
          <w:tcPr>
            <w:tcW w:w="1843" w:type="dxa"/>
          </w:tcPr>
          <w:p w:rsidR="00582524" w:rsidRDefault="00901198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17.04.12, 14.30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№36 </w:t>
            </w:r>
          </w:p>
        </w:tc>
        <w:tc>
          <w:tcPr>
            <w:tcW w:w="1701" w:type="dxa"/>
          </w:tcPr>
          <w:p w:rsidR="00582524" w:rsidRDefault="0021699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9" w:type="dxa"/>
          </w:tcPr>
          <w:p w:rsidR="00582524" w:rsidRDefault="0021699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984" w:type="dxa"/>
          </w:tcPr>
          <w:p w:rsidR="00582524" w:rsidRDefault="00216994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730E65" w:rsidRPr="009732F6" w:rsidTr="00901198">
        <w:tc>
          <w:tcPr>
            <w:tcW w:w="567" w:type="dxa"/>
          </w:tcPr>
          <w:p w:rsidR="00730E65" w:rsidRDefault="00730E65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730E65" w:rsidRDefault="00730E65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«Никто не забыт,  ничто не забыто»</w:t>
            </w:r>
          </w:p>
        </w:tc>
        <w:tc>
          <w:tcPr>
            <w:tcW w:w="1843" w:type="dxa"/>
          </w:tcPr>
          <w:p w:rsidR="00730E65" w:rsidRDefault="00730E65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04.05.12, 12.20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№10 </w:t>
            </w:r>
          </w:p>
        </w:tc>
        <w:tc>
          <w:tcPr>
            <w:tcW w:w="1701" w:type="dxa"/>
          </w:tcPr>
          <w:p w:rsidR="00730E65" w:rsidRDefault="00730E65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709" w:type="dxa"/>
          </w:tcPr>
          <w:p w:rsidR="00730E65" w:rsidRDefault="00730E65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84" w:type="dxa"/>
          </w:tcPr>
          <w:p w:rsidR="00730E65" w:rsidRDefault="00730E65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30E65" w:rsidRPr="009732F6" w:rsidTr="00901198">
        <w:tc>
          <w:tcPr>
            <w:tcW w:w="567" w:type="dxa"/>
          </w:tcPr>
          <w:p w:rsidR="00730E65" w:rsidRDefault="00730E65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730E65" w:rsidRDefault="00730E65" w:rsidP="00E7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«Помнить все…»</w:t>
            </w:r>
          </w:p>
        </w:tc>
        <w:tc>
          <w:tcPr>
            <w:tcW w:w="1843" w:type="dxa"/>
          </w:tcPr>
          <w:p w:rsidR="00730E65" w:rsidRDefault="00730E65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30.04.12, 08.30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</w:tc>
        <w:tc>
          <w:tcPr>
            <w:tcW w:w="1701" w:type="dxa"/>
          </w:tcPr>
          <w:p w:rsidR="00730E65" w:rsidRDefault="006414D0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30E65">
              <w:rPr>
                <w:rFonts w:ascii="Times New Roman" w:hAnsi="Times New Roman" w:cs="Times New Roman"/>
                <w:sz w:val="24"/>
                <w:szCs w:val="24"/>
              </w:rPr>
              <w:t>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турная композиция</w:t>
            </w:r>
          </w:p>
        </w:tc>
        <w:tc>
          <w:tcPr>
            <w:tcW w:w="709" w:type="dxa"/>
          </w:tcPr>
          <w:p w:rsidR="00730E65" w:rsidRDefault="006414D0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984" w:type="dxa"/>
          </w:tcPr>
          <w:p w:rsidR="00730E65" w:rsidRDefault="006414D0" w:rsidP="001F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6414D0" w:rsidRPr="009732F6" w:rsidTr="00901198">
        <w:tc>
          <w:tcPr>
            <w:tcW w:w="567" w:type="dxa"/>
          </w:tcPr>
          <w:p w:rsidR="006414D0" w:rsidRDefault="006414D0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«Помнить все…»</w:t>
            </w:r>
          </w:p>
        </w:tc>
        <w:tc>
          <w:tcPr>
            <w:tcW w:w="1843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30.04.12, 08.30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№9 </w:t>
            </w:r>
          </w:p>
        </w:tc>
        <w:tc>
          <w:tcPr>
            <w:tcW w:w="1701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709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984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</w:tc>
      </w:tr>
      <w:tr w:rsidR="006414D0" w:rsidRPr="009732F6" w:rsidTr="00901198">
        <w:tc>
          <w:tcPr>
            <w:tcW w:w="567" w:type="dxa"/>
          </w:tcPr>
          <w:p w:rsidR="006414D0" w:rsidRDefault="006414D0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«Герои </w:t>
            </w:r>
            <w:r w:rsidR="00B7053F"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авлодарцы»</w:t>
            </w:r>
          </w:p>
        </w:tc>
        <w:tc>
          <w:tcPr>
            <w:tcW w:w="1843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02.03.12, 12.30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709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4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6414D0" w:rsidRPr="009732F6" w:rsidTr="00901198">
        <w:tc>
          <w:tcPr>
            <w:tcW w:w="567" w:type="dxa"/>
          </w:tcPr>
          <w:p w:rsidR="006414D0" w:rsidRDefault="006414D0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«Защитники Отечества»</w:t>
            </w:r>
          </w:p>
        </w:tc>
        <w:tc>
          <w:tcPr>
            <w:tcW w:w="1843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05.05.12, 13.00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№10 </w:t>
            </w:r>
          </w:p>
        </w:tc>
        <w:tc>
          <w:tcPr>
            <w:tcW w:w="1701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84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</w:tr>
      <w:tr w:rsidR="006414D0" w:rsidRPr="009732F6" w:rsidTr="00901198">
        <w:tc>
          <w:tcPr>
            <w:tcW w:w="567" w:type="dxa"/>
          </w:tcPr>
          <w:p w:rsidR="006414D0" w:rsidRDefault="006414D0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«Память бережно храним»</w:t>
            </w:r>
          </w:p>
        </w:tc>
        <w:tc>
          <w:tcPr>
            <w:tcW w:w="1843" w:type="dxa"/>
          </w:tcPr>
          <w:p w:rsidR="006414D0" w:rsidRDefault="006414D0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07.05.12</w:t>
            </w:r>
            <w:r w:rsidR="00B7053F">
              <w:rPr>
                <w:rFonts w:ascii="Times New Roman" w:hAnsi="Times New Roman" w:cs="Times New Roman"/>
                <w:sz w:val="24"/>
                <w:szCs w:val="24"/>
              </w:rPr>
              <w:t>, 13.00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</w:tc>
        <w:tc>
          <w:tcPr>
            <w:tcW w:w="1701" w:type="dxa"/>
          </w:tcPr>
          <w:p w:rsidR="006414D0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композиция </w:t>
            </w:r>
          </w:p>
        </w:tc>
        <w:tc>
          <w:tcPr>
            <w:tcW w:w="709" w:type="dxa"/>
          </w:tcPr>
          <w:p w:rsidR="006414D0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4" w:type="dxa"/>
          </w:tcPr>
          <w:p w:rsidR="006414D0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B7053F" w:rsidRPr="009732F6" w:rsidTr="00901198">
        <w:tc>
          <w:tcPr>
            <w:tcW w:w="567" w:type="dxa"/>
          </w:tcPr>
          <w:p w:rsidR="00B7053F" w:rsidRDefault="00B7053F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«Он не вернулся из боя»</w:t>
            </w:r>
          </w:p>
        </w:tc>
        <w:tc>
          <w:tcPr>
            <w:tcW w:w="1843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03.05.12, 12.30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170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4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Абсолямова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7053F" w:rsidRPr="009732F6" w:rsidTr="00901198">
        <w:tc>
          <w:tcPr>
            <w:tcW w:w="567" w:type="dxa"/>
          </w:tcPr>
          <w:p w:rsidR="00B7053F" w:rsidRDefault="00B7053F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«А ну-ка, мальчики!»</w:t>
            </w:r>
          </w:p>
        </w:tc>
        <w:tc>
          <w:tcPr>
            <w:tcW w:w="1843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05.05.12., 12.20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№12 </w:t>
            </w:r>
          </w:p>
        </w:tc>
        <w:tc>
          <w:tcPr>
            <w:tcW w:w="170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4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7053F" w:rsidRPr="009732F6" w:rsidTr="00901198">
        <w:tc>
          <w:tcPr>
            <w:tcW w:w="567" w:type="dxa"/>
          </w:tcPr>
          <w:p w:rsidR="00B7053F" w:rsidRDefault="00B7053F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411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«Защитники Отечества»</w:t>
            </w:r>
          </w:p>
        </w:tc>
        <w:tc>
          <w:tcPr>
            <w:tcW w:w="1843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05.05.12, 12.00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170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4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</w:tr>
      <w:tr w:rsidR="00B7053F" w:rsidRPr="009732F6" w:rsidTr="00901198">
        <w:tc>
          <w:tcPr>
            <w:tcW w:w="567" w:type="dxa"/>
          </w:tcPr>
          <w:p w:rsidR="00B7053F" w:rsidRDefault="00B7053F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411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3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20.04.12, 14.30</w:t>
            </w:r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6C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9C6CA7">
              <w:rPr>
                <w:rFonts w:ascii="Times New Roman" w:hAnsi="Times New Roman" w:cs="Times New Roman"/>
                <w:sz w:val="24"/>
                <w:szCs w:val="24"/>
              </w:rPr>
              <w:t xml:space="preserve"> №31 </w:t>
            </w:r>
          </w:p>
        </w:tc>
        <w:tc>
          <w:tcPr>
            <w:tcW w:w="1701" w:type="dxa"/>
          </w:tcPr>
          <w:p w:rsidR="00B7053F" w:rsidRDefault="00B7053F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B7053F" w:rsidRDefault="0014768A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1984" w:type="dxa"/>
          </w:tcPr>
          <w:p w:rsidR="00B7053F" w:rsidRDefault="0014768A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9C6CA7" w:rsidRPr="009732F6" w:rsidTr="00901198">
        <w:tc>
          <w:tcPr>
            <w:tcW w:w="567" w:type="dxa"/>
          </w:tcPr>
          <w:p w:rsidR="009C6CA7" w:rsidRDefault="009C6CA7" w:rsidP="001F7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:rsidR="009C6CA7" w:rsidRDefault="009C6CA7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«Поэты Казахстана о войне»</w:t>
            </w:r>
          </w:p>
        </w:tc>
        <w:tc>
          <w:tcPr>
            <w:tcW w:w="1843" w:type="dxa"/>
          </w:tcPr>
          <w:p w:rsidR="009C6CA7" w:rsidRDefault="009C6CA7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07.05., 14.30,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</w:tc>
        <w:tc>
          <w:tcPr>
            <w:tcW w:w="1701" w:type="dxa"/>
          </w:tcPr>
          <w:p w:rsidR="009C6CA7" w:rsidRDefault="009C6CA7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</w:t>
            </w:r>
          </w:p>
        </w:tc>
        <w:tc>
          <w:tcPr>
            <w:tcW w:w="709" w:type="dxa"/>
          </w:tcPr>
          <w:p w:rsidR="009C6CA7" w:rsidRDefault="009C6CA7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984" w:type="dxa"/>
          </w:tcPr>
          <w:p w:rsidR="009C6CA7" w:rsidRDefault="009C6CA7" w:rsidP="0064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</w:tbl>
    <w:p w:rsidR="00A934DF" w:rsidRDefault="00A934DF" w:rsidP="008C4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198" w:rsidRDefault="00901198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68A" w:rsidRDefault="0014768A" w:rsidP="00A9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768A" w:rsidSect="0090119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BC6"/>
    <w:rsid w:val="0014768A"/>
    <w:rsid w:val="00181A56"/>
    <w:rsid w:val="00216994"/>
    <w:rsid w:val="00230E7B"/>
    <w:rsid w:val="002922DA"/>
    <w:rsid w:val="003268C7"/>
    <w:rsid w:val="004563BD"/>
    <w:rsid w:val="00582524"/>
    <w:rsid w:val="005F0138"/>
    <w:rsid w:val="006414D0"/>
    <w:rsid w:val="006D1697"/>
    <w:rsid w:val="00730E65"/>
    <w:rsid w:val="00740420"/>
    <w:rsid w:val="00742CB8"/>
    <w:rsid w:val="007C24F6"/>
    <w:rsid w:val="008C4653"/>
    <w:rsid w:val="008C4BC6"/>
    <w:rsid w:val="008E3AAC"/>
    <w:rsid w:val="008F540B"/>
    <w:rsid w:val="00901198"/>
    <w:rsid w:val="009732F6"/>
    <w:rsid w:val="009C6CA7"/>
    <w:rsid w:val="00A07E42"/>
    <w:rsid w:val="00A82029"/>
    <w:rsid w:val="00A934DF"/>
    <w:rsid w:val="00B7053F"/>
    <w:rsid w:val="00C54D88"/>
    <w:rsid w:val="00C701F2"/>
    <w:rsid w:val="00DE73C2"/>
    <w:rsid w:val="00E56B4B"/>
    <w:rsid w:val="00E7667B"/>
    <w:rsid w:val="00EE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cp:lastPrinted>2009-09-21T21:43:00Z</cp:lastPrinted>
  <dcterms:created xsi:type="dcterms:W3CDTF">2012-04-12T13:25:00Z</dcterms:created>
  <dcterms:modified xsi:type="dcterms:W3CDTF">2012-04-12T13:25:00Z</dcterms:modified>
</cp:coreProperties>
</file>