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1F" w:rsidRDefault="00E4071F" w:rsidP="00E40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Физикадан ҰБТ – ға дайындық .</w:t>
      </w:r>
    </w:p>
    <w:p w:rsidR="00E4071F" w:rsidRPr="009E20DB" w:rsidRDefault="00E4071F" w:rsidP="00E40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20DB">
        <w:rPr>
          <w:rFonts w:ascii="Times New Roman" w:hAnsi="Times New Roman" w:cs="Times New Roman"/>
          <w:b/>
          <w:sz w:val="28"/>
          <w:szCs w:val="28"/>
          <w:lang w:val="kk-KZ"/>
        </w:rPr>
        <w:t>Зарядталған конденсатордың энергиясы .</w:t>
      </w:r>
    </w:p>
    <w:p w:rsidR="00E4071F" w:rsidRDefault="00E4071F" w:rsidP="00E407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20DB">
        <w:rPr>
          <w:rFonts w:ascii="Times New Roman" w:hAnsi="Times New Roman" w:cs="Times New Roman"/>
          <w:b/>
          <w:sz w:val="28"/>
          <w:szCs w:val="28"/>
          <w:lang w:val="kk-KZ"/>
        </w:rPr>
        <w:t>Электр өрісінің энергиясы.</w:t>
      </w:r>
    </w:p>
    <w:p w:rsidR="00E4071F" w:rsidRPr="00DE0B60" w:rsidRDefault="00DE0B60" w:rsidP="00E4071F">
      <w:pPr>
        <w:spacing w:after="0"/>
        <w:ind w:left="36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DE0B60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Пән мұға</w:t>
      </w:r>
      <w:r w:rsidR="00CC751A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лімі: Бакытова Қымбат Қазбекқызы</w:t>
      </w:r>
    </w:p>
    <w:p w:rsidR="00E4071F" w:rsidRPr="00837D57" w:rsidRDefault="00E4071F" w:rsidP="00E4071F">
      <w:pPr>
        <w:spacing w:after="0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.Импульстік </w:t>
      </w:r>
      <w:r w:rsidRPr="00837D5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фотожарқыл кезінде шам </w:t>
      </w: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300В</w:t>
      </w:r>
      <w:r w:rsidRPr="00837D5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кернеуге дейін зарядталған сыйымдылығы </w:t>
      </w: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800мкФ</w:t>
      </w:r>
      <w:r w:rsidRPr="00837D5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конденсатрдан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837D5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қоректенеді. Разрядталудың ұзақтығы </w:t>
      </w: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2,4 мс</w:t>
      </w:r>
      <w:r w:rsidRPr="00837D57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болғандағы жарқылдың энергиясын және орташа қуатын анықта?</w:t>
      </w:r>
    </w:p>
    <w:p w:rsidR="00E4071F" w:rsidRDefault="00E4071F" w:rsidP="00E4071F">
      <w:pPr>
        <w:pStyle w:val="a3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7.7pt;margin-top:1.5pt;width:0;height:134.25pt;z-index:251660288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28" type="#_x0000_t32" style="position:absolute;left:0;text-align:left;margin-left:223.2pt;margin-top:1.5pt;width:1.5pt;height:130.5pt;flip:x;z-index:251662336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27" type="#_x0000_t32" style="position:absolute;left:0;text-align:left;margin-left:159.45pt;margin-top:1.5pt;width:.75pt;height:130.5pt;flip:x;z-index:251661312" o:connectortype="straight"/>
        </w:pic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Берілгені          ХБЖ            Шешуі       Есептелуі  </w:t>
      </w: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36" type="#_x0000_t32" style="position:absolute;left:0;text-align:left;margin-left:1.2pt;margin-top:20.45pt;width:66.75pt;height:0;z-index:251670528" o:connectortype="straight"/>
        </w:pic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W - ? P - ?                               W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W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8*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-4 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ф(3*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В)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= 36 Дж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C - 800мкФ     8*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-4</m:t>
            </m:r>
          </m:sup>
        </m:sSup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Ф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>t - 2,4мс           2,4*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-3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с</m:t>
        </m:r>
      </m:oMath>
      <w:r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Р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W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t</m:t>
            </m:r>
          </m:den>
        </m:f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P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36 Дж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2,4*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 xml:space="preserve">-3 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с</m:t>
            </m:r>
          </m:den>
        </m:f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=15*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3</m:t>
            </m:r>
          </m:sup>
        </m:sSup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Вт = 15кВт        </w:t>
      </w: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7D57">
        <w:rPr>
          <w:rFonts w:ascii="Times New Roman" w:hAnsi="Times New Roman" w:cs="Times New Roman"/>
          <w:b/>
          <w:i/>
          <w:sz w:val="28"/>
          <w:szCs w:val="28"/>
          <w:lang w:val="en-US"/>
        </w:rPr>
        <w:t>U</w:t>
      </w:r>
      <w:r w:rsidRPr="00837D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– 300В                                                  </w:t>
      </w: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7D5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</w:t>
      </w: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</w:t>
      </w:r>
      <w:r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Жауабы: </w:t>
      </w:r>
      <w:r w:rsidRPr="00837D57">
        <w:rPr>
          <w:rFonts w:ascii="Times New Roman" w:hAnsi="Times New Roman" w:cs="Times New Roman"/>
          <w:b/>
          <w:i/>
          <w:sz w:val="28"/>
          <w:szCs w:val="28"/>
          <w:lang w:val="en-US"/>
        </w:rPr>
        <w:t>W</w:t>
      </w:r>
      <w:r w:rsidRPr="00837D57">
        <w:rPr>
          <w:rFonts w:ascii="Times New Roman" w:hAnsi="Times New Roman" w:cs="Times New Roman"/>
          <w:b/>
          <w:i/>
          <w:sz w:val="28"/>
          <w:szCs w:val="28"/>
        </w:rPr>
        <w:t xml:space="preserve"> = 36 Дж </w:t>
      </w:r>
    </w:p>
    <w:p w:rsidR="00E4071F" w:rsidRPr="00DE0B60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Р </w:t>
      </w:r>
      <w:r w:rsidRPr="00837D57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>15 кВт</w:t>
      </w:r>
    </w:p>
    <w:p w:rsidR="00E4071F" w:rsidRPr="005518A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</w:p>
    <w:p w:rsidR="00E4071F" w:rsidRPr="00837D57" w:rsidRDefault="00123C8C" w:rsidP="00E407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2" type="#_x0000_t32" style="position:absolute;left:0;text-align:left;margin-left:191.7pt;margin-top:17.6pt;width:15.75pt;height:6pt;flip:x;z-index:25168691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1" type="#_x0000_t32" style="position:absolute;left:0;text-align:left;margin-left:169.2pt;margin-top:4.85pt;width:16.5pt;height:18.75pt;flip:x;z-index:25168588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0" type="#_x0000_t32" style="position:absolute;left:0;text-align:left;margin-left:127.2pt;margin-top:4.85pt;width:9.75pt;height:6pt;flip:x;z-index:25168486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left:0;text-align:left;margin-left:90.45pt;margin-top:17.6pt;width:15.75pt;height:6pt;flip:x;z-index:251683840" o:connectortype="straight"/>
        </w:pict>
      </w:r>
      <w:r w:rsidR="00E4071F" w:rsidRPr="00837D57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="00E4071F" w:rsidRPr="00837D57">
        <w:rPr>
          <w:rFonts w:ascii="Times New Roman" w:hAnsi="Times New Roman" w:cs="Times New Roman"/>
          <w:b/>
          <w:sz w:val="28"/>
          <w:szCs w:val="28"/>
        </w:rPr>
        <w:t xml:space="preserve"> = [</w:t>
      </w:r>
      <w:r w:rsidR="00E4071F" w:rsidRPr="00837D57">
        <w:rPr>
          <w:rFonts w:ascii="Times New Roman" w:hAnsi="Times New Roman" w:cs="Times New Roman"/>
          <w:b/>
          <w:sz w:val="28"/>
          <w:szCs w:val="28"/>
          <w:lang w:val="kk-KZ"/>
        </w:rPr>
        <w:t>Ф*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В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="00E4071F" w:rsidRPr="00837D57">
        <w:rPr>
          <w:rFonts w:ascii="Times New Roman" w:hAnsi="Times New Roman" w:cs="Times New Roman"/>
          <w:b/>
          <w:sz w:val="28"/>
          <w:szCs w:val="28"/>
        </w:rPr>
        <w:t>]</w:t>
      </w:r>
      <w:r w:rsidR="00E4071F" w:rsidRPr="00837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4071F" w:rsidRPr="00837D57">
        <w:rPr>
          <w:rFonts w:ascii="Times New Roman" w:hAnsi="Times New Roman" w:cs="Times New Roman"/>
          <w:b/>
          <w:sz w:val="28"/>
          <w:szCs w:val="28"/>
        </w:rPr>
        <w:t>= [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л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*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E4071F" w:rsidRPr="00837D5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proofErr w:type="gramStart"/>
      <w:r w:rsidR="00E4071F" w:rsidRPr="00837D57">
        <w:rPr>
          <w:rFonts w:ascii="Times New Roman" w:hAnsi="Times New Roman" w:cs="Times New Roman"/>
          <w:b/>
          <w:sz w:val="28"/>
          <w:szCs w:val="28"/>
        </w:rPr>
        <w:t>]  =</w:t>
      </w:r>
      <w:proofErr w:type="gramEnd"/>
      <w:r w:rsidR="00E4071F" w:rsidRPr="00837D57">
        <w:rPr>
          <w:rFonts w:ascii="Times New Roman" w:hAnsi="Times New Roman" w:cs="Times New Roman"/>
          <w:b/>
          <w:sz w:val="28"/>
          <w:szCs w:val="28"/>
        </w:rPr>
        <w:t xml:space="preserve"> [1Кл*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Дж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Кл</m:t>
            </m:r>
          </m:den>
        </m:f>
      </m:oMath>
      <w:r w:rsidR="00E4071F" w:rsidRPr="00837D57">
        <w:rPr>
          <w:rFonts w:ascii="Times New Roman" w:hAnsi="Times New Roman" w:cs="Times New Roman"/>
          <w:b/>
          <w:sz w:val="28"/>
          <w:szCs w:val="28"/>
        </w:rPr>
        <w:t>] = [Дж]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</w:pPr>
      <w:r w:rsidRPr="00837D57">
        <w:rPr>
          <w:rFonts w:ascii="Times New Roman" w:hAnsi="Times New Roman" w:cs="Times New Roman"/>
          <w:b/>
          <w:sz w:val="28"/>
          <w:szCs w:val="28"/>
        </w:rPr>
        <w:t xml:space="preserve">1Ф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1Кл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1В</m:t>
            </m:r>
          </m:den>
        </m:f>
        <w:proofErr w:type="gramStart"/>
      </m:oMath>
      <w:r w:rsidRPr="00837D5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;</w:t>
      </w:r>
      <w:proofErr w:type="gramEnd"/>
      <w:r w:rsidRPr="00837D57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1В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1Дж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1Кл</m:t>
            </m:r>
          </m:den>
        </m:f>
      </m:oMath>
      <w:r w:rsidRPr="00837D57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;</w:t>
      </w: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D5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37D57">
        <w:rPr>
          <w:rFonts w:ascii="Times New Roman" w:hAnsi="Times New Roman" w:cs="Times New Roman"/>
          <w:sz w:val="28"/>
          <w:szCs w:val="28"/>
          <w:lang w:val="kk-KZ"/>
        </w:rPr>
        <w:t xml:space="preserve">.Егер конденсатордың кернеуін </w:t>
      </w:r>
      <w:r w:rsidRPr="00837D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4есе </w:t>
      </w:r>
      <w:r w:rsidRPr="00837D57">
        <w:rPr>
          <w:rFonts w:ascii="Times New Roman" w:hAnsi="Times New Roman" w:cs="Times New Roman"/>
          <w:sz w:val="28"/>
          <w:szCs w:val="28"/>
          <w:lang w:val="kk-KZ"/>
        </w:rPr>
        <w:t>арттырса, онда конденсатордың энергиясы неше есе өзгереді?</w:t>
      </w: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123C8C" w:rsidRPr="00123C8C"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29" type="#_x0000_t32" style="position:absolute;left:0;text-align:left;margin-left:77.7pt;margin-top:1.5pt;width:0;height:184.75pt;z-index:251663360;mso-position-horizontal-relative:text;mso-position-vertical-relative:text" o:connectortype="straight"/>
        </w:pict>
      </w:r>
      <w:r w:rsidR="00123C8C" w:rsidRPr="00123C8C"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30" type="#_x0000_t32" style="position:absolute;left:0;text-align:left;margin-left:316.95pt;margin-top:1.5pt;width:1.5pt;height:184.75pt;flip:x;z-index:251664384;mso-position-horizontal-relative:text;mso-position-vertical-relative:text" o:connectortype="straight"/>
        </w:pic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Берілгені                   Шешуі                                            Есептелуі  </w:t>
      </w: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4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 xml:space="preserve">2 </m:t>
            </m:r>
          </m:sup>
        </m:sSup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16</w:t>
      </w: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35" type="#_x0000_t32" style="position:absolute;left:0;text-align:left;margin-left:-4.05pt;margin-top:8.1pt;width:62.25pt;height:0;z-index:251669504" o:connectortype="straight"/>
        </w:pict>
      </w: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?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56" type="#_x0000_t32" style="position:absolute;left:0;text-align:left;margin-left:212.7pt;margin-top:18.25pt;width:10.5pt;height:11.25pt;flip:x;z-index:251691008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55" type="#_x0000_t32" style="position:absolute;left:0;text-align:left;margin-left:212.7pt;margin-top:.25pt;width:12pt;height:12.75pt;flip:x;z-index:251689984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54" type="#_x0000_t32" style="position:absolute;left:0;text-align:left;margin-left:199.95pt;margin-top:18.25pt;width:12.75pt;height:15.75pt;flip:x;z-index:251688960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53" type="#_x0000_t32" style="position:absolute;left:0;text-align:left;margin-left:199.95pt;margin-top:.25pt;width:17.25pt;height:12.75pt;flip:x;z-index:251687936" o:connectortype="straight"/>
        </w:pic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/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 =</m:t>
        </m:r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 C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 C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W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U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Жауабы: энергия 16 есе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артады.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</w:p>
    <w:p w:rsidR="00E4071F" w:rsidRPr="00793426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lastRenderedPageBreak/>
        <w:t>3.</w:t>
      </w:r>
      <w:r w:rsidRPr="0079342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Сыйымдылығы </w:t>
      </w: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10 мкФ</w:t>
      </w:r>
      <w:r w:rsidRPr="0079342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конденсаторға </w:t>
      </w: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4 мк</w:t>
      </w:r>
      <w:r w:rsidRPr="0079342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Кл заряд берген. Зарядталған конденсатордың энергиясы қандай?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33" type="#_x0000_t32" style="position:absolute;left:0;text-align:left;margin-left:223.2pt;margin-top:1.5pt;width:1.5pt;height:115.5pt;flip:x;z-index:251667456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32" type="#_x0000_t32" style="position:absolute;left:0;text-align:left;margin-left:159.45pt;margin-top:1.5pt;width:.75pt;height:115.5pt;flip:x;z-index:251666432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31" type="#_x0000_t32" style="position:absolute;left:0;text-align:left;margin-left:77.7pt;margin-top:1.5pt;width:0;height:115.5pt;z-index:251665408" o:connectortype="straight"/>
        </w:pic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Берілгені          ХБЖ            Шешуі       Есептелуі  </w:t>
      </w: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34" type="#_x0000_t32" style="position:absolute;left:0;text-align:left;margin-left:-1.05pt;margin-top:27.45pt;width:69.75pt;height:0;z-index:251668480" o:connectortype="straight"/>
        </w:pic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W - ?                                     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W=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 xml:space="preserve">            W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(4*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-6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Кл)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2*1*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-5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Ф</m:t>
            </m:r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16*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-12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Кл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2**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-5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Ф</m:t>
            </m:r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 xml:space="preserve"> =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С – 10мкФ     1*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-5</m:t>
            </m:r>
          </m:sup>
        </m:sSup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Ф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                          </w:t>
      </w: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q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– 4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мк Кл      4*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-6</m:t>
            </m:r>
          </m:sup>
        </m:sSup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Кл</w:t>
      </w:r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                   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8*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-12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= 8*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-7</m:t>
            </m:r>
          </m:sup>
        </m:sSup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Дж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=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800</w:t>
      </w:r>
      <w:proofErr w:type="spellStart"/>
      <w:r>
        <w:rPr>
          <w:rFonts w:ascii="Times New Roman" w:eastAsiaTheme="minorEastAsia" w:hAnsi="Times New Roman" w:cs="Times New Roman"/>
          <w:b/>
          <w:i/>
          <w:sz w:val="28"/>
          <w:szCs w:val="28"/>
        </w:rPr>
        <w:t>н</w:t>
      </w:r>
      <w:proofErr w:type="spellEnd"/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Дж </w:t>
      </w: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</w:t>
      </w:r>
    </w:p>
    <w:p w:rsidR="00E4071F" w:rsidRPr="00837D57" w:rsidRDefault="00123C8C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40" type="#_x0000_t32" style="position:absolute;left:0;text-align:left;margin-left:142.2pt;margin-top:13.2pt;width:9.75pt;height:12.75pt;flip:x;z-index:251674624" o:connectortype="straight"/>
        </w:pict>
      </w:r>
    </w:p>
    <w:p w:rsidR="00E4071F" w:rsidRPr="00837D57" w:rsidRDefault="00123C8C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39" type="#_x0000_t32" style="position:absolute;left:0;text-align:left;margin-left:132.45pt;margin-top:18.7pt;width:15pt;height:9.75pt;flip:x;z-index:251673600" o:connectortype="straight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38" type="#_x0000_t32" style="position:absolute;left:0;text-align:left;margin-left:170.7pt;margin-top:7.45pt;width:15pt;height:11.25pt;flip:x;z-index:251672576" o:connectortype="straight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37" type="#_x0000_t32" style="position:absolute;left:0;text-align:left;margin-left:198.45pt;margin-top:18.7pt;width:12pt;height:9.75pt;flip:x;z-index:251671552" o:connectortype="straight"/>
        </w:pict>
      </w:r>
      <w:r w:rsidR="00E4071F" w:rsidRPr="00837D57">
        <w:rPr>
          <w:rFonts w:ascii="Times New Roman" w:hAnsi="Times New Roman" w:cs="Times New Roman"/>
          <w:b/>
          <w:i/>
          <w:sz w:val="28"/>
          <w:szCs w:val="28"/>
          <w:lang w:val="en-US"/>
        </w:rPr>
        <w:t>W</w:t>
      </w:r>
      <w:r w:rsidR="00E4071F" w:rsidRPr="00837D57">
        <w:rPr>
          <w:rFonts w:ascii="Times New Roman" w:hAnsi="Times New Roman" w:cs="Times New Roman"/>
          <w:b/>
          <w:i/>
          <w:sz w:val="28"/>
          <w:szCs w:val="28"/>
        </w:rPr>
        <w:t xml:space="preserve"> = [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Кл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Ф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Кл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/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Кл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В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Кл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Кл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Кл</w:t>
      </w:r>
      <w:proofErr w:type="gramStart"/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* </w:t>
      </w:r>
      <m:oMath>
        <w:proofErr w:type="gramEnd"/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Дж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Кл</m:t>
            </m:r>
          </m:den>
        </m:f>
      </m:oMath>
      <w:r w:rsidR="00E4071F" w:rsidRPr="00837D57">
        <w:rPr>
          <w:rFonts w:ascii="Times New Roman" w:hAnsi="Times New Roman" w:cs="Times New Roman"/>
          <w:b/>
          <w:i/>
          <w:sz w:val="28"/>
          <w:szCs w:val="28"/>
        </w:rPr>
        <w:t>] = Дж</w:t>
      </w:r>
    </w:p>
    <w:p w:rsidR="00E4071F" w:rsidRPr="00837D57" w:rsidRDefault="00123C8C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48" type="#_x0000_t32" style="position:absolute;left:0;text-align:left;margin-left:170.7pt;margin-top:12.1pt;width:0;height:41.25pt;z-index:251682816" o:connectortype="straight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46" type="#_x0000_t32" style="position:absolute;left:0;text-align:left;margin-left:96.45pt;margin-top:12.1pt;width:0;height:41.25pt;z-index:251680768" o:connectortype="straight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45" type="#_x0000_t32" style="position:absolute;left:0;text-align:left;margin-left:96.45pt;margin-top:12.1pt;width:74.25pt;height:0;z-index:251679744" o:connectortype="straight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44" type="#_x0000_t32" style="position:absolute;left:0;text-align:left;margin-left:68.7pt;margin-top:12.1pt;width:0;height:41.25pt;z-index:251678720" o:connectortype="straight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42" type="#_x0000_t32" style="position:absolute;left:0;text-align:left;margin-left:-1.05pt;margin-top:12.1pt;width:0;height:41.25pt;z-index:251676672" o:connectortype="straight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41" type="#_x0000_t32" style="position:absolute;left:0;text-align:left;margin-left:-1.05pt;margin-top:12.1pt;width:69.75pt;height:0;z-index:251675648" o:connectortype="straight"/>
        </w:pict>
      </w: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7D57">
        <w:rPr>
          <w:rFonts w:ascii="Times New Roman" w:hAnsi="Times New Roman" w:cs="Times New Roman"/>
          <w:b/>
          <w:i/>
          <w:sz w:val="28"/>
          <w:szCs w:val="28"/>
        </w:rPr>
        <w:t>1Ф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1Кл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1В</m:t>
            </m:r>
          </m:den>
        </m:f>
        <w:proofErr w:type="gramStart"/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;</w:t>
      </w:r>
      <w:proofErr w:type="gramEnd"/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       1В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1Дж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1Кл</m:t>
            </m:r>
          </m:den>
        </m:f>
      </m:oMath>
    </w:p>
    <w:p w:rsidR="00E4071F" w:rsidRPr="00837D57" w:rsidRDefault="00123C8C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47" type="#_x0000_t32" style="position:absolute;left:0;text-align:left;margin-left:96.45pt;margin-top:8.3pt;width:74.25pt;height:0;z-index:251681792" o:connectortype="straight"/>
        </w:pic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pict>
          <v:shape id="_x0000_s1043" type="#_x0000_t32" style="position:absolute;left:0;text-align:left;margin-left:-1.05pt;margin-top:8.3pt;width:69.75pt;height:0;z-index:251677696" o:connectortype="straight"/>
        </w:pict>
      </w:r>
      <w:r w:rsidR="00E4071F"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Жауабы: </w:t>
      </w:r>
      <w:r w:rsidR="00E4071F" w:rsidRPr="00837D57">
        <w:rPr>
          <w:rFonts w:ascii="Times New Roman" w:hAnsi="Times New Roman" w:cs="Times New Roman"/>
          <w:b/>
          <w:i/>
          <w:sz w:val="28"/>
          <w:szCs w:val="28"/>
          <w:lang w:val="en-US"/>
        </w:rPr>
        <w:t>W</w:t>
      </w:r>
      <w:r w:rsidR="00E4071F" w:rsidRPr="00837D57">
        <w:rPr>
          <w:rFonts w:ascii="Times New Roman" w:hAnsi="Times New Roman" w:cs="Times New Roman"/>
          <w:b/>
          <w:i/>
          <w:sz w:val="28"/>
          <w:szCs w:val="28"/>
        </w:rPr>
        <w:t xml:space="preserve"> = 8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*10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-7</m:t>
            </m:r>
          </m:sup>
        </m:sSup>
      </m:oMath>
      <w:r w:rsidR="00E4071F" w:rsidRPr="00837D57">
        <w:rPr>
          <w:rFonts w:ascii="Times New Roman" w:hAnsi="Times New Roman" w:cs="Times New Roman"/>
          <w:b/>
          <w:i/>
          <w:sz w:val="28"/>
          <w:szCs w:val="28"/>
        </w:rPr>
        <w:t xml:space="preserve">Дж </w:t>
      </w:r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                       =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800 н</w:t>
      </w:r>
      <w:r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>Дж</w:t>
      </w:r>
    </w:p>
    <w:p w:rsidR="00E4071F" w:rsidRDefault="00E4071F" w:rsidP="00E4071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071F" w:rsidRPr="00793426" w:rsidRDefault="00E4071F" w:rsidP="00E4071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7D57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793426">
        <w:rPr>
          <w:rFonts w:ascii="Times New Roman" w:hAnsi="Times New Roman" w:cs="Times New Roman"/>
          <w:sz w:val="28"/>
          <w:szCs w:val="28"/>
          <w:lang w:val="kk-KZ"/>
        </w:rPr>
        <w:t xml:space="preserve">Бір конденсатордың сыйымдылығы екіншісінің сыйымдылығынан </w:t>
      </w:r>
      <w:r w:rsidRPr="00837D57">
        <w:rPr>
          <w:rFonts w:ascii="Times New Roman" w:hAnsi="Times New Roman" w:cs="Times New Roman"/>
          <w:b/>
          <w:sz w:val="28"/>
          <w:szCs w:val="28"/>
          <w:lang w:val="kk-KZ"/>
        </w:rPr>
        <w:t>9 есе</w:t>
      </w:r>
      <w:r w:rsidRPr="00793426">
        <w:rPr>
          <w:rFonts w:ascii="Times New Roman" w:hAnsi="Times New Roman" w:cs="Times New Roman"/>
          <w:sz w:val="28"/>
          <w:szCs w:val="28"/>
          <w:lang w:val="kk-KZ"/>
        </w:rPr>
        <w:t xml:space="preserve"> артық. Бұл конденсаторларда энергия бірдей болу үшін олардың қайсысына көбірек кернеу беру керек? Неше есе көбірек беру керек? 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</w:t>
      </w: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57" type="#_x0000_t32" style="position:absolute;left:0;text-align:left;margin-left:77.7pt;margin-top:1.5pt;width:0;height:243.85pt;z-index:251692032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58" type="#_x0000_t32" style="position:absolute;left:0;text-align:left;margin-left:178.2pt;margin-top:1.5pt;width:.75pt;height:243.85pt;flip:x;z-index:251693056" o:connectortype="straight"/>
        </w:pic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Берілгені            Шешуі                Есептелуі  </w:t>
      </w: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?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С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9</m:t>
            </m:r>
          </m:e>
        </m:rad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3                                                               </w:t>
      </w: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С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С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9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W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b>
        </m:sSub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bSup>
          </m:den>
        </m:f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</m:oMath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    (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den>
        </m:f>
      </m:oMath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  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U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b>
            </m:sSub>
          </m:den>
        </m:f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1</m:t>
                    </m:r>
                  </m:sub>
                </m:sSub>
              </m:den>
            </m:f>
          </m:e>
        </m:rad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Жауабы: Сыйымдылығы аз конденсаторға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С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)  3 есе артық  кернеу беру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керек.  </w:t>
      </w:r>
    </w:p>
    <w:p w:rsidR="00E4071F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lastRenderedPageBreak/>
        <w:t>5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Жазық конденсатор пластиналарының әрқайсысының ауданы </w:t>
      </w: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200с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м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 ал олардың арақашықтығы </w:t>
      </w: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1 см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. Егер өрістің кернеулігі </w:t>
      </w:r>
      <w:r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500 кВ</w:t>
      </w:r>
      <w:r w:rsidRPr="00837D57">
        <w:rPr>
          <w:rFonts w:ascii="Times New Roman" w:eastAsiaTheme="minorEastAsia" w:hAnsi="Times New Roman" w:cs="Times New Roman"/>
          <w:b/>
          <w:sz w:val="28"/>
          <w:szCs w:val="28"/>
          <w:lang w:val="kk-KZ"/>
        </w:rPr>
        <w:t>/м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болса, өрістің энергиясы қандай болады?</w:t>
      </w:r>
    </w:p>
    <w:p w:rsidR="00E4071F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</w:t>
      </w:r>
    </w:p>
    <w:p w:rsidR="00E4071F" w:rsidRPr="00837D57" w:rsidRDefault="00123C8C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23C8C"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60" type="#_x0000_t32" style="position:absolute;left:0;text-align:left;margin-left:204.45pt;margin-top:1.5pt;width:.75pt;height:157.65pt;flip:x;z-index:251695104" o:connectortype="straight"/>
        </w:pict>
      </w:r>
      <w:r w:rsidRPr="00123C8C"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59" type="#_x0000_t32" style="position:absolute;left:0;text-align:left;margin-left:113.7pt;margin-top:1.5pt;width:0;height:157.65pt;z-index:251694080" o:connectortype="straight"/>
        </w:pic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Берілгені                 ХБЖ                 Шешуі       </w:t>
      </w: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61" type="#_x0000_t32" style="position:absolute;left:0;text-align:left;margin-left:-1.05pt;margin-top:27.45pt;width:69.75pt;height:0;z-index:251696128" o:connectortype="straight"/>
        </w:pic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W - ?                                                     W=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СU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(1)      U = Ed (2)       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S – 200c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м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2*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-2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м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 xml:space="preserve">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W =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C(E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d)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(3)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 xml:space="preserve">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C=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ε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den>
        </m:f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 xml:space="preserve"> (4)                        </w:t>
      </w: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63" type="#_x0000_t32" style="position:absolute;left:0;text-align:left;margin-left:322.95pt;margin-top:19.55pt;width:10.5pt;height:0;flip:x;z-index:251698176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62" type="#_x0000_t32" style="position:absolute;left:0;text-align:left;margin-left:344.7pt;margin-top:-.2pt;width:4.55pt;height:6.3pt;z-index:251697152" o:connectortype="straight"/>
        </w:pic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d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– 1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см                      1*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-2</m:t>
            </m:r>
          </m:sup>
        </m:sSup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м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W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ε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ε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*(Е*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ε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ε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*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=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Е-500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кВ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м</m:t>
            </m:r>
          </m:den>
        </m:f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          5*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5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В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М</m:t>
            </m:r>
          </m:den>
        </m:f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E4071F" w:rsidRPr="00837D57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AD15C4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Pr="00837D57">
        <w:rPr>
          <w:rFonts w:ascii="Times New Roman" w:hAnsi="Times New Roman" w:cs="Times New Roman"/>
          <w:b/>
          <w:i/>
          <w:sz w:val="28"/>
          <w:szCs w:val="28"/>
          <w:lang w:val="kk-KZ"/>
        </w:rPr>
        <w:t>-8,85*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-12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Кл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Н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м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 xml:space="preserve">                           </w:t>
      </w:r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 xml:space="preserve"> W=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ε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S*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den>
        </m:f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 xml:space="preserve">                 </w:t>
      </w:r>
    </w:p>
    <w:p w:rsidR="00E4071F" w:rsidRPr="00AD15C4" w:rsidRDefault="00E4071F" w:rsidP="00E4071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ε=1</m:t>
        </m:r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E4071F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kk-K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0</m:t>
            </m:r>
          </m:sub>
        </m:sSub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– электрлі тұрақты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kk-KZ"/>
          </w:rPr>
          <m:t>ε</m:t>
        </m:r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- астарлар арасындағы ортаның диэлектрлік өтімділігі  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65" type="#_x0000_t32" style="position:absolute;left:0;text-align:left;margin-left:166.95pt;margin-top:5.45pt;width:7.5pt;height:15pt;flip:x;z-index:251700224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64" type="#_x0000_t32" style="position:absolute;left:0;text-align:left;margin-left:194.7pt;margin-top:27.2pt;width:14.25pt;height:8.25pt;flip:x;z-index:251699200" o:connectortype="straight"/>
        </w:pic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Есептелуі:  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W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=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8.85*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-12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Кл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Нм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 xml:space="preserve">2 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*2*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(5*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В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                 2          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= 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   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>8,85*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-12</m:t>
            </m:r>
          </m:sup>
        </m:sSup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*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*25*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*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=221,25*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-6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Дж≈220мкДж</m:t>
        </m:r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    </w:t>
      </w:r>
    </w:p>
    <w:p w:rsidR="00E4071F" w:rsidRPr="00837D57" w:rsidRDefault="00123C8C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66" type="#_x0000_t32" style="position:absolute;left:0;text-align:left;margin-left:38.7pt;margin-top:26.2pt;width:9.75pt;height:4.5pt;flip:x;z-index:251701248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72" type="#_x0000_t32" style="position:absolute;left:0;text-align:left;margin-left:281.7pt;margin-top:8.95pt;width:6pt;height:3.75pt;flip:x;z-index:251707392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73" type="#_x0000_t32" style="position:absolute;left:0;text-align:left;margin-left:273.45pt;margin-top:26.2pt;width:14.25pt;height:9pt;flip:x;z-index:251708416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71" type="#_x0000_t32" style="position:absolute;left:0;text-align:left;margin-left:225.45pt;margin-top:11.2pt;width:20.25pt;height:15pt;flip:x;z-index:251706368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70" type="#_x0000_t32" style="position:absolute;left:0;text-align:left;margin-left:204.45pt;margin-top:7.45pt;width:16.5pt;height:9pt;flip:x;z-index:251705344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69" type="#_x0000_t32" style="position:absolute;left:0;text-align:left;margin-left:85.95pt;margin-top:26.2pt;width:6pt;height:4.5pt;flip:x;z-index:251704320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68" type="#_x0000_t32" style="position:absolute;left:0;text-align:left;margin-left:101.7pt;margin-top:16.45pt;width:12pt;height:14.25pt;flip:x;z-index:251703296" o:connectortype="straight"/>
        </w:pict>
      </w:r>
      <w:r>
        <w:rPr>
          <w:rFonts w:ascii="Times New Roman" w:eastAsiaTheme="minorEastAsia" w:hAnsi="Times New Roman" w:cs="Times New Roman"/>
          <w:b/>
          <w:i/>
          <w:noProof/>
          <w:sz w:val="28"/>
          <w:szCs w:val="28"/>
          <w:lang w:eastAsia="ru-RU"/>
        </w:rPr>
        <w:pict>
          <v:shape id="_x0000_s1067" type="#_x0000_t32" style="position:absolute;left:0;text-align:left;margin-left:58.2pt;margin-top:11.2pt;width:18pt;height:24pt;flip:x;z-index:251702272" o:connectortype="straight"/>
        </w:pic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W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= [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Кл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Нм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*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*м</m:t>
        </m:r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] = [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Кл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м</m:t>
            </m:r>
          </m:den>
        </m:f>
        <w:proofErr w:type="gramStart"/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]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=</w:t>
      </w:r>
      <w:proofErr w:type="gramEnd"/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[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Кл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*</m:t>
            </m:r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Дж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Кл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Н*м</m:t>
            </m:r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]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= 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[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Дж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Дж</m:t>
            </m:r>
          </m:den>
        </m:f>
      </m:oMath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]</w:t>
      </w:r>
      <w:r w:rsidR="00E4071F"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= Дж</w:t>
      </w:r>
    </w:p>
    <w:p w:rsidR="00E4071F" w:rsidRPr="00837D57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</w:pP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1В=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1Дж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1Кл</m:t>
            </m:r>
          </m:den>
        </m:f>
      </m:oMath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; 1Дж = 1Нм                          Жауабы: 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en-US"/>
        </w:rPr>
        <w:t>W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</w:rPr>
        <w:t>=220Дж</w:t>
      </w:r>
      <w:r w:rsidRPr="00837D57">
        <w:rPr>
          <w:rFonts w:ascii="Times New Roman" w:eastAsiaTheme="minorEastAsia" w:hAnsi="Times New Roman" w:cs="Times New Roman"/>
          <w:b/>
          <w:i/>
          <w:sz w:val="28"/>
          <w:szCs w:val="28"/>
          <w:lang w:val="kk-KZ"/>
        </w:rPr>
        <w:t xml:space="preserve">    </w:t>
      </w:r>
    </w:p>
    <w:p w:rsidR="00E4071F" w:rsidRDefault="00E4071F" w:rsidP="00E4071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303C28" w:rsidRPr="00E4071F" w:rsidRDefault="00303C2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03C28" w:rsidRPr="00E4071F" w:rsidSect="00303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71F"/>
    <w:rsid w:val="00123C8C"/>
    <w:rsid w:val="00303C28"/>
    <w:rsid w:val="00C740FE"/>
    <w:rsid w:val="00CC751A"/>
    <w:rsid w:val="00DE0B60"/>
    <w:rsid w:val="00E4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9" type="connector" idref="#_x0000_s1041"/>
        <o:r id="V:Rule50" type="connector" idref="#_x0000_s1052"/>
        <o:r id="V:Rule51" type="connector" idref="#_x0000_s1050"/>
        <o:r id="V:Rule52" type="connector" idref="#_x0000_s1027"/>
        <o:r id="V:Rule53" type="connector" idref="#_x0000_s1046"/>
        <o:r id="V:Rule54" type="connector" idref="#_x0000_s1063"/>
        <o:r id="V:Rule55" type="connector" idref="#_x0000_s1058"/>
        <o:r id="V:Rule56" type="connector" idref="#_x0000_s1048"/>
        <o:r id="V:Rule57" type="connector" idref="#_x0000_s1031"/>
        <o:r id="V:Rule58" type="connector" idref="#_x0000_s1047"/>
        <o:r id="V:Rule59" type="connector" idref="#_x0000_s1028"/>
        <o:r id="V:Rule60" type="connector" idref="#_x0000_s1059"/>
        <o:r id="V:Rule61" type="connector" idref="#_x0000_s1071"/>
        <o:r id="V:Rule62" type="connector" idref="#_x0000_s1060"/>
        <o:r id="V:Rule63" type="connector" idref="#_x0000_s1055"/>
        <o:r id="V:Rule64" type="connector" idref="#_x0000_s1061"/>
        <o:r id="V:Rule65" type="connector" idref="#_x0000_s1068"/>
        <o:r id="V:Rule66" type="connector" idref="#_x0000_s1043"/>
        <o:r id="V:Rule67" type="connector" idref="#_x0000_s1037"/>
        <o:r id="V:Rule68" type="connector" idref="#_x0000_s1044"/>
        <o:r id="V:Rule69" type="connector" idref="#_x0000_s1066"/>
        <o:r id="V:Rule70" type="connector" idref="#_x0000_s1045"/>
        <o:r id="V:Rule71" type="connector" idref="#_x0000_s1072"/>
        <o:r id="V:Rule72" type="connector" idref="#_x0000_s1062"/>
        <o:r id="V:Rule73" type="connector" idref="#_x0000_s1049"/>
        <o:r id="V:Rule74" type="connector" idref="#_x0000_s1033"/>
        <o:r id="V:Rule75" type="connector" idref="#_x0000_s1038"/>
        <o:r id="V:Rule76" type="connector" idref="#_x0000_s1026"/>
        <o:r id="V:Rule77" type="connector" idref="#_x0000_s1030"/>
        <o:r id="V:Rule78" type="connector" idref="#_x0000_s1073"/>
        <o:r id="V:Rule79" type="connector" idref="#_x0000_s1065"/>
        <o:r id="V:Rule80" type="connector" idref="#_x0000_s1054"/>
        <o:r id="V:Rule81" type="connector" idref="#_x0000_s1032"/>
        <o:r id="V:Rule82" type="connector" idref="#_x0000_s1039"/>
        <o:r id="V:Rule83" type="connector" idref="#_x0000_s1040"/>
        <o:r id="V:Rule84" type="connector" idref="#_x0000_s1051"/>
        <o:r id="V:Rule85" type="connector" idref="#_x0000_s1053"/>
        <o:r id="V:Rule86" type="connector" idref="#_x0000_s1036"/>
        <o:r id="V:Rule87" type="connector" idref="#_x0000_s1064"/>
        <o:r id="V:Rule88" type="connector" idref="#_x0000_s1029"/>
        <o:r id="V:Rule89" type="connector" idref="#_x0000_s1035"/>
        <o:r id="V:Rule90" type="connector" idref="#_x0000_s1034"/>
        <o:r id="V:Rule91" type="connector" idref="#_x0000_s1069"/>
        <o:r id="V:Rule92" type="connector" idref="#_x0000_s1056"/>
        <o:r id="V:Rule93" type="connector" idref="#_x0000_s1067"/>
        <o:r id="V:Rule94" type="connector" idref="#_x0000_s1070"/>
        <o:r id="V:Rule95" type="connector" idref="#_x0000_s1042"/>
        <o:r id="V:Rule9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7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0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0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802</Words>
  <Characters>4572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2012-04-10T06:31:00Z</dcterms:created>
  <dcterms:modified xsi:type="dcterms:W3CDTF">2012-04-11T08:27:00Z</dcterms:modified>
</cp:coreProperties>
</file>