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DC" w:rsidRPr="009213DC" w:rsidRDefault="009213DC" w:rsidP="009213DC">
      <w:pPr>
        <w:rPr>
          <w:rFonts w:ascii="Arial" w:hAnsi="Arial" w:cs="Arial"/>
          <w:b/>
          <w:sz w:val="22"/>
          <w:szCs w:val="22"/>
          <w:lang w:val="kk-KZ"/>
        </w:rPr>
      </w:pPr>
      <w:r w:rsidRPr="009213DC">
        <w:rPr>
          <w:rFonts w:ascii="Arial" w:hAnsi="Arial" w:cs="Arial"/>
          <w:b/>
          <w:sz w:val="22"/>
          <w:szCs w:val="22"/>
          <w:lang w:val="kk-KZ"/>
        </w:rPr>
        <w:t>26. ЭГЖ ерекшеліктері,  табиғат жағдайы мен ресурстары және халқы.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Тестер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1 . Солтүстік Қазақстан  қандай  экономикалық  аудардармен  шектеспейді?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Шығыс;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ә) Орталық;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>б) Батыс: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в) Оңтүстік ; </w:t>
      </w:r>
      <w:r>
        <w:rPr>
          <w:rFonts w:ascii="Arial" w:hAnsi="Arial" w:cs="Arial"/>
          <w:sz w:val="22"/>
          <w:szCs w:val="22"/>
          <w:lang w:val="kk-KZ"/>
        </w:rPr>
        <w:t xml:space="preserve">   </w:t>
      </w:r>
      <w:r w:rsidRPr="009213DC">
        <w:rPr>
          <w:rFonts w:ascii="Arial" w:hAnsi="Arial" w:cs="Arial"/>
          <w:sz w:val="22"/>
          <w:szCs w:val="22"/>
          <w:lang w:val="kk-KZ"/>
        </w:rPr>
        <w:t>г) барлығымен.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2. Солтүстік аудандағы аумағы жағынан ең  үлкен облыс: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а)Қостанай ;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ә) Солтүстік Қазақстан : </w:t>
      </w:r>
      <w:r>
        <w:rPr>
          <w:rFonts w:ascii="Arial" w:hAnsi="Arial" w:cs="Arial"/>
          <w:sz w:val="22"/>
          <w:szCs w:val="22"/>
          <w:lang w:val="kk-KZ"/>
        </w:rPr>
        <w:t xml:space="preserve"> 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б)Павлодар; </w:t>
      </w:r>
      <w:r>
        <w:rPr>
          <w:rFonts w:ascii="Arial" w:hAnsi="Arial" w:cs="Arial"/>
          <w:sz w:val="22"/>
          <w:szCs w:val="22"/>
          <w:lang w:val="kk-KZ"/>
        </w:rPr>
        <w:t xml:space="preserve"> 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Ақмола;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>г) Қарағанды.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3. Солтүстік экономикалық  ауданымен шектесетін мемлекет: 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Қытай 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ә) Иран 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 Әзірбайжан;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>в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) Монғолия;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г) Ресей.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4. Солтүстік Қазақстан  ауданымен шектеспейтін облыс: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Маңғыстау;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ә) Батыс Қазақстан; 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 Шығыс Қазақстан 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в) Жамбыл;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г) Атырау.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5. Солтүстік Қазақстан  аумағынан ағып өтетін өзен: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Жайық 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ә) Іле;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 Сырдария;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Ертіс;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г) Ембі.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6. Солтүстік Қазақстан  ауданның пайдалы қазбалары.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а)темір және хром;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ә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) темір және никель;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 темір және газ;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в) темір және көмір;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г) темір және мұнай.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7. Солтүстік Қазақстан   халқы  еңбектің қай саласымен  көбірек  шұғылданады?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а) өнеркәсіпте 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ә)  ауыл шаруашылығында;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б) қызмет көрсету саласында; в) білім                 саласында;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г) денсаулық сақтау саласында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8. Солтүстік аграрлы облысы: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Қостанай; Ақмола; Павлодар;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ә) Қостанай; Солтүстік Қазақстан ;  Павлодар;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б) Ақмола; Қостанай; Солтүстік Павлодар;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Ақмола;   Ақтөбе, Қостанай;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г) Қостанай; Ақмола; Солтүстік Қазақстан ;  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9. Қай облыстың халқының көбі  өнеркәсіпте жұмыс істейді?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Қостанай;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ә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) Солтүстік Қазақстан ;  б) Павлодар; в) Ақмола;    г)барлық облыстарда.</w:t>
      </w:r>
    </w:p>
    <w:p w:rsidR="009213DC" w:rsidRPr="009213DC" w:rsidRDefault="009213DC" w:rsidP="009213DC">
      <w:pPr>
        <w:rPr>
          <w:rFonts w:ascii="Arial" w:hAnsi="Arial" w:cs="Arial"/>
          <w:b/>
          <w:sz w:val="22"/>
          <w:szCs w:val="22"/>
          <w:lang w:val="kk-KZ"/>
        </w:rPr>
      </w:pPr>
    </w:p>
    <w:p w:rsidR="009213DC" w:rsidRPr="009213DC" w:rsidRDefault="009213DC" w:rsidP="009213DC">
      <w:pPr>
        <w:rPr>
          <w:rFonts w:ascii="Arial" w:hAnsi="Arial" w:cs="Arial"/>
          <w:b/>
          <w:sz w:val="22"/>
          <w:szCs w:val="22"/>
          <w:lang w:val="kk-KZ"/>
        </w:rPr>
      </w:pPr>
    </w:p>
    <w:p w:rsidR="009213DC" w:rsidRPr="009213DC" w:rsidRDefault="009213DC" w:rsidP="009213DC">
      <w:pPr>
        <w:rPr>
          <w:rFonts w:ascii="Arial" w:hAnsi="Arial" w:cs="Arial"/>
          <w:b/>
          <w:sz w:val="22"/>
          <w:szCs w:val="22"/>
          <w:lang w:val="kk-KZ"/>
        </w:rPr>
      </w:pPr>
    </w:p>
    <w:p w:rsidR="009213DC" w:rsidRPr="009213DC" w:rsidRDefault="009213DC" w:rsidP="009213DC">
      <w:pPr>
        <w:rPr>
          <w:rFonts w:ascii="Arial" w:hAnsi="Arial" w:cs="Arial"/>
          <w:b/>
          <w:sz w:val="22"/>
          <w:szCs w:val="22"/>
          <w:lang w:val="kk-KZ"/>
        </w:rPr>
      </w:pPr>
    </w:p>
    <w:p w:rsidR="009213DC" w:rsidRPr="009213DC" w:rsidRDefault="009213DC" w:rsidP="009213DC">
      <w:pPr>
        <w:rPr>
          <w:rFonts w:ascii="Arial" w:hAnsi="Arial" w:cs="Arial"/>
          <w:b/>
          <w:sz w:val="22"/>
          <w:szCs w:val="22"/>
          <w:lang w:val="kk-KZ"/>
        </w:rPr>
      </w:pPr>
      <w:r w:rsidRPr="009213DC">
        <w:rPr>
          <w:rFonts w:ascii="Arial" w:hAnsi="Arial" w:cs="Arial"/>
          <w:b/>
          <w:sz w:val="22"/>
          <w:szCs w:val="22"/>
          <w:lang w:val="kk-KZ"/>
        </w:rPr>
        <w:t>26. ЭГЖ ерекшеліктері,  табиғат жағдайы мен ресурстары және халқы.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Тестер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1 . Солтүстік Қазақстан  қандай  экономикалық  аудардармен  шектеспейді?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а) Шығыс;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ә) Орталық;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 Батыс: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Оңтүстік 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г) барлығымен.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2. Солтүстік аудандағы аумағы жағынан ең  үлкен облыс: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а)Қостанай 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ә) Солтүстік Қазақстан :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б)Павлодар;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Ақмола;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>г) Қарағанды.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3. Солтүстік экономикалық  ауданымен шектесетін мемлекет: 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Қытай ; ә) Иран 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б) Әзірбайжан;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в) Монғолия;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г) Ресей.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4. Солтүстік Қазақстан  ауданымен шектеспейтін облыс: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Маңғыстау;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ә) Батыс Қазақстан;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б) Шығыс Қазақстан 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Жамбыл; </w:t>
      </w:r>
      <w:r>
        <w:rPr>
          <w:rFonts w:ascii="Arial" w:hAnsi="Arial" w:cs="Arial"/>
          <w:sz w:val="22"/>
          <w:szCs w:val="22"/>
          <w:lang w:val="kk-KZ"/>
        </w:rPr>
        <w:t xml:space="preserve">  </w:t>
      </w:r>
      <w:r w:rsidRPr="009213DC">
        <w:rPr>
          <w:rFonts w:ascii="Arial" w:hAnsi="Arial" w:cs="Arial"/>
          <w:sz w:val="22"/>
          <w:szCs w:val="22"/>
          <w:lang w:val="kk-KZ"/>
        </w:rPr>
        <w:t>г) Атырау.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5. Солтүстік Қазақстан  аумағынан ағып өтетін өзен: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Жайық 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ә) Іле;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б) Сырдария;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в) Ертіс;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г) Ембі.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6. Солтүстік Қазақстан  ауданның пайдалы қазбалары.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а)темір және хром;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ә) темір және никель;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 б) темір және газ;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темір және көмір;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г) темір және мұнай.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7. Солтүстік Қазақстан   халқы  еңбектің қай саласымен  көбірек  шұғылданады?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өнеркәсіпте ; ә)  ауыл шаруашылығында;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 қызмет көрсету саласында; в) білім                 саласында;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г) денсаулық сақтау саласында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8. Солтүстік аграрлы облысы: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Қостанай; Ақмола; Павлодар;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ә) Қостанай; Солтүстік Қазақстан ;  Павлодар;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б) Ақмола; Қостанай; Солтүстік Павлодар;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в) Ақмола;   Ақтөбе, Қостанай;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 xml:space="preserve">г) Қостанай; Ақмола; Солтүстік Қазақстан ;  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>9. Қай облыстың халқының көбі  өнеркәсіпте жұмыс істейді?</w:t>
      </w:r>
    </w:p>
    <w:p w:rsidR="009213DC" w:rsidRPr="009213DC" w:rsidRDefault="009213DC" w:rsidP="009213DC">
      <w:pPr>
        <w:rPr>
          <w:rFonts w:ascii="Arial" w:hAnsi="Arial" w:cs="Arial"/>
          <w:sz w:val="22"/>
          <w:szCs w:val="22"/>
          <w:lang w:val="kk-KZ"/>
        </w:rPr>
      </w:pPr>
      <w:r w:rsidRPr="009213DC">
        <w:rPr>
          <w:rFonts w:ascii="Arial" w:hAnsi="Arial" w:cs="Arial"/>
          <w:sz w:val="22"/>
          <w:szCs w:val="22"/>
          <w:lang w:val="kk-KZ"/>
        </w:rPr>
        <w:t xml:space="preserve">а) Қостанай; 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ә) Солтүстік Қазақстан ;  б) Павлодар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; в</w:t>
      </w:r>
      <w:r>
        <w:rPr>
          <w:rFonts w:ascii="Arial" w:hAnsi="Arial" w:cs="Arial"/>
          <w:sz w:val="22"/>
          <w:szCs w:val="22"/>
          <w:lang w:val="kk-KZ"/>
        </w:rPr>
        <w:t xml:space="preserve"> </w:t>
      </w:r>
      <w:r w:rsidRPr="009213DC">
        <w:rPr>
          <w:rFonts w:ascii="Arial" w:hAnsi="Arial" w:cs="Arial"/>
          <w:sz w:val="22"/>
          <w:szCs w:val="22"/>
          <w:lang w:val="kk-KZ"/>
        </w:rPr>
        <w:t>) Ақмола;    г)барлық облыстарда.</w:t>
      </w:r>
    </w:p>
    <w:p w:rsidR="009213DC" w:rsidRPr="009213DC" w:rsidRDefault="009213DC" w:rsidP="009213DC">
      <w:pPr>
        <w:rPr>
          <w:sz w:val="22"/>
          <w:szCs w:val="22"/>
        </w:rPr>
      </w:pPr>
    </w:p>
    <w:p w:rsidR="009213DC" w:rsidRPr="009213DC" w:rsidRDefault="009213DC" w:rsidP="009213DC">
      <w:pPr>
        <w:rPr>
          <w:sz w:val="22"/>
          <w:szCs w:val="22"/>
        </w:rPr>
      </w:pPr>
    </w:p>
    <w:sectPr w:rsidR="009213DC" w:rsidRPr="009213DC" w:rsidSect="00D9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006"/>
    <w:rsid w:val="00832885"/>
    <w:rsid w:val="008A6006"/>
    <w:rsid w:val="009213DC"/>
    <w:rsid w:val="00D9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D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13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3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3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3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3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3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3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3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3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3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13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3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213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3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3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3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3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3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213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213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13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213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213DC"/>
    <w:rPr>
      <w:b/>
      <w:bCs/>
    </w:rPr>
  </w:style>
  <w:style w:type="character" w:styleId="a8">
    <w:name w:val="Emphasis"/>
    <w:basedOn w:val="a0"/>
    <w:uiPriority w:val="20"/>
    <w:qFormat/>
    <w:rsid w:val="009213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13DC"/>
    <w:rPr>
      <w:szCs w:val="32"/>
    </w:rPr>
  </w:style>
  <w:style w:type="paragraph" w:styleId="aa">
    <w:name w:val="List Paragraph"/>
    <w:basedOn w:val="a"/>
    <w:uiPriority w:val="34"/>
    <w:qFormat/>
    <w:rsid w:val="009213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13DC"/>
    <w:rPr>
      <w:i/>
    </w:rPr>
  </w:style>
  <w:style w:type="character" w:customStyle="1" w:styleId="22">
    <w:name w:val="Цитата 2 Знак"/>
    <w:basedOn w:val="a0"/>
    <w:link w:val="21"/>
    <w:uiPriority w:val="29"/>
    <w:rsid w:val="009213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13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13DC"/>
    <w:rPr>
      <w:b/>
      <w:i/>
      <w:sz w:val="24"/>
    </w:rPr>
  </w:style>
  <w:style w:type="character" w:styleId="ad">
    <w:name w:val="Subtle Emphasis"/>
    <w:uiPriority w:val="19"/>
    <w:qFormat/>
    <w:rsid w:val="009213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13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13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13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13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13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2012-02-17T22:13:00Z</dcterms:created>
  <dcterms:modified xsi:type="dcterms:W3CDTF">2012-02-17T22:43:00Z</dcterms:modified>
</cp:coreProperties>
</file>