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80" w:rsidRDefault="00DB7C80" w:rsidP="00217B8A">
      <w:pPr>
        <w:tabs>
          <w:tab w:val="left" w:pos="142"/>
        </w:tabs>
        <w:ind w:left="708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17B8A" w:rsidRDefault="00F303D7" w:rsidP="00217B8A">
      <w:pPr>
        <w:tabs>
          <w:tab w:val="left" w:pos="142"/>
        </w:tabs>
        <w:ind w:left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303D7">
        <w:rPr>
          <w:rFonts w:ascii="Times New Roman" w:hAnsi="Times New Roman" w:cs="Times New Roman"/>
          <w:color w:val="000000"/>
          <w:sz w:val="24"/>
          <w:szCs w:val="24"/>
        </w:rPr>
        <w:t>ДОГОВОР АРЕНДЫ ПОМЕЩЕНИЯ</w:t>
      </w:r>
      <w:r w:rsidR="00217B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B2487" w:rsidRDefault="00F303D7" w:rsidP="00217B8A">
      <w:pPr>
        <w:tabs>
          <w:tab w:val="left" w:pos="142"/>
        </w:tabs>
        <w:ind w:left="708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303D7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Павлодар 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t xml:space="preserve"> «___»_______</w:t>
      </w:r>
      <w:r w:rsidR="00DB7C80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t>____г.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17B8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ГУ СОШ №23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авлодара</w:t>
      </w:r>
      <w:proofErr w:type="spellEnd"/>
      <w:r w:rsidRPr="00F303D7">
        <w:rPr>
          <w:rFonts w:ascii="Times New Roman" w:hAnsi="Times New Roman" w:cs="Times New Roman"/>
          <w:color w:val="000000"/>
          <w:sz w:val="24"/>
          <w:szCs w:val="24"/>
        </w:rPr>
        <w:t xml:space="preserve">, именуемое в дальнейшем Арендодатель, в лице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Макулова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Серика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Имангалиевича</w:t>
      </w:r>
      <w:proofErr w:type="spellEnd"/>
      <w:r w:rsidRPr="00F303D7">
        <w:rPr>
          <w:rFonts w:ascii="Times New Roman" w:hAnsi="Times New Roman" w:cs="Times New Roman"/>
          <w:color w:val="000000"/>
          <w:sz w:val="24"/>
          <w:szCs w:val="24"/>
        </w:rPr>
        <w:t>, действующего на основании Устава</w:t>
      </w:r>
      <w:r w:rsidR="00DB7C80">
        <w:rPr>
          <w:rFonts w:ascii="Times New Roman" w:hAnsi="Times New Roman" w:cs="Times New Roman"/>
          <w:color w:val="000000"/>
          <w:sz w:val="24"/>
          <w:szCs w:val="24"/>
        </w:rPr>
        <w:t xml:space="preserve"> ГУ СОШ №23 </w:t>
      </w:r>
      <w:proofErr w:type="spellStart"/>
      <w:r w:rsidR="00DB7C80">
        <w:rPr>
          <w:rFonts w:ascii="Times New Roman" w:hAnsi="Times New Roman" w:cs="Times New Roman"/>
          <w:color w:val="000000"/>
          <w:sz w:val="24"/>
          <w:szCs w:val="24"/>
        </w:rPr>
        <w:t>г.Павлодара</w:t>
      </w:r>
      <w:proofErr w:type="spellEnd"/>
      <w:r w:rsidRPr="00F303D7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 </w:t>
      </w:r>
      <w:r w:rsidR="00DB2487">
        <w:rPr>
          <w:rFonts w:ascii="Times New Roman" w:hAnsi="Times New Roman" w:cs="Times New Roman"/>
          <w:color w:val="000000"/>
          <w:sz w:val="24"/>
          <w:szCs w:val="24"/>
          <w:lang w:val="kk-KZ"/>
        </w:rPr>
        <w:t>и Капитанов Александр Александрович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t>, именуем</w:t>
      </w:r>
      <w:r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t xml:space="preserve"> в дальнейшем Арендатор, с другой стороны, заключили настоящий договор о нижеследующем: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br/>
        <w:t>1. Предмет договора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br/>
        <w:t>1.1. Арендодатель предоставляет, а Арендатор принимает во временное по</w:t>
      </w:r>
      <w:r w:rsidR="00217B8A">
        <w:rPr>
          <w:rFonts w:ascii="Times New Roman" w:hAnsi="Times New Roman" w:cs="Times New Roman"/>
          <w:color w:val="000000"/>
          <w:sz w:val="24"/>
          <w:szCs w:val="24"/>
          <w:lang w:val="kk-KZ"/>
        </w:rPr>
        <w:t>л</w:t>
      </w:r>
      <w:proofErr w:type="spellStart"/>
      <w:r w:rsidRPr="00F303D7">
        <w:rPr>
          <w:rFonts w:ascii="Times New Roman" w:hAnsi="Times New Roman" w:cs="Times New Roman"/>
          <w:color w:val="000000"/>
          <w:sz w:val="24"/>
          <w:szCs w:val="24"/>
        </w:rPr>
        <w:t>ьзование</w:t>
      </w:r>
      <w:proofErr w:type="spellEnd"/>
      <w:r w:rsidRPr="00F303D7">
        <w:rPr>
          <w:rFonts w:ascii="Times New Roman" w:hAnsi="Times New Roman" w:cs="Times New Roman"/>
          <w:color w:val="000000"/>
          <w:sz w:val="24"/>
          <w:szCs w:val="24"/>
        </w:rPr>
        <w:t xml:space="preserve"> аренду </w:t>
      </w:r>
      <w:r w:rsidR="00921A52">
        <w:rPr>
          <w:rFonts w:ascii="Times New Roman" w:hAnsi="Times New Roman" w:cs="Times New Roman"/>
          <w:color w:val="000000"/>
          <w:sz w:val="24"/>
          <w:szCs w:val="24"/>
        </w:rPr>
        <w:t>школьный кабинет № 21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t>, расположенн</w:t>
      </w:r>
      <w:r w:rsidR="000D148C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r w:rsidR="00217B8A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Бакинская</w:t>
      </w:r>
      <w:r w:rsidR="00217B8A">
        <w:rPr>
          <w:rFonts w:ascii="Times New Roman" w:hAnsi="Times New Roman" w:cs="Times New Roman"/>
          <w:color w:val="000000"/>
          <w:sz w:val="24"/>
          <w:szCs w:val="24"/>
        </w:rPr>
        <w:t xml:space="preserve">, 4 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="00DB248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размещения общественного благотворительного </w:t>
      </w:r>
      <w:r w:rsidR="00DB248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B2487">
        <w:rPr>
          <w:rFonts w:ascii="Times New Roman" w:hAnsi="Times New Roman" w:cs="Times New Roman"/>
          <w:color w:val="000000"/>
          <w:sz w:val="24"/>
          <w:szCs w:val="24"/>
          <w:lang w:val="kk-KZ"/>
        </w:rPr>
        <w:t>Ұлмекен апа» после его государственной регистрации.</w:t>
      </w:r>
    </w:p>
    <w:p w:rsidR="00217B8A" w:rsidRDefault="00F303D7" w:rsidP="00217B8A">
      <w:pPr>
        <w:tabs>
          <w:tab w:val="left" w:pos="142"/>
        </w:tabs>
        <w:ind w:left="708"/>
        <w:rPr>
          <w:rFonts w:ascii="Times New Roman" w:hAnsi="Times New Roman" w:cs="Times New Roman"/>
          <w:color w:val="000000"/>
          <w:sz w:val="24"/>
          <w:szCs w:val="24"/>
        </w:rPr>
      </w:pPr>
      <w:r w:rsidRPr="00F303D7">
        <w:rPr>
          <w:rFonts w:ascii="Times New Roman" w:hAnsi="Times New Roman" w:cs="Times New Roman"/>
          <w:color w:val="000000"/>
          <w:sz w:val="24"/>
          <w:szCs w:val="24"/>
        </w:rPr>
        <w:t xml:space="preserve">1.2. Срок аренды устанавливается на срок </w:t>
      </w:r>
      <w:proofErr w:type="gramStart"/>
      <w:r w:rsidRPr="00F303D7">
        <w:rPr>
          <w:rFonts w:ascii="Times New Roman" w:hAnsi="Times New Roman" w:cs="Times New Roman"/>
          <w:color w:val="000000"/>
          <w:sz w:val="24"/>
          <w:szCs w:val="24"/>
        </w:rPr>
        <w:t xml:space="preserve">с даты </w:t>
      </w:r>
      <w:r w:rsidR="00217B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t>подписания</w:t>
      </w:r>
      <w:proofErr w:type="gramEnd"/>
      <w:r w:rsidRPr="00F303D7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Договора по «__»_____ 20__г.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1.3. Договор вступает в силу с момента его подписания Сторонами. 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br/>
        <w:t>2. Обязанности Сторон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br/>
        <w:t>2.1. Арендодатель обязан: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передать Арендатору в двухдневный срок </w:t>
      </w:r>
      <w:proofErr w:type="gramStart"/>
      <w:r w:rsidRPr="00F303D7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F303D7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Договора арендуемое помещение по акту приемки;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br/>
        <w:t>- производить текущий капитальный ремонт нежилого помещения, занимаемого Арендатором, связанный с общим ремонтом здания;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br/>
        <w:t>- в случае аварий, произошедших не по вине Арендатора, немедленно принимать все необходимые меры для их устранения.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br/>
        <w:t>2.2. Арендатор обязан: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br/>
        <w:t>- содержать арендуемое помещение в порядке, предусмотренном санитарными и противопожарными нормами и правилами;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br/>
        <w:t>- переоборудовать и перепланировать арендуемое помещение применительно к своим уставным задачам в установленном законом порядке только с письменного разрешения Арендодателя;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br/>
        <w:t>- извещать Арендодателя не позднее, чем за две недели о предстоящем освобождении арендуемого помещения. Передача нежилого помещения Арендатором в исправном состоянии производится Арендодателю по акту.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br/>
        <w:t>2.3. Арендатор обязан назначить своего ответственного представителя за</w:t>
      </w:r>
      <w:r w:rsidR="00217B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t>электрооборудование помещения.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br/>
        <w:t>3. Порядок расчетов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3.1. Арендатор </w:t>
      </w:r>
      <w:r w:rsidR="00217B8A" w:rsidRPr="00217B8A"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 w:rsidRPr="00217B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оплачивает 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t>Арендодателю арендную плату</w:t>
      </w:r>
      <w:r w:rsidR="00921A5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17B8A" w:rsidRDefault="00F303D7" w:rsidP="00F303D7">
      <w:pPr>
        <w:tabs>
          <w:tab w:val="left" w:pos="142"/>
        </w:tabs>
        <w:ind w:left="708"/>
        <w:rPr>
          <w:rFonts w:ascii="Times New Roman" w:hAnsi="Times New Roman" w:cs="Times New Roman"/>
          <w:color w:val="000000"/>
          <w:sz w:val="24"/>
          <w:szCs w:val="24"/>
        </w:rPr>
      </w:pPr>
      <w:r w:rsidRPr="00F303D7">
        <w:rPr>
          <w:rFonts w:ascii="Times New Roman" w:hAnsi="Times New Roman" w:cs="Times New Roman"/>
          <w:color w:val="000000"/>
          <w:sz w:val="24"/>
          <w:szCs w:val="24"/>
        </w:rPr>
        <w:t>4. Продление и расторжение договора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br/>
        <w:t>4.1. Арендатор, в полном объеме выполняющий обязанности по настоящему договору, имеет преимущественное право перед другими лицами на пролонгацию договора.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br/>
        <w:t>4.2. Досрочное расторжение договора в одностороннем порядке допускается: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br/>
        <w:t>- в любое время по инициативе Арендатора, при условии письменного уведомления Арендодателя в сроки, указанные в п.2.2 настоящего договора;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br/>
        <w:t>- по инициативе Арендодателя в случаях: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а) разрушения или порчи арендуемого помещения по вине Арендатора, а также в случае его 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перепланировки без пи</w:t>
      </w:r>
      <w:r w:rsidR="00217B8A">
        <w:rPr>
          <w:rFonts w:ascii="Times New Roman" w:hAnsi="Times New Roman" w:cs="Times New Roman"/>
          <w:color w:val="000000"/>
          <w:sz w:val="24"/>
          <w:szCs w:val="24"/>
        </w:rPr>
        <w:t>сьменного согласия Арендодателя.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br/>
        <w:t>При расторжении договора по инициативе Арендодателя договор считается расторгнутым через 1(одну) неделю после письменного уведомления об этом Арендатора.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br/>
        <w:t>5. Прочие условия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br/>
        <w:t>5.1. Настоящий договор составлен в двух экземплярах, имеющих одинаковую юридическую силу, по одному для каждой из Сторон.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5.2. Споры, возникающие при исполнении настоящего договора, рассматриваются в соответствии с действующим законодательством </w:t>
      </w:r>
      <w:r w:rsidR="00217B8A">
        <w:rPr>
          <w:rFonts w:ascii="Times New Roman" w:hAnsi="Times New Roman" w:cs="Times New Roman"/>
          <w:color w:val="000000"/>
          <w:sz w:val="24"/>
          <w:szCs w:val="24"/>
        </w:rPr>
        <w:t>РК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303D7">
        <w:rPr>
          <w:rFonts w:ascii="Times New Roman" w:hAnsi="Times New Roman" w:cs="Times New Roman"/>
          <w:color w:val="000000"/>
          <w:sz w:val="24"/>
          <w:szCs w:val="24"/>
        </w:rPr>
        <w:br/>
        <w:t>6. Адреса и реквизиты Сторон</w:t>
      </w:r>
    </w:p>
    <w:tbl>
      <w:tblPr>
        <w:tblStyle w:val="a5"/>
        <w:tblW w:w="10107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38"/>
      </w:tblGrid>
      <w:tr w:rsidR="005C3FCA" w:rsidTr="005C3FCA">
        <w:tc>
          <w:tcPr>
            <w:tcW w:w="5069" w:type="dxa"/>
          </w:tcPr>
          <w:p w:rsidR="000D148C" w:rsidRPr="000D148C" w:rsidRDefault="000D148C" w:rsidP="000D148C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 СОШ №23 </w:t>
            </w:r>
            <w:proofErr w:type="spellStart"/>
            <w:r w:rsidRPr="000D1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D1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0D1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авлодар</w:t>
            </w:r>
            <w:proofErr w:type="spellEnd"/>
          </w:p>
          <w:p w:rsidR="000B6A07" w:rsidRPr="000B6A07" w:rsidRDefault="000D148C" w:rsidP="000B6A07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Павлодар, </w:t>
            </w:r>
            <w:proofErr w:type="spellStart"/>
            <w:r w:rsidRPr="000D1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0D1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0D1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акинская</w:t>
            </w:r>
            <w:proofErr w:type="spellEnd"/>
            <w:r w:rsidRPr="000D1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</w:t>
            </w:r>
            <w:r w:rsidRPr="000D1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5" w:history="1">
              <w:r w:rsidR="000B6A07" w:rsidRPr="000B6A0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23scool@mail</w:t>
              </w:r>
            </w:hyperlink>
          </w:p>
          <w:p w:rsidR="000D148C" w:rsidRDefault="000D148C" w:rsidP="000D148C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48C">
              <w:rPr>
                <w:rFonts w:ascii="Times New Roman" w:hAnsi="Times New Roman" w:cs="Times New Roman"/>
                <w:sz w:val="24"/>
                <w:szCs w:val="24"/>
              </w:rPr>
              <w:t>РНН 451700040913</w:t>
            </w:r>
          </w:p>
          <w:p w:rsidR="000D148C" w:rsidRPr="000D148C" w:rsidRDefault="005C3FCA" w:rsidP="005C3FCA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БИН 980640001933 </w:t>
            </w:r>
          </w:p>
        </w:tc>
        <w:tc>
          <w:tcPr>
            <w:tcW w:w="5038" w:type="dxa"/>
          </w:tcPr>
          <w:p w:rsidR="000D148C" w:rsidRPr="000D148C" w:rsidRDefault="000D148C" w:rsidP="00217B8A">
            <w:pPr>
              <w:tabs>
                <w:tab w:val="left" w:pos="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Капитанов</w:t>
            </w:r>
            <w:r w:rsidR="000B6A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D1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  <w:p w:rsidR="000D148C" w:rsidRPr="000D148C" w:rsidRDefault="000D148C" w:rsidP="00217B8A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D1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D1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0D1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авлодар</w:t>
            </w:r>
            <w:proofErr w:type="spellEnd"/>
            <w:r w:rsidRPr="000D1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r w:rsidRPr="000D14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Дерибаса,4/2,  кв.21</w:t>
            </w:r>
          </w:p>
          <w:p w:rsidR="000D148C" w:rsidRDefault="000D148C" w:rsidP="00217B8A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4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уд.личности №015919127, выдан МВД РК</w:t>
            </w:r>
          </w:p>
          <w:p w:rsidR="000D148C" w:rsidRDefault="000D148C" w:rsidP="00217B8A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РНН 451812178311</w:t>
            </w:r>
          </w:p>
          <w:p w:rsidR="000D148C" w:rsidRPr="000B6A07" w:rsidRDefault="000D148C" w:rsidP="00217B8A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СИК 2</w:t>
            </w:r>
            <w:r w:rsidR="000B6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EW8Y0XG83F7W00S</w:t>
            </w:r>
          </w:p>
          <w:p w:rsidR="000D148C" w:rsidRDefault="000D148C" w:rsidP="00217B8A">
            <w:pPr>
              <w:tabs>
                <w:tab w:val="left" w:pos="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C3FCA" w:rsidRDefault="005C3FCA" w:rsidP="00217B8A">
            <w:pPr>
              <w:tabs>
                <w:tab w:val="left" w:pos="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C3FCA" w:rsidRDefault="005C3FCA" w:rsidP="00217B8A">
            <w:pPr>
              <w:tabs>
                <w:tab w:val="left" w:pos="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C3FCA" w:rsidRDefault="005C3FCA" w:rsidP="00217B8A">
            <w:pPr>
              <w:tabs>
                <w:tab w:val="left" w:pos="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C3FCA" w:rsidRPr="000D148C" w:rsidRDefault="005C3FCA" w:rsidP="00217B8A">
            <w:pPr>
              <w:tabs>
                <w:tab w:val="left" w:pos="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A07" w:rsidTr="005C3FCA">
        <w:tc>
          <w:tcPr>
            <w:tcW w:w="5069" w:type="dxa"/>
          </w:tcPr>
          <w:p w:rsidR="000B6A07" w:rsidRDefault="000B6A07" w:rsidP="000D148C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30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Арендодатель: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C3FCA" w:rsidRDefault="000B6A07" w:rsidP="000D148C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Директор ГУ СОШ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№23</w:t>
            </w:r>
          </w:p>
          <w:p w:rsidR="000B6A07" w:rsidRDefault="000B6A07" w:rsidP="000D148C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авлодара</w:t>
            </w:r>
            <w:proofErr w:type="spellEnd"/>
          </w:p>
          <w:p w:rsidR="000B6A07" w:rsidRPr="000B6A07" w:rsidRDefault="000B6A07" w:rsidP="000D148C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Макулов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С.И.</w:t>
            </w:r>
          </w:p>
        </w:tc>
        <w:tc>
          <w:tcPr>
            <w:tcW w:w="5038" w:type="dxa"/>
          </w:tcPr>
          <w:p w:rsidR="000B6A07" w:rsidRDefault="000B6A07" w:rsidP="00217B8A">
            <w:pPr>
              <w:tabs>
                <w:tab w:val="left" w:pos="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Арендатор:</w:t>
            </w:r>
          </w:p>
          <w:p w:rsidR="005C3FCA" w:rsidRPr="005C3FCA" w:rsidRDefault="005C3FCA" w:rsidP="005C3FCA">
            <w:pPr>
              <w:tabs>
                <w:tab w:val="left" w:pos="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Капитанов А.А.</w:t>
            </w:r>
          </w:p>
        </w:tc>
      </w:tr>
    </w:tbl>
    <w:p w:rsidR="000D148C" w:rsidRDefault="000D148C" w:rsidP="00217B8A">
      <w:pPr>
        <w:tabs>
          <w:tab w:val="left" w:pos="142"/>
        </w:tabs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0B6A07" w:rsidRDefault="000B6A07" w:rsidP="00217B8A">
      <w:pPr>
        <w:tabs>
          <w:tab w:val="left" w:pos="142"/>
        </w:tabs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303D7" w:rsidRPr="00F303D7" w:rsidRDefault="00217B8A" w:rsidP="00217B8A">
      <w:pPr>
        <w:tabs>
          <w:tab w:val="left" w:pos="142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</w:p>
    <w:sectPr w:rsidR="00F303D7" w:rsidRPr="00F303D7" w:rsidSect="00217B8A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69"/>
    <w:rsid w:val="000B6A07"/>
    <w:rsid w:val="000D148C"/>
    <w:rsid w:val="00114B69"/>
    <w:rsid w:val="00217B8A"/>
    <w:rsid w:val="0025421F"/>
    <w:rsid w:val="004F467D"/>
    <w:rsid w:val="005C3FCA"/>
    <w:rsid w:val="00921A52"/>
    <w:rsid w:val="00DB2487"/>
    <w:rsid w:val="00DB7C80"/>
    <w:rsid w:val="00F3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C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1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B6A07"/>
    <w:rPr>
      <w:b/>
      <w:bCs/>
    </w:rPr>
  </w:style>
  <w:style w:type="character" w:styleId="a7">
    <w:name w:val="Hyperlink"/>
    <w:basedOn w:val="a0"/>
    <w:uiPriority w:val="99"/>
    <w:semiHidden/>
    <w:unhideWhenUsed/>
    <w:rsid w:val="000B6A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C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1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B6A07"/>
    <w:rPr>
      <w:b/>
      <w:bCs/>
    </w:rPr>
  </w:style>
  <w:style w:type="character" w:styleId="a7">
    <w:name w:val="Hyperlink"/>
    <w:basedOn w:val="a0"/>
    <w:uiPriority w:val="99"/>
    <w:semiHidden/>
    <w:unhideWhenUsed/>
    <w:rsid w:val="000B6A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3sc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cp:lastPrinted>2012-11-09T05:37:00Z</cp:lastPrinted>
  <dcterms:created xsi:type="dcterms:W3CDTF">2012-11-09T05:38:00Z</dcterms:created>
  <dcterms:modified xsi:type="dcterms:W3CDTF">2012-11-09T05:38:00Z</dcterms:modified>
</cp:coreProperties>
</file>