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3246F" w:rsidRDefault="00B3246F" w:rsidP="00B3246F">
      <w:pPr>
        <w:tabs>
          <w:tab w:val="left" w:pos="6720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3246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B3246F" w:rsidRPr="00B3246F" w:rsidRDefault="00B3246F" w:rsidP="00B3246F">
      <w:pPr>
        <w:tabs>
          <w:tab w:val="left" w:pos="6705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46F">
        <w:rPr>
          <w:rFonts w:ascii="Times New Roman" w:hAnsi="Times New Roman" w:cs="Times New Roman"/>
          <w:b/>
          <w:sz w:val="24"/>
          <w:szCs w:val="24"/>
        </w:rPr>
        <w:tab/>
        <w:t>Директор школы</w:t>
      </w:r>
    </w:p>
    <w:p w:rsidR="00B3246F" w:rsidRPr="00B3246F" w:rsidRDefault="00B3246F" w:rsidP="00B3246F">
      <w:pPr>
        <w:tabs>
          <w:tab w:val="left" w:pos="6765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46F">
        <w:rPr>
          <w:rFonts w:ascii="Times New Roman" w:hAnsi="Times New Roman" w:cs="Times New Roman"/>
          <w:b/>
          <w:sz w:val="24"/>
          <w:szCs w:val="24"/>
        </w:rPr>
        <w:tab/>
        <w:t>Е.А. Гамирова</w:t>
      </w:r>
    </w:p>
    <w:p w:rsidR="00B3246F" w:rsidRDefault="00B3246F" w:rsidP="00B3246F">
      <w:pPr>
        <w:tabs>
          <w:tab w:val="left" w:pos="6750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46F">
        <w:rPr>
          <w:rFonts w:ascii="Times New Roman" w:hAnsi="Times New Roman" w:cs="Times New Roman"/>
          <w:b/>
          <w:sz w:val="24"/>
          <w:szCs w:val="24"/>
        </w:rPr>
        <w:tab/>
        <w:t>________________</w:t>
      </w:r>
    </w:p>
    <w:p w:rsidR="00B3246F" w:rsidRDefault="00B3246F" w:rsidP="00B3246F">
      <w:pPr>
        <w:tabs>
          <w:tab w:val="left" w:pos="6750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2012-2013 оқу жылының № 18 ЖОМ </w:t>
      </w:r>
    </w:p>
    <w:p w:rsidR="00B3246F" w:rsidRDefault="00B3246F" w:rsidP="00B3246F">
      <w:pPr>
        <w:tabs>
          <w:tab w:val="left" w:pos="6750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«Мектеп жолы» қамқорлық акциясының жоспары</w:t>
      </w:r>
    </w:p>
    <w:p w:rsidR="00B3246F" w:rsidRDefault="00B3246F" w:rsidP="00B3246F">
      <w:pPr>
        <w:tabs>
          <w:tab w:val="left" w:pos="6750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акции «</w:t>
      </w:r>
      <w:r w:rsidR="00EA1CFC">
        <w:rPr>
          <w:rFonts w:ascii="Times New Roman" w:hAnsi="Times New Roman" w:cs="Times New Roman"/>
          <w:b/>
          <w:sz w:val="24"/>
          <w:szCs w:val="24"/>
        </w:rPr>
        <w:t>Дорога в школу</w:t>
      </w:r>
      <w:r>
        <w:rPr>
          <w:rFonts w:ascii="Times New Roman" w:hAnsi="Times New Roman" w:cs="Times New Roman"/>
          <w:b/>
          <w:sz w:val="24"/>
          <w:szCs w:val="24"/>
        </w:rPr>
        <w:t xml:space="preserve">» СОШ № 18 2012-2013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4961"/>
        <w:gridCol w:w="2393"/>
        <w:gridCol w:w="2393"/>
      </w:tblGrid>
      <w:tr w:rsidR="00B3246F" w:rsidTr="00B3246F">
        <w:tc>
          <w:tcPr>
            <w:tcW w:w="709" w:type="dxa"/>
          </w:tcPr>
          <w:p w:rsidR="00B3246F" w:rsidRPr="00BD1FCB" w:rsidRDefault="00B3246F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B3246F" w:rsidRPr="00BD1FCB" w:rsidRDefault="00B3246F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B3246F" w:rsidRPr="00BD1FCB" w:rsidRDefault="00B3246F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C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B3246F" w:rsidRPr="00BD1FCB" w:rsidRDefault="00B3246F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3246F" w:rsidTr="00B3246F">
        <w:tc>
          <w:tcPr>
            <w:tcW w:w="709" w:type="dxa"/>
          </w:tcPr>
          <w:p w:rsidR="00B3246F" w:rsidRDefault="00B3246F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B3246F" w:rsidRDefault="00B3246F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акции «Дорога в школу»- 2012 год.</w:t>
            </w:r>
          </w:p>
        </w:tc>
        <w:tc>
          <w:tcPr>
            <w:tcW w:w="2393" w:type="dxa"/>
          </w:tcPr>
          <w:p w:rsidR="00B3246F" w:rsidRDefault="00B3246F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B3246F" w:rsidRDefault="00B3246F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Сатбаева Ж.Ж., соц.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992824" w:rsidTr="00B3246F">
        <w:tc>
          <w:tcPr>
            <w:tcW w:w="709" w:type="dxa"/>
          </w:tcPr>
          <w:p w:rsidR="00992824" w:rsidRDefault="00992824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992824" w:rsidRDefault="00992824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выпуск наглядной агитации (стенд, плакаты, буклеты) о ходе акции «Дорога в школу»- 2012</w:t>
            </w:r>
          </w:p>
        </w:tc>
        <w:tc>
          <w:tcPr>
            <w:tcW w:w="2393" w:type="dxa"/>
          </w:tcPr>
          <w:p w:rsidR="00992824" w:rsidRDefault="00992824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393" w:type="dxa"/>
          </w:tcPr>
          <w:p w:rsidR="00992824" w:rsidRDefault="00992824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Сатбаева Ж.Ж., соц.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</w:tc>
      </w:tr>
      <w:tr w:rsidR="00B3246F" w:rsidTr="00B3246F">
        <w:tc>
          <w:tcPr>
            <w:tcW w:w="709" w:type="dxa"/>
          </w:tcPr>
          <w:p w:rsidR="00B3246F" w:rsidRDefault="00992824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2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B3246F" w:rsidRDefault="00B3246F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Рейды по микрорайону № 4 выявление бродяжничества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попрошайничества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3246F" w:rsidRDefault="00B3246F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B3246F" w:rsidRDefault="00B3246F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Психологи,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246F" w:rsidTr="00B3246F">
        <w:tc>
          <w:tcPr>
            <w:tcW w:w="709" w:type="dxa"/>
          </w:tcPr>
          <w:p w:rsidR="00B3246F" w:rsidRDefault="00992824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2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B3246F" w:rsidRDefault="00B3246F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социальной карты учащихся СОШ №18</w:t>
            </w:r>
          </w:p>
        </w:tc>
        <w:tc>
          <w:tcPr>
            <w:tcW w:w="2393" w:type="dxa"/>
          </w:tcPr>
          <w:p w:rsidR="00B3246F" w:rsidRDefault="00B3246F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393" w:type="dxa"/>
          </w:tcPr>
          <w:p w:rsidR="00B3246F" w:rsidRDefault="00B3246F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1-11кл.</w:t>
            </w:r>
          </w:p>
        </w:tc>
      </w:tr>
      <w:tr w:rsidR="00B3246F" w:rsidTr="00B3246F">
        <w:tc>
          <w:tcPr>
            <w:tcW w:w="709" w:type="dxa"/>
          </w:tcPr>
          <w:p w:rsidR="00B3246F" w:rsidRDefault="00992824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2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B3246F" w:rsidRDefault="00B3246F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  <w:r w:rsidR="00B52251">
              <w:rPr>
                <w:rFonts w:ascii="Times New Roman" w:hAnsi="Times New Roman" w:cs="Times New Roman"/>
                <w:sz w:val="24"/>
                <w:szCs w:val="24"/>
              </w:rPr>
              <w:t>, сирот, малообеспеченных</w:t>
            </w:r>
          </w:p>
        </w:tc>
        <w:tc>
          <w:tcPr>
            <w:tcW w:w="2393" w:type="dxa"/>
          </w:tcPr>
          <w:p w:rsidR="00B3246F" w:rsidRDefault="00B52251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B3246F" w:rsidRDefault="00B52251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Психологи,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2251" w:rsidTr="00B3246F">
        <w:tc>
          <w:tcPr>
            <w:tcW w:w="709" w:type="dxa"/>
          </w:tcPr>
          <w:p w:rsidR="00B52251" w:rsidRDefault="00992824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2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B52251" w:rsidRDefault="00B52251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квартир из неблагополучных семей, детей состоящих на учете ОДН и ВШК</w:t>
            </w:r>
          </w:p>
        </w:tc>
        <w:tc>
          <w:tcPr>
            <w:tcW w:w="2393" w:type="dxa"/>
          </w:tcPr>
          <w:p w:rsidR="00B52251" w:rsidRDefault="00B52251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52251" w:rsidRDefault="00B52251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Психологи,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ABB">
              <w:rPr>
                <w:rFonts w:ascii="Times New Roman" w:hAnsi="Times New Roman" w:cs="Times New Roman"/>
                <w:sz w:val="24"/>
                <w:szCs w:val="24"/>
              </w:rPr>
              <w:t>, инспектор ОДН.</w:t>
            </w:r>
          </w:p>
        </w:tc>
      </w:tr>
      <w:tr w:rsidR="00B52251" w:rsidTr="00B3246F">
        <w:tc>
          <w:tcPr>
            <w:tcW w:w="709" w:type="dxa"/>
          </w:tcPr>
          <w:p w:rsidR="00B52251" w:rsidRDefault="00992824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2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B52251" w:rsidRDefault="00B52251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 учащихся уклоняющихся от учебы</w:t>
            </w:r>
          </w:p>
        </w:tc>
        <w:tc>
          <w:tcPr>
            <w:tcW w:w="2393" w:type="dxa"/>
          </w:tcPr>
          <w:p w:rsidR="00B52251" w:rsidRDefault="00B52251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</w:tcPr>
          <w:p w:rsidR="00B52251" w:rsidRDefault="00B52251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 Сатбаева Ж.Ж.,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общественные воспитатели</w:t>
            </w:r>
          </w:p>
        </w:tc>
      </w:tr>
      <w:tr w:rsidR="00B52251" w:rsidTr="00B3246F">
        <w:tc>
          <w:tcPr>
            <w:tcW w:w="709" w:type="dxa"/>
          </w:tcPr>
          <w:p w:rsidR="00B52251" w:rsidRDefault="00992824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2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B52251" w:rsidRDefault="00992824" w:rsidP="00992824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«Занятость» учащихся состоящих на учете ОДН и ВШК, группы риска, детей из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н\б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семей</w:t>
            </w:r>
          </w:p>
        </w:tc>
        <w:tc>
          <w:tcPr>
            <w:tcW w:w="2393" w:type="dxa"/>
          </w:tcPr>
          <w:p w:rsidR="00B52251" w:rsidRDefault="00992824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Сентябрь-январь-май</w:t>
            </w:r>
          </w:p>
        </w:tc>
        <w:tc>
          <w:tcPr>
            <w:tcW w:w="2393" w:type="dxa"/>
          </w:tcPr>
          <w:p w:rsidR="00B52251" w:rsidRDefault="00992824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 Сатбаева Ж.Ж.,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общественные воспитатели</w:t>
            </w:r>
          </w:p>
        </w:tc>
      </w:tr>
      <w:tr w:rsidR="00992824" w:rsidTr="00B3246F">
        <w:tc>
          <w:tcPr>
            <w:tcW w:w="709" w:type="dxa"/>
          </w:tcPr>
          <w:p w:rsidR="00992824" w:rsidRDefault="00992824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:rsidR="00992824" w:rsidRDefault="00F53727" w:rsidP="00992824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в общежития находящиеся в микрорайоне Чкалова 131\1.,132\2.</w:t>
            </w:r>
          </w:p>
        </w:tc>
        <w:tc>
          <w:tcPr>
            <w:tcW w:w="2393" w:type="dxa"/>
          </w:tcPr>
          <w:p w:rsidR="00992824" w:rsidRDefault="00F53727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992824" w:rsidRDefault="00F53727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F53727" w:rsidTr="00B3246F">
        <w:tc>
          <w:tcPr>
            <w:tcW w:w="709" w:type="dxa"/>
          </w:tcPr>
          <w:p w:rsidR="00F53727" w:rsidRDefault="00F53727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:rsidR="00F53727" w:rsidRDefault="00F53727" w:rsidP="00992824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7E2DE0">
              <w:rPr>
                <w:rFonts w:ascii="Times New Roman" w:hAnsi="Times New Roman" w:cs="Times New Roman"/>
                <w:sz w:val="24"/>
                <w:szCs w:val="24"/>
              </w:rPr>
              <w:t xml:space="preserve"> горячего питания детям из социально незащищенных семей</w:t>
            </w:r>
          </w:p>
        </w:tc>
        <w:tc>
          <w:tcPr>
            <w:tcW w:w="2393" w:type="dxa"/>
          </w:tcPr>
          <w:p w:rsidR="00F53727" w:rsidRDefault="007E2DE0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январь</w:t>
            </w:r>
          </w:p>
        </w:tc>
        <w:tc>
          <w:tcPr>
            <w:tcW w:w="2393" w:type="dxa"/>
          </w:tcPr>
          <w:p w:rsidR="00F53727" w:rsidRDefault="007E2DE0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Сатбаева Ж.Ж., соц.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7E2DE0" w:rsidTr="00B3246F">
        <w:tc>
          <w:tcPr>
            <w:tcW w:w="709" w:type="dxa"/>
          </w:tcPr>
          <w:p w:rsidR="007E2DE0" w:rsidRDefault="007E2DE0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:rsidR="007E2DE0" w:rsidRDefault="001C2958" w:rsidP="00992824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(совет профилактики, беседы, рейды, дисциплинарные линейки)  с учащимися склонных к правонарушениям, систематическим пропускам, нарушения дисциплины</w:t>
            </w:r>
          </w:p>
        </w:tc>
        <w:tc>
          <w:tcPr>
            <w:tcW w:w="2393" w:type="dxa"/>
          </w:tcPr>
          <w:p w:rsidR="007E2DE0" w:rsidRDefault="001C2958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E2DE0" w:rsidRDefault="001C2958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 Сатбаева Ж.Ж., психологи,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общественные воспитатели</w:t>
            </w:r>
          </w:p>
        </w:tc>
      </w:tr>
      <w:tr w:rsidR="00960D0D" w:rsidTr="00BD1FCB">
        <w:trPr>
          <w:trHeight w:val="974"/>
        </w:trPr>
        <w:tc>
          <w:tcPr>
            <w:tcW w:w="709" w:type="dxa"/>
          </w:tcPr>
          <w:p w:rsidR="00960D0D" w:rsidRDefault="00960D0D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12 .</w:t>
            </w:r>
          </w:p>
        </w:tc>
        <w:tc>
          <w:tcPr>
            <w:tcW w:w="4961" w:type="dxa"/>
          </w:tcPr>
          <w:p w:rsidR="00960D0D" w:rsidRDefault="00960D0D" w:rsidP="00992824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административной ответственности родителей, уклоняющихся</w:t>
            </w:r>
            <w:r w:rsidR="00EE7ABB">
              <w:rPr>
                <w:rFonts w:ascii="Times New Roman" w:hAnsi="Times New Roman" w:cs="Times New Roman"/>
                <w:sz w:val="24"/>
                <w:szCs w:val="24"/>
              </w:rPr>
              <w:t xml:space="preserve"> от воспитания детей</w:t>
            </w:r>
          </w:p>
        </w:tc>
        <w:tc>
          <w:tcPr>
            <w:tcW w:w="2393" w:type="dxa"/>
          </w:tcPr>
          <w:p w:rsidR="00960D0D" w:rsidRDefault="00EE7ABB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960D0D" w:rsidRDefault="00EE7ABB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Сатбаева Ж.Ж., соц.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инспектор ОДН.</w:t>
            </w:r>
          </w:p>
        </w:tc>
      </w:tr>
      <w:tr w:rsidR="00BD1FCB" w:rsidTr="00B3246F">
        <w:tc>
          <w:tcPr>
            <w:tcW w:w="709" w:type="dxa"/>
          </w:tcPr>
          <w:p w:rsidR="00BD1FCB" w:rsidRDefault="00BD1FCB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961" w:type="dxa"/>
          </w:tcPr>
          <w:p w:rsidR="00BD1FCB" w:rsidRDefault="00BD1FCB" w:rsidP="00992824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ходе акции разместить в СМИ, в газетах</w:t>
            </w:r>
          </w:p>
        </w:tc>
        <w:tc>
          <w:tcPr>
            <w:tcW w:w="2393" w:type="dxa"/>
          </w:tcPr>
          <w:p w:rsidR="00BD1FCB" w:rsidRDefault="00BD1FCB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BD1FCB" w:rsidRDefault="00BD1FCB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BD1FCB" w:rsidTr="00B3246F">
        <w:tc>
          <w:tcPr>
            <w:tcW w:w="709" w:type="dxa"/>
          </w:tcPr>
          <w:p w:rsidR="00BD1FCB" w:rsidRDefault="00BD1FCB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:rsidR="00BD1FCB" w:rsidRDefault="00BD1FCB" w:rsidP="00992824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благотворительный марафон «Спешите делать добро»</w:t>
            </w:r>
          </w:p>
        </w:tc>
        <w:tc>
          <w:tcPr>
            <w:tcW w:w="2393" w:type="dxa"/>
          </w:tcPr>
          <w:p w:rsidR="00BD1FCB" w:rsidRDefault="00BD1FCB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BD1FCB" w:rsidRDefault="00BD1FCB" w:rsidP="00B3246F">
            <w:pPr>
              <w:tabs>
                <w:tab w:val="left" w:pos="675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1-11кл.</w:t>
            </w:r>
          </w:p>
        </w:tc>
      </w:tr>
    </w:tbl>
    <w:p w:rsidR="00B3246F" w:rsidRPr="00B3246F" w:rsidRDefault="00B3246F" w:rsidP="00B3246F">
      <w:pPr>
        <w:tabs>
          <w:tab w:val="left" w:pos="6750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3246F" w:rsidRPr="00B3246F" w:rsidSect="00BD1FC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246F"/>
    <w:rsid w:val="001C2958"/>
    <w:rsid w:val="007E2DE0"/>
    <w:rsid w:val="00960D0D"/>
    <w:rsid w:val="00992824"/>
    <w:rsid w:val="00B3246F"/>
    <w:rsid w:val="00B52251"/>
    <w:rsid w:val="00BD1FCB"/>
    <w:rsid w:val="00E84AE9"/>
    <w:rsid w:val="00EA1CFC"/>
    <w:rsid w:val="00EE7ABB"/>
    <w:rsid w:val="00F5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cp:lastPrinted>2009-09-21T18:50:00Z</cp:lastPrinted>
  <dcterms:created xsi:type="dcterms:W3CDTF">2009-09-21T18:06:00Z</dcterms:created>
  <dcterms:modified xsi:type="dcterms:W3CDTF">2009-09-21T18:50:00Z</dcterms:modified>
</cp:coreProperties>
</file>