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56" w:rsidRPr="0010614D" w:rsidRDefault="0010614D" w:rsidP="0010614D">
      <w:pPr>
        <w:jc w:val="both"/>
        <w:rPr>
          <w:rFonts w:ascii="Times New Roman" w:hAnsi="Times New Roman" w:cs="Times New Roman"/>
          <w:sz w:val="28"/>
          <w:szCs w:val="28"/>
        </w:rPr>
      </w:pPr>
      <w:r w:rsidRPr="0010614D">
        <w:rPr>
          <w:rFonts w:ascii="Times New Roman" w:hAnsi="Times New Roman" w:cs="Times New Roman"/>
          <w:sz w:val="28"/>
          <w:szCs w:val="28"/>
        </w:rPr>
        <w:t>Советы первоклассникам. Советы родителям</w:t>
      </w:r>
    </w:p>
    <w:p w:rsidR="0010614D" w:rsidRPr="0010614D" w:rsidRDefault="0010614D" w:rsidP="0010614D">
      <w:pPr>
        <w:pStyle w:val="2"/>
        <w:spacing w:before="0" w:beforeAutospacing="0" w:after="0" w:afterAutospacing="0" w:line="420" w:lineRule="atLeast"/>
        <w:jc w:val="center"/>
        <w:textAlignment w:val="baseline"/>
        <w:rPr>
          <w:color w:val="5B76A8"/>
          <w:spacing w:val="-15"/>
          <w:sz w:val="28"/>
          <w:szCs w:val="28"/>
        </w:rPr>
      </w:pP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Не отнимай чужого, но не все свое отдавай.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Попросил – дай, пытаются отнять – старайся защищаться.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Не дерись – без обиды.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Не обижайся – без дела.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Зовут играть – иди, не зовут – попроси, это не стыдно.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Не дразни, не </w:t>
      </w:r>
      <w:proofErr w:type="gramStart"/>
      <w:r w:rsidRPr="0010614D">
        <w:rPr>
          <w:color w:val="000000"/>
          <w:sz w:val="28"/>
          <w:szCs w:val="28"/>
          <w:shd w:val="clear" w:color="auto" w:fill="FFFFFF"/>
        </w:rPr>
        <w:t>канючь</w:t>
      </w:r>
      <w:proofErr w:type="gramEnd"/>
      <w:r w:rsidRPr="0010614D">
        <w:rPr>
          <w:color w:val="000000"/>
          <w:sz w:val="28"/>
          <w:szCs w:val="28"/>
          <w:shd w:val="clear" w:color="auto" w:fill="FFFFFF"/>
        </w:rPr>
        <w:t>, не выпрашивай ничего. Никого два раза ни о чем не проси.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Из-за отметки не плачь, будь гордым.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>С учителем из-за отметки не спорь и на учителя за оценки не обижайся. Делай уроки, а какие будут отметки, такие и будут.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Не ябедничай за спиной у товарищей.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Не будь </w:t>
      </w:r>
      <w:proofErr w:type="spellStart"/>
      <w:r w:rsidRPr="0010614D">
        <w:rPr>
          <w:color w:val="000000"/>
          <w:sz w:val="28"/>
          <w:szCs w:val="28"/>
          <w:shd w:val="clear" w:color="auto" w:fill="FFFFFF"/>
        </w:rPr>
        <w:t>грязнулей</w:t>
      </w:r>
      <w:proofErr w:type="spellEnd"/>
      <w:r w:rsidRPr="0010614D">
        <w:rPr>
          <w:color w:val="000000"/>
          <w:sz w:val="28"/>
          <w:szCs w:val="28"/>
          <w:shd w:val="clear" w:color="auto" w:fill="FFFFFF"/>
        </w:rPr>
        <w:t xml:space="preserve">, дети </w:t>
      </w:r>
      <w:proofErr w:type="spellStart"/>
      <w:r w:rsidRPr="0010614D">
        <w:rPr>
          <w:color w:val="000000"/>
          <w:sz w:val="28"/>
          <w:szCs w:val="28"/>
          <w:shd w:val="clear" w:color="auto" w:fill="FFFFFF"/>
        </w:rPr>
        <w:t>грязнуль</w:t>
      </w:r>
      <w:proofErr w:type="spellEnd"/>
      <w:r w:rsidRPr="0010614D">
        <w:rPr>
          <w:color w:val="000000"/>
          <w:sz w:val="28"/>
          <w:szCs w:val="28"/>
          <w:shd w:val="clear" w:color="auto" w:fill="FFFFFF"/>
        </w:rPr>
        <w:t xml:space="preserve"> не любят, не будь и чистюлей.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0614D">
        <w:rPr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10614D">
        <w:rPr>
          <w:color w:val="000000"/>
          <w:sz w:val="28"/>
          <w:szCs w:val="28"/>
          <w:shd w:val="clear" w:color="auto" w:fill="FFFFFF"/>
        </w:rPr>
        <w:t xml:space="preserve"> говори: давай дружить, давай играть.</w:t>
      </w:r>
      <w:r w:rsidRPr="0010614D">
        <w:rPr>
          <w:color w:val="000000"/>
          <w:sz w:val="28"/>
          <w:szCs w:val="28"/>
        </w:rPr>
        <w:br/>
      </w:r>
      <w:r w:rsidRPr="0010614D">
        <w:rPr>
          <w:rFonts w:eastAsia="MS Mincho" w:hAnsi="MS Mincho"/>
          <w:color w:val="000000"/>
          <w:sz w:val="28"/>
          <w:szCs w:val="28"/>
          <w:shd w:val="clear" w:color="auto" w:fill="FFFFFF"/>
        </w:rPr>
        <w:t>✓</w:t>
      </w:r>
      <w:r w:rsidRPr="0010614D">
        <w:rPr>
          <w:color w:val="000000"/>
          <w:sz w:val="28"/>
          <w:szCs w:val="28"/>
          <w:shd w:val="clear" w:color="auto" w:fill="FFFFFF"/>
        </w:rPr>
        <w:t xml:space="preserve"> И не выставляйся! Ты не лучше всех, ты не хуже всех, ты мой любимый. Иди в школу, и пусть она тебе будет в радость, а я буду ждать и думать о тебе.</w:t>
      </w:r>
      <w:r w:rsidRPr="0010614D">
        <w:rPr>
          <w:color w:val="000000"/>
          <w:sz w:val="28"/>
          <w:szCs w:val="28"/>
        </w:rPr>
        <w:br/>
      </w:r>
      <w:r w:rsidRPr="0010614D">
        <w:rPr>
          <w:color w:val="000000"/>
          <w:sz w:val="28"/>
          <w:szCs w:val="28"/>
        </w:rPr>
        <w:br/>
      </w:r>
      <w:r w:rsidRPr="0010614D">
        <w:rPr>
          <w:i/>
          <w:iCs/>
          <w:color w:val="808000"/>
          <w:spacing w:val="-15"/>
          <w:sz w:val="28"/>
          <w:szCs w:val="28"/>
        </w:rPr>
        <w:t>Советы родителям</w:t>
      </w:r>
    </w:p>
    <w:p w:rsidR="0010614D" w:rsidRPr="0010614D" w:rsidRDefault="0010614D" w:rsidP="0010614D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Если: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постоянно критикуют, он учится ненавидеть,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высмеивают, он становится замкнутым,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хвалят, он учится быть благородным,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поддерживают, он учится ценить себя,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растёт в упрёках, он учится жить с чувством вины,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растёт в терпимости, он учится понимать других,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растёт в честности, он учится быть справедливым,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растёт в безопасности, он учится верить в людей,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живёт во вражде, он учится быть агрессивным,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4D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≫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живёт в понимании и дружелюбии, он учится находить любовь в этом мире.</w:t>
      </w:r>
    </w:p>
    <w:p w:rsidR="0010614D" w:rsidRPr="0010614D" w:rsidRDefault="0010614D" w:rsidP="0010614D">
      <w:pPr>
        <w:spacing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B76A8"/>
          <w:spacing w:val="-15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b/>
          <w:bCs/>
          <w:i/>
          <w:iCs/>
          <w:color w:val="808000"/>
          <w:spacing w:val="-15"/>
          <w:sz w:val="28"/>
          <w:szCs w:val="28"/>
          <w:lang w:eastAsia="ru-RU"/>
        </w:rPr>
        <w:t>Ещё несколько полезных советов родителям школьников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Хорошо или плохо идёт воспитани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достоверно можно судить по тому, может ли ребёнок сказать: «Я счастлив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Не слишком надейтесь на собственный пример, увы, только дурные примеры заразительны. Пример, 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важен, но только в том случае, если вы уважаете своего ребёнка.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Ваш ребёнок добивается свободы от родителей? Значит, в семье что-то не в порядке, в хорошей семье дети чувствуют себя свободными, им и в голову не приходит восставать против родителей.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Мы не хозяева жизни своих детей, мы не можем знать их судьбы.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до конца знаем, что хорошо, а что плохо для их будущего, поэтому будем осторожнее во всех решениях, которые могут влиять на путь ребёнка.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Когда мы говорим с детьми, мы всегда уверены в том, что это и есть истина. Но мы не замечаем, что иногда срамимся в глазах своих детей. Не бойтесь детских сомнений в вашей правоте.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Присматривать за детьми надо, безнадзорных детей может подстеречь беда.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Учитесь управлять своей интонацией, безошибочная интонация может сгладить даже педагогическую ошибку.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Чаще говорите ребёнку главные слова: «Не горюй! Не унывай!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бойся! Не пищи!».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Защищать или не защищать своего ребёнка от обидчиков- один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самых трудных вопросов воспитания, но не оставляйте его одного, если чувствуете, что он обижен.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Иногда дети принимают близко к сердцу все школьные неприятности. Учите их различать, что важно, а что не очень.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Если дети слишком увлечены ТВ: не ходят 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потеряли друзей, то ТВ должен… сломаться. Хотя бы на 2-3 месяца, пока ребёнок не придёт в себя. А как же взрослые? Воспитание детей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искусство требует жертв.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Вспомните, давно ли слышали смех в вашем доме? Чем чаще смеются дети, тем лучше идёт воспитание.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Джон Стейнбек говорил: «Мальчик становится мужчиной, когда возникает необходимость в мужчине». Хотите вырастить мужчин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Создавайте такую необходимость в доме.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Вы пришли домой и увидели, что ваш 8-летний сын и его гости буквально разгромили дом. Поймём, что злого умысла не было: просто дети играли в прятки, воспользуемся этим случаем, чтобы сказать: «Ничего, давай убирать вместе».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Говорите ребёнку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«Людям должно быть с тобой легко». Не бойтесь повторять это.</w:t>
      </w:r>
    </w:p>
    <w:p w:rsidR="0010614D" w:rsidRPr="0010614D" w:rsidRDefault="0010614D" w:rsidP="0010614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Никогда не попрекайте ребёнка ни возрастом: «Ты уже большой!», ни полом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ещё мальчик!», ни куском хлеба: «Мы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тебя кормим, поим».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17. Старайтесь ни кого не критиковать при детях. Сегодня вы скажете дурное о соседе Николае Петровиче, а завтра дети будут плохо говорить о вас.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Самое трудное в воспитани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научить детей человеколюбию.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Хвалите ребёнка, но чаще хвалите людей в его присутствии.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Руссо считал, что ребёнок должен знать: насколько он будет хорош с окружающими, настолько они будут с ним хороши.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Родителей раздражает, когда дети их не слушаются с первого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Слова. Научитесь повторять просьбу без раздражения и увидите, как спокойно станет в вашем доме.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Когда вы браните ребёнка, не употребляйте слов: «Ты всегда», «Ты вообще», «Вечно ты»…Ваш ребёнок вообще и всегда хорош, он лишь сегодня сделал что-то не так, об этом и скажите ему.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Есть дети, которых не возьмёшь ни наказанием, ни добром, но великодушное 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спасает их.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Как? Вы ещё ставите ребёнка в угол? Это уже не делает никто в Европе. Вы безнадёжно отстали от педагогической моды.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Когда ребёнок выходит из дому, обязательно проводите его до двери и скажите на дорогу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торопись, будь осторожен». Это надо повторять столько раз, сколько раз ребёнок выходит из дому.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Говорят: «Как пройдёт первый день года, так пройдёт весь год».</w:t>
      </w: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Хвалите ребёнка с утра до вечера!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Внушайте ребёнку давно известную формулу психического здоровья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«Ты хорош, но не лучше других».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Скажите ребёнку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будь чистюле</w:t>
      </w:r>
      <w:proofErr w:type="gram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классе не любят чистюль, не будь </w:t>
      </w:r>
      <w:proofErr w:type="spell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грязнулей</w:t>
      </w:r>
      <w:proofErr w:type="spell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классе не любят </w:t>
      </w:r>
      <w:proofErr w:type="spellStart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грязнуль</w:t>
      </w:r>
      <w:proofErr w:type="spellEnd"/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Будь попросту аккуратным».</w:t>
      </w:r>
    </w:p>
    <w:p w:rsidR="0010614D" w:rsidRPr="0010614D" w:rsidRDefault="0010614D" w:rsidP="0010614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Обычно, когда ребёнок возвращается из школы, его спрашивают: «Тебя вызывали? А какую оценку получил?». Лучше спросите его: «Что сегодня было интересного?».</w:t>
      </w:r>
    </w:p>
    <w:p w:rsidR="0010614D" w:rsidRPr="0010614D" w:rsidRDefault="0010614D" w:rsidP="0010614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6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0614D" w:rsidRPr="0010614D" w:rsidSect="002F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14D"/>
    <w:rsid w:val="0010614D"/>
    <w:rsid w:val="002F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56"/>
  </w:style>
  <w:style w:type="paragraph" w:styleId="2">
    <w:name w:val="heading 2"/>
    <w:basedOn w:val="a"/>
    <w:link w:val="20"/>
    <w:uiPriority w:val="9"/>
    <w:qFormat/>
    <w:rsid w:val="00106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614D"/>
  </w:style>
  <w:style w:type="character" w:styleId="a3">
    <w:name w:val="Hyperlink"/>
    <w:basedOn w:val="a0"/>
    <w:uiPriority w:val="99"/>
    <w:semiHidden/>
    <w:unhideWhenUsed/>
    <w:rsid w:val="001061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061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10614D"/>
    <w:rPr>
      <w:i/>
      <w:iCs/>
    </w:rPr>
  </w:style>
  <w:style w:type="paragraph" w:styleId="a5">
    <w:name w:val="Normal (Web)"/>
    <w:basedOn w:val="a"/>
    <w:uiPriority w:val="99"/>
    <w:semiHidden/>
    <w:unhideWhenUsed/>
    <w:rsid w:val="0010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2012-09-05T15:14:00Z</dcterms:created>
  <dcterms:modified xsi:type="dcterms:W3CDTF">2012-09-05T15:16:00Z</dcterms:modified>
</cp:coreProperties>
</file>