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Сценарий осеннего мероприятия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Уже горят огнем рябины кисти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ведущий:  Уже горят огнем рябины кисти,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 пожелтели на деревьях листьях 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 пение птиц уже не слышно вовсе,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 тихо –тихо к нам приходит осень……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ведущий:  Осень! Обсыпается весь наш сад,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Листья пожелтелые на ветру летят.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ведущий:  Лишь вдали красуются там ,на дне долин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Кисти ярко красные вянувших рябин!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ведущий :Унылая пора! Очей очарование!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Приятна мне твоя прощальная краса.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Люблю я пышное природы увяданье,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багрец и золото одетые леса,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их сенях ветра шум и свежее дыхание,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 мглой волнистого покрыты небеса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 редкий солнца луч , и первые морозы 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 отдаленные седой зимы угрозы.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ведущий: Славная осень! Здоровый , ядреный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Воздух усталые силы бодрит.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Лед неокрашенный на речке студеной 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Словно как тающий сахар лежит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Около леса, как в мягкой постели,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Листья поблекнуть еще не успели 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Желты и свежи, лежат как ковер.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ведущий: Пришел октябрь  .После знойного лета ,после теплых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августовских дней наступила золотая осень.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ведущий: Мы надеемся , что на празднике не будет места грусти.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Ведь осень –это еще и самое щедрое , пестрое ,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Непредсказуемое время года.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ведущий :Объявляем состав жюри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1_____________________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2______________________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3______________________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ведущий: Представляем участников конкурса.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Команда 7 Г и 7 Б классов  представят нам название команды,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девиз ,домашнее задание.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ведущий: А сейчас объявляем первый конкурс: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Отгадай с какого растения лист?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Каждой команде выдаются листья растений. Нужно отгадать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 какого растения лист.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 сейчас прервемся на музыкальную паузу_______________________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ведущий: .Второй конкурс .Участники рисуют осенний пейзаж.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ведущий А сейчас объявляем второй конкурс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Мы приглашаем  на сцену художников 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Их быстрый смелый карандаш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Зовет нас всех на вернисаж.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Весь мир откроется чудесный –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Все краски осени прелестной.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 пока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команды выполняют задание   ,мы проведем игру с залом.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(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Смотреть отдельный лист)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ведущий : Следующее задание состоит в том, чтобы из набора слов собрать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предложение  из стихотворения.(команды получают наборы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слов)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ведущий: Пока команды готовятся звучит песня________________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ведущий: А сейчас следующий конкурс  : команды получают карточки , на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которых написаны овощи.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ведущий: Команде 7 Г класса нужно отобрать те овощи ,из которых можно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приготовить борщ.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Участники команды 7 Б класса отбирают те овощи ,из которых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готовится овощное рагу.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ведущий : Объявляется музыкальная пауза.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ведущий : Следующий конкурс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Кто быстрее соберет яблоки в тарелку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от каждой команды    приглашаются по 1 участнику ,не касаясь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руками нужно собрать яблоки.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ведущий : А сейчас игра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Съешь яблоко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игре участвуют по одному ученику от каждой команды 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Им  предлагается откусить как можно больше от яблока ,не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касаясь его руками(яблоко висит на веревке , которую держат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два ученика)Итак, посмотрим , кто же окажется быстрее?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ведущий: Подошел к концу наш праздник. И пусть за окном бушует ветер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 шумит дождь, мы надеемся, что ,несмотря на грусть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расставания ,у всех хорошее настроение .У нас впереди еще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много интересных праздников . До новых встреч, дорогие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друзья!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ведущий: А сейчас просим наше жюри подвести итоги  всех  конкурсов , а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мы послушаем песню_________________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ведущий :Слово предоставляется жюри.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Игра с залом.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Загадки.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Если весной  и летом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Мы видим одетым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 осенью бедняжки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Сорвали все рубашки (ДЕРЕВО)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Пришла без красок и без кисти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 перекрасила все листья(Осень)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 окна поставьте ящик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Поливайте только чаще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Тогда как верный друг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 нам прийдет зеленый ……………..(ЛУК)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Она под осень умирает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 вновь весною оживает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Коровам без нее беда.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Она –их главная еда.( Трава)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Лето целое старалась,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Одевалась,одевалась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Все наряды отдала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Сотню одежонок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Сложили мы в бочонок  (капуста)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6.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Кто собирает яблоки спиной? (ЕЖИК)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7.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Листья каких деревьев осенью краснеют? (осина ,клен)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8.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 какого зверя осенью в листопад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Появляются  детеныши? ( У зайца)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9.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Круглый бок ,желтый бок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Лежит на грядке колобок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Сидит в земле крепко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Кто же это? (РЕПА)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10.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Я румяную матрешку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От подруг не оторву,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Подожду пока матрешка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Упадет сама в траву.(яблоко)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11.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огороде старичок ,встал на грядке –и молчок.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Чуб зеленый ,красный нос ,да такой ,что в землю врос.(морковь)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12.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Что горит и золотиться?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 столе сидит жар-птица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Крылья распустила,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 на перьях ,как закат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Пятна красные горят(рябина поздней осенью)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13.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Средь лета – метелица 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Пух летит и стелется(тополь)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14.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лесу –чудо;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Растет блюдо!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Дождь пройдет-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Воды нальет,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Хороша водица-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Ежику напиться ( Груздь)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