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Сценарий осеннего мероприятия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Уже горят огнем рябины кисти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 Уже горят огнем рябины кисти,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пожелтели на деревьях листьях 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пение птиц уже не слышно вовсе,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тихо –тихо к нам приходит осень……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 Осень! Обсыпается весь наш сад,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Листья пожелтелые на ветру летят.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 Лишь вдали красуются там ,на дне долин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Кисти ярко красные вянувших рябин!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 :Унылая пора! Очей очарование!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Приятна мне твоя прощальная краса.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Люблю я пышное природы увяданье,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багрец и золото одетые леса,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их сенях ветра шум и свежее дыхание,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мглой волнистого покрыты небеса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редкий солнца луч , и первые морозы 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отдаленные седой зимы угрозы.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Славная осень! Здоровый , ядреный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Воздух усталые силы бодрит.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Лед неокрашенный на речке студеной 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Словно как тающий сахар лежит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Около леса, как в мягкой постели,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Листья поблекнуть еще не успели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Желты и свежи, лежат как ковер.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Пришел октябрь  .После знойного лета ,после теплых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августовских дней наступила золотая осень.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Мы надеемся , что на празднике не будет места грусти.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Ведь осень –это еще и самое щедрое , пестрое ,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Непредсказуемое время года.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 :Объявляем состав жюри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1_____________________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2______________________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3______________________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Представляем участников конкурса.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Команда 7 Г и 7 Б классов  представят нам название команды,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девиз ,домашнее задание.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А сейчас объявляем первый конкурс: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Отгадай с какого растения лист?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Каждой команде выдаются листья растений. Нужно отгадать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 какого растения лист.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сейчас прервемся на музыкальную паузу_______________________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.Второй конкурс .Участники рисуют осенний пейзаж.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 А сейчас объявляем второй конкурс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 приглашаем  на сцену художников 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Их быстрый смелый карандаш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Зовет нас всех на вернисаж.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Весь мир откроется чудесный 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 краски осени прелестной.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пока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команды выполняют задание   ,мы проведем игру с залом.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(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Смотреть отдельный лист)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 : Следующее задание состоит в том, чтобы из набора слов собрать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предложение  из стихотворения.(команды получают наборы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слов)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Пока команды готовятся звучит песня________________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А сейчас следующий конкурс  : команды получают карточки , на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которых написаны овощи.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Команде 7 Г класса нужно отобрать те овощи ,из которых можно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приготовить борщ.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Участники команды 7 Б класса отбирают те овощи ,из которых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готовится овощное рагу.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 : Объявляется музыкальная пауза.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 : Следующий конкурс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Кто быстрее соберет яблоки в тарелку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 каждой команды    приглашаются по 1 участнику ,не касаясь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руками нужно собрать яблоки.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 : А сейчас игра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Съешь яблоко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игре участвуют по одному ученику от каждой команды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Им  предлагается откусить как можно больше от яблока ,не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касаясь его руками(яблоко висит на веревке , которую держат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два ученика)Итак, посмотрим , кто же окажется быстрее?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Подошел к концу наш праздник. И пусть за окном бушует ветер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шумит дождь, мы надеемся, что ,несмотря на грусть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расставания ,у всех хорошее настроение .У нас впереди еще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много интересных праздников . До новых встреч, дорогие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друзья!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ведущий: А сейчас просим наше жюри подвести итоги  всех  конкурсов , 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 послушаем песню_________________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ведущий :Слово предоставляется жюри.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Игра с залом.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Загадки.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Если весной  и летом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 видим одетым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осенью бедняжки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Сорвали все рубашки (ДЕРЕВО)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Пришла без красок и без кисти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перекрасила все листья(Осень)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 окна поставьте ящик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Поливайте только чаще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Тогда как верный друг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 нам прийдет зеленый ……………..(ЛУК)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Она под осень умирает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вновь весною оживает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Коровам без нее беда.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Она –их главная еда.( Трава)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Лето целое старалась,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Одевалась,одевалась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 наряды отдала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Сотню одежонок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Сложили мы в бочонок  (капуста)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Кто собирает яблоки спиной? (ЕЖИК)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Листья каких деревьев осенью краснеют? (осина ,клен)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 какого зверя осенью в листопад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Появляются  детеныши? ( У зайца)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Круглый бок ,желтый бок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Лежит на грядке колобок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Сидит в земле крепко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Кто же это? (РЕПА)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 румяную матрешку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 подруг не оторву,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Подожду пока матрешка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Упадет сама в траву.(яблоко)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11.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огороде старичок ,встал на грядке –и молчок.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Чуб зеленый ,красный нос ,да такой ,что в землю врос.(морковь)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12.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горит и золотиться?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столе сидит жар-птица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Крылья распустила,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на перьях ,как закат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Пятна красные горят(рябина поздней осенью)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13.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Средь лета – метелица 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Пух летит и стелется(тополь)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лесу –чудо;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Растет блюдо!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Дождь пройдет-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Воды нальет,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Хороша водица-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Ежику напиться ( Груздь)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