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0F" w:rsidRDefault="005611B9" w:rsidP="006D2D0F">
      <w:pPr>
        <w:pStyle w:val="a6"/>
        <w:jc w:val="center"/>
        <w:rPr>
          <w:rStyle w:val="a4"/>
        </w:rPr>
      </w:pPr>
      <w:r w:rsidRPr="006D2D0F">
        <w:rPr>
          <w:rStyle w:val="a4"/>
          <w:rFonts w:ascii="Times New Roman" w:hAnsi="Times New Roman" w:cs="Times New Roman"/>
          <w:sz w:val="24"/>
          <w:szCs w:val="24"/>
        </w:rPr>
        <w:t>Положение</w:t>
      </w:r>
      <w:r w:rsidR="006D2D0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6D2D0F">
        <w:rPr>
          <w:rStyle w:val="a4"/>
          <w:rFonts w:ascii="Times New Roman" w:hAnsi="Times New Roman" w:cs="Times New Roman"/>
          <w:sz w:val="24"/>
          <w:szCs w:val="24"/>
        </w:rPr>
        <w:t xml:space="preserve">о </w:t>
      </w:r>
      <w:r w:rsidR="001205AC" w:rsidRPr="006D2D0F">
        <w:rPr>
          <w:rStyle w:val="a4"/>
          <w:rFonts w:ascii="Times New Roman" w:hAnsi="Times New Roman" w:cs="Times New Roman"/>
          <w:sz w:val="24"/>
          <w:szCs w:val="24"/>
        </w:rPr>
        <w:t xml:space="preserve">конкурсе </w:t>
      </w:r>
      <w:r w:rsidR="000555AA">
        <w:rPr>
          <w:rStyle w:val="a4"/>
          <w:rFonts w:ascii="Times New Roman" w:hAnsi="Times New Roman" w:cs="Times New Roman"/>
          <w:sz w:val="24"/>
          <w:szCs w:val="24"/>
        </w:rPr>
        <w:t xml:space="preserve">«Голос школы» - </w:t>
      </w:r>
      <w:r w:rsidR="001205AC" w:rsidRPr="006D2D0F">
        <w:rPr>
          <w:rStyle w:val="a4"/>
          <w:rFonts w:ascii="Times New Roman" w:hAnsi="Times New Roman" w:cs="Times New Roman"/>
          <w:sz w:val="24"/>
          <w:szCs w:val="24"/>
        </w:rPr>
        <w:t>школьных</w:t>
      </w:r>
      <w:r w:rsidRPr="006D2D0F">
        <w:rPr>
          <w:rStyle w:val="a4"/>
          <w:rFonts w:ascii="Times New Roman" w:hAnsi="Times New Roman" w:cs="Times New Roman"/>
          <w:sz w:val="24"/>
          <w:szCs w:val="24"/>
        </w:rPr>
        <w:t xml:space="preserve"> пресс-центр</w:t>
      </w:r>
      <w:r w:rsidR="001205AC" w:rsidRPr="006D2D0F">
        <w:rPr>
          <w:rStyle w:val="a4"/>
          <w:rFonts w:ascii="Times New Roman" w:hAnsi="Times New Roman" w:cs="Times New Roman"/>
          <w:sz w:val="24"/>
          <w:szCs w:val="24"/>
        </w:rPr>
        <w:t>ов</w:t>
      </w:r>
    </w:p>
    <w:p w:rsidR="006D2D0F" w:rsidRDefault="001205AC" w:rsidP="006D2D0F">
      <w:pPr>
        <w:pStyle w:val="a6"/>
        <w:jc w:val="center"/>
      </w:pPr>
      <w:r w:rsidRPr="006D2D0F">
        <w:rPr>
          <w:rStyle w:val="a4"/>
          <w:rFonts w:ascii="Times New Roman" w:hAnsi="Times New Roman" w:cs="Times New Roman"/>
          <w:sz w:val="24"/>
          <w:szCs w:val="24"/>
        </w:rPr>
        <w:t>в рамках фестиваля «12 школьных мгновений»</w:t>
      </w:r>
    </w:p>
    <w:p w:rsidR="00033808" w:rsidRPr="006D2D0F" w:rsidRDefault="00033808" w:rsidP="006D2D0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6D2D0F">
        <w:rPr>
          <w:rStyle w:val="a8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</w:rPr>
        <w:t>Назначение:</w:t>
      </w:r>
    </w:p>
    <w:p w:rsidR="00033808" w:rsidRPr="006D2D0F" w:rsidRDefault="00033808" w:rsidP="006D2D0F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Школьный «Пресс-центр» предназначен для совершенствования навыков литературного творчества и журналистской работы, повышения интереса к учебе, приобретения теоретических и практических навыков в работе с компьютером</w:t>
      </w:r>
      <w:proofErr w:type="gramStart"/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7F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proofErr w:type="gramEnd"/>
    </w:p>
    <w:p w:rsidR="00033808" w:rsidRPr="006D2D0F" w:rsidRDefault="00033808" w:rsidP="006D2D0F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Тематика печатных изданий школы отражает проблемы повседневной школьной жизни: учебу, досуг, творчество, важнейшие события в мире и стране. Школьные печатные издания</w:t>
      </w:r>
      <w:r w:rsidRPr="006D2D0F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мощное воспитательное средство, а также средство повышения интереса к учебе.</w:t>
      </w:r>
    </w:p>
    <w:p w:rsidR="00033808" w:rsidRPr="006D2D0F" w:rsidRDefault="00033808" w:rsidP="006D2D0F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2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</w:t>
      </w:r>
      <w:r w:rsidR="006D2D0F" w:rsidRPr="006D2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ели и задачи:</w:t>
      </w:r>
    </w:p>
    <w:p w:rsidR="005611B9" w:rsidRPr="006D2D0F" w:rsidRDefault="006D2D0F" w:rsidP="006D2D0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абота </w:t>
      </w: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пресс-центра 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сплоченности детей, повышению их коммуникативных способностей, повышению их статуса в школьном и классном коллективе.</w:t>
      </w:r>
    </w:p>
    <w:p w:rsidR="00033808" w:rsidRPr="006D2D0F" w:rsidRDefault="00033808" w:rsidP="006D2D0F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работы по выпуску печатных изданий возрастает их мотивация к обучению. </w:t>
      </w:r>
      <w:r w:rsidR="006D2D0F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Совершенствуются </w:t>
      </w: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и развивают</w:t>
      </w:r>
      <w:r w:rsidR="006D2D0F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навыки литературного творчества, повышают</w:t>
      </w:r>
      <w:r w:rsidR="006D2D0F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грамотность, </w:t>
      </w:r>
      <w:r w:rsidR="006D2D0F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 журналистский опыт. Обучение основам журналистики и компьютерному дизайну. Умение ориентироваться в мире информации и работать с ней. Развитие и реализация  творческих способностей учащихся.</w:t>
      </w:r>
    </w:p>
    <w:p w:rsidR="005611B9" w:rsidRPr="006D2D0F" w:rsidRDefault="006D2D0F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Fonts w:ascii="Times New Roman" w:hAnsi="Times New Roman" w:cs="Times New Roman"/>
          <w:sz w:val="24"/>
          <w:szCs w:val="24"/>
        </w:rPr>
        <w:t>- формирование единого школьного  информационного пространства;</w:t>
      </w:r>
      <w:r w:rsidRPr="006D2D0F">
        <w:rPr>
          <w:rFonts w:ascii="Times New Roman" w:hAnsi="Times New Roman" w:cs="Times New Roman"/>
          <w:sz w:val="24"/>
          <w:szCs w:val="24"/>
        </w:rPr>
        <w:br/>
        <w:t>- анализ деятельности пресс-центров;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>- оценка концепций деятельности пресс-центров;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>- оценка качественного уровня школьных  СМИ (печатных и электронных);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>- выработка  подходов к организации работы пресс-центров, воспитание информационной культуры;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>- содействие развитию школьного издательского дела;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 xml:space="preserve">- популяризация юнкоровского движения </w:t>
      </w:r>
      <w:r w:rsidRPr="006D2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5AC" w:rsidRPr="006D2D0F" w:rsidRDefault="005611B9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Style w:val="a4"/>
          <w:rFonts w:ascii="Times New Roman" w:hAnsi="Times New Roman" w:cs="Times New Roman"/>
          <w:sz w:val="24"/>
          <w:szCs w:val="24"/>
        </w:rPr>
        <w:t>Сроки проведения конкурса:</w:t>
      </w:r>
      <w:r w:rsidRPr="006D2D0F">
        <w:rPr>
          <w:rFonts w:ascii="Times New Roman" w:hAnsi="Times New Roman" w:cs="Times New Roman"/>
          <w:sz w:val="24"/>
          <w:szCs w:val="24"/>
        </w:rPr>
        <w:br/>
        <w:t xml:space="preserve">- прием заявок на участие </w:t>
      </w:r>
      <w:r w:rsidR="001205AC" w:rsidRPr="006D2D0F">
        <w:rPr>
          <w:rFonts w:ascii="Times New Roman" w:hAnsi="Times New Roman" w:cs="Times New Roman"/>
          <w:sz w:val="24"/>
          <w:szCs w:val="24"/>
        </w:rPr>
        <w:t xml:space="preserve"> проводится до </w:t>
      </w:r>
      <w:r w:rsidR="001205AC" w:rsidRPr="000555AA">
        <w:rPr>
          <w:rFonts w:ascii="Times New Roman" w:hAnsi="Times New Roman" w:cs="Times New Roman"/>
          <w:b/>
          <w:sz w:val="24"/>
          <w:szCs w:val="24"/>
        </w:rPr>
        <w:t>1 ноября 2012 г.</w:t>
      </w:r>
      <w:r w:rsidRPr="000555AA">
        <w:rPr>
          <w:rFonts w:ascii="Times New Roman" w:hAnsi="Times New Roman" w:cs="Times New Roman"/>
          <w:b/>
          <w:sz w:val="24"/>
          <w:szCs w:val="24"/>
        </w:rPr>
        <w:br/>
      </w:r>
      <w:r w:rsidRPr="006D2D0F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1205AC" w:rsidRPr="006D2D0F">
        <w:rPr>
          <w:rFonts w:ascii="Times New Roman" w:hAnsi="Times New Roman" w:cs="Times New Roman"/>
          <w:b/>
          <w:sz w:val="24"/>
          <w:szCs w:val="24"/>
        </w:rPr>
        <w:t>выступления</w:t>
      </w:r>
      <w:r w:rsidRPr="006D2D0F">
        <w:rPr>
          <w:rFonts w:ascii="Times New Roman" w:hAnsi="Times New Roman" w:cs="Times New Roman"/>
          <w:b/>
          <w:sz w:val="24"/>
          <w:szCs w:val="24"/>
        </w:rPr>
        <w:t>:</w:t>
      </w:r>
    </w:p>
    <w:p w:rsidR="008466C1" w:rsidRPr="006D2D0F" w:rsidRDefault="000555AA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</w:t>
      </w:r>
      <w:r w:rsidR="001205AC" w:rsidRPr="006D2D0F">
        <w:rPr>
          <w:rFonts w:ascii="Times New Roman" w:hAnsi="Times New Roman" w:cs="Times New Roman"/>
          <w:sz w:val="24"/>
          <w:szCs w:val="24"/>
        </w:rPr>
        <w:t xml:space="preserve"> выступлении  (презентации) учитывать: 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изданий или 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 сайтов – наименование, </w:t>
      </w:r>
      <w:r w:rsidR="001205AC" w:rsidRPr="006D2D0F">
        <w:rPr>
          <w:rFonts w:ascii="Times New Roman" w:hAnsi="Times New Roman" w:cs="Times New Roman"/>
          <w:sz w:val="24"/>
          <w:szCs w:val="24"/>
        </w:rPr>
        <w:t xml:space="preserve"> 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периодичность, </w:t>
      </w:r>
      <w:r w:rsidR="008466C1" w:rsidRPr="006D2D0F">
        <w:rPr>
          <w:rFonts w:ascii="Times New Roman" w:hAnsi="Times New Roman" w:cs="Times New Roman"/>
          <w:sz w:val="24"/>
          <w:szCs w:val="24"/>
        </w:rPr>
        <w:t xml:space="preserve"> 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тираж, </w:t>
      </w:r>
      <w:r w:rsidR="008466C1" w:rsidRPr="006D2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редакционно-издательский состав.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466C1" w:rsidRPr="006D2D0F" w:rsidRDefault="000555AA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11B9" w:rsidRPr="006D2D0F">
        <w:rPr>
          <w:rFonts w:ascii="Times New Roman" w:hAnsi="Times New Roman" w:cs="Times New Roman"/>
          <w:sz w:val="24"/>
          <w:szCs w:val="24"/>
        </w:rPr>
        <w:t>год основания издания и пресс-центра; фамилию, имя, отчество руко</w:t>
      </w:r>
      <w:r w:rsidR="001205AC" w:rsidRPr="006D2D0F">
        <w:rPr>
          <w:rFonts w:ascii="Times New Roman" w:hAnsi="Times New Roman" w:cs="Times New Roman"/>
          <w:sz w:val="24"/>
          <w:szCs w:val="24"/>
        </w:rPr>
        <w:t xml:space="preserve">водителей пресс-центра, издания. </w:t>
      </w:r>
    </w:p>
    <w:p w:rsidR="001205AC" w:rsidRPr="006D2D0F" w:rsidRDefault="000555AA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5611B9" w:rsidRPr="006D2D0F">
        <w:rPr>
          <w:rFonts w:ascii="Times New Roman" w:hAnsi="Times New Roman" w:cs="Times New Roman"/>
          <w:sz w:val="24"/>
          <w:szCs w:val="24"/>
        </w:rPr>
        <w:t>еобходимо приложить материалы, подтверждающие работу пресс-центра: газеты, журналы, дипломы, фотографии и т.п.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ж</w:t>
      </w:r>
      <w:r w:rsidR="005611B9" w:rsidRPr="006D2D0F">
        <w:rPr>
          <w:rFonts w:ascii="Times New Roman" w:hAnsi="Times New Roman" w:cs="Times New Roman"/>
          <w:sz w:val="24"/>
          <w:szCs w:val="24"/>
        </w:rPr>
        <w:t>юри конкурса оценивает</w:t>
      </w:r>
      <w:r w:rsidR="000E0424" w:rsidRPr="006D2D0F">
        <w:rPr>
          <w:rFonts w:ascii="Times New Roman" w:hAnsi="Times New Roman" w:cs="Times New Roman"/>
          <w:sz w:val="24"/>
          <w:szCs w:val="24"/>
        </w:rPr>
        <w:t xml:space="preserve"> участие,</w:t>
      </w:r>
      <w:r w:rsidR="001205AC" w:rsidRPr="006D2D0F">
        <w:rPr>
          <w:rFonts w:ascii="Times New Roman" w:hAnsi="Times New Roman" w:cs="Times New Roman"/>
          <w:sz w:val="24"/>
          <w:szCs w:val="24"/>
        </w:rPr>
        <w:t xml:space="preserve"> </w:t>
      </w:r>
      <w:r w:rsidR="000E0424" w:rsidRPr="006D2D0F">
        <w:rPr>
          <w:rFonts w:ascii="Times New Roman" w:hAnsi="Times New Roman" w:cs="Times New Roman"/>
          <w:sz w:val="24"/>
          <w:szCs w:val="24"/>
        </w:rPr>
        <w:t>размещение материала в</w:t>
      </w:r>
      <w:r>
        <w:rPr>
          <w:rFonts w:ascii="Times New Roman" w:hAnsi="Times New Roman" w:cs="Times New Roman"/>
          <w:sz w:val="24"/>
          <w:szCs w:val="24"/>
        </w:rPr>
        <w:t xml:space="preserve"> издания разного уровня</w:t>
      </w:r>
      <w:r w:rsidR="001205AC" w:rsidRPr="006D2D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1B9" w:rsidRPr="006D2D0F"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 w:rsidR="005611B9" w:rsidRPr="006D2D0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611B9" w:rsidRPr="006D2D0F">
        <w:rPr>
          <w:rFonts w:ascii="Times New Roman" w:hAnsi="Times New Roman" w:cs="Times New Roman"/>
          <w:sz w:val="24"/>
          <w:szCs w:val="24"/>
        </w:rPr>
        <w:t xml:space="preserve"> радиопередачи, опубликованные и вышедшие в эфир в с </w:t>
      </w:r>
      <w:r w:rsidR="000E0424" w:rsidRPr="006D2D0F">
        <w:rPr>
          <w:rFonts w:ascii="Times New Roman" w:hAnsi="Times New Roman" w:cs="Times New Roman"/>
          <w:sz w:val="24"/>
          <w:szCs w:val="24"/>
        </w:rPr>
        <w:t>сентября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 201</w:t>
      </w:r>
      <w:r w:rsidR="000E0424" w:rsidRPr="006D2D0F">
        <w:rPr>
          <w:rFonts w:ascii="Times New Roman" w:hAnsi="Times New Roman" w:cs="Times New Roman"/>
          <w:sz w:val="24"/>
          <w:szCs w:val="24"/>
        </w:rPr>
        <w:t>2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1B9" w:rsidRPr="006D2D0F" w:rsidRDefault="005611B9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Fonts w:ascii="Times New Roman" w:hAnsi="Times New Roman" w:cs="Times New Roman"/>
          <w:sz w:val="24"/>
          <w:szCs w:val="24"/>
        </w:rPr>
        <w:t>Материалы прошлых лет к рассмотрению не принимаются.</w:t>
      </w:r>
    </w:p>
    <w:p w:rsidR="005611B9" w:rsidRPr="006D2D0F" w:rsidRDefault="005611B9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Fonts w:ascii="Times New Roman" w:hAnsi="Times New Roman" w:cs="Times New Roman"/>
          <w:sz w:val="24"/>
          <w:szCs w:val="24"/>
        </w:rPr>
        <w:t>Жюри конкурса оставляет за собой право учреждения дополнительных номинаций.</w:t>
      </w:r>
    </w:p>
    <w:p w:rsidR="005611B9" w:rsidRPr="006D2D0F" w:rsidRDefault="005611B9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 w:rsidRPr="006D2D0F">
        <w:rPr>
          <w:rStyle w:val="a4"/>
          <w:rFonts w:ascii="Times New Roman" w:hAnsi="Times New Roman" w:cs="Times New Roman"/>
          <w:sz w:val="24"/>
          <w:szCs w:val="24"/>
        </w:rPr>
        <w:t>Критерии оценки конкурсных материалов:</w:t>
      </w:r>
      <w:r w:rsidRPr="006D2D0F">
        <w:rPr>
          <w:rFonts w:ascii="Times New Roman" w:hAnsi="Times New Roman" w:cs="Times New Roman"/>
          <w:sz w:val="24"/>
          <w:szCs w:val="24"/>
        </w:rPr>
        <w:br/>
        <w:t>- концептуальность деятельности пресс-центра</w:t>
      </w:r>
      <w:r w:rsidRPr="006D2D0F">
        <w:rPr>
          <w:rFonts w:ascii="Times New Roman" w:hAnsi="Times New Roman" w:cs="Times New Roman"/>
          <w:sz w:val="24"/>
          <w:szCs w:val="24"/>
        </w:rPr>
        <w:br/>
        <w:t xml:space="preserve">- качественный уровень изданий,  теле- и радиопрограмм – оригинальность замысла и воплощения; содержательность, литературно-художественный уровень опубликованных материалов; </w:t>
      </w:r>
    </w:p>
    <w:p w:rsidR="005611B9" w:rsidRPr="006D2D0F" w:rsidRDefault="000555AA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11B9" w:rsidRPr="006D2D0F">
        <w:rPr>
          <w:rFonts w:ascii="Times New Roman" w:hAnsi="Times New Roman" w:cs="Times New Roman"/>
          <w:sz w:val="24"/>
          <w:szCs w:val="24"/>
        </w:rPr>
        <w:t>оформление издания: дизайн, верстка, полиграфическое исполнение</w:t>
      </w:r>
    </w:p>
    <w:p w:rsidR="001A1827" w:rsidRPr="006D2D0F" w:rsidRDefault="001A1827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2D0F" w:rsidRPr="006D2D0F" w:rsidRDefault="006D2D0F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2D0F" w:rsidRPr="006D2D0F" w:rsidRDefault="006D2D0F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2D0F" w:rsidRPr="006D2D0F" w:rsidRDefault="006D2D0F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2D0F" w:rsidRPr="006D2D0F" w:rsidRDefault="006D2D0F" w:rsidP="006D2D0F">
      <w:pPr>
        <w:pStyle w:val="a6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D2D0F" w:rsidRPr="006D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26B"/>
    <w:multiLevelType w:val="multilevel"/>
    <w:tmpl w:val="EE9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0462F3"/>
    <w:multiLevelType w:val="multilevel"/>
    <w:tmpl w:val="ABE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700489"/>
    <w:multiLevelType w:val="multilevel"/>
    <w:tmpl w:val="6B3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64609A"/>
    <w:multiLevelType w:val="multilevel"/>
    <w:tmpl w:val="6ED8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E515F2"/>
    <w:multiLevelType w:val="multilevel"/>
    <w:tmpl w:val="11E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194E7D"/>
    <w:multiLevelType w:val="multilevel"/>
    <w:tmpl w:val="D36A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C6"/>
    <w:rsid w:val="00033808"/>
    <w:rsid w:val="0004145E"/>
    <w:rsid w:val="000555AA"/>
    <w:rsid w:val="000E0424"/>
    <w:rsid w:val="001205AC"/>
    <w:rsid w:val="001419DB"/>
    <w:rsid w:val="001A1827"/>
    <w:rsid w:val="001D3422"/>
    <w:rsid w:val="001E3FC6"/>
    <w:rsid w:val="002A7DB1"/>
    <w:rsid w:val="00405DD1"/>
    <w:rsid w:val="005611B9"/>
    <w:rsid w:val="006A48B9"/>
    <w:rsid w:val="006D2D0F"/>
    <w:rsid w:val="00827F2F"/>
    <w:rsid w:val="008466C1"/>
    <w:rsid w:val="00F5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1B9"/>
    <w:rPr>
      <w:b/>
      <w:bCs/>
    </w:rPr>
  </w:style>
  <w:style w:type="character" w:styleId="a5">
    <w:name w:val="Hyperlink"/>
    <w:basedOn w:val="a0"/>
    <w:uiPriority w:val="99"/>
    <w:semiHidden/>
    <w:unhideWhenUsed/>
    <w:rsid w:val="005611B9"/>
    <w:rPr>
      <w:color w:val="0000FF"/>
      <w:u w:val="single"/>
    </w:rPr>
  </w:style>
  <w:style w:type="paragraph" w:styleId="a6">
    <w:name w:val="No Spacing"/>
    <w:uiPriority w:val="1"/>
    <w:qFormat/>
    <w:rsid w:val="000E0424"/>
    <w:pPr>
      <w:spacing w:after="0" w:line="240" w:lineRule="auto"/>
    </w:pPr>
  </w:style>
  <w:style w:type="paragraph" w:customStyle="1" w:styleId="a7">
    <w:name w:val="обычный"/>
    <w:basedOn w:val="a"/>
    <w:rsid w:val="00F5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7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1B9"/>
    <w:rPr>
      <w:b/>
      <w:bCs/>
    </w:rPr>
  </w:style>
  <w:style w:type="character" w:styleId="a5">
    <w:name w:val="Hyperlink"/>
    <w:basedOn w:val="a0"/>
    <w:uiPriority w:val="99"/>
    <w:semiHidden/>
    <w:unhideWhenUsed/>
    <w:rsid w:val="005611B9"/>
    <w:rPr>
      <w:color w:val="0000FF"/>
      <w:u w:val="single"/>
    </w:rPr>
  </w:style>
  <w:style w:type="paragraph" w:styleId="a6">
    <w:name w:val="No Spacing"/>
    <w:uiPriority w:val="1"/>
    <w:qFormat/>
    <w:rsid w:val="000E0424"/>
    <w:pPr>
      <w:spacing w:after="0" w:line="240" w:lineRule="auto"/>
    </w:pPr>
  </w:style>
  <w:style w:type="paragraph" w:customStyle="1" w:styleId="a7">
    <w:name w:val="обычный"/>
    <w:basedOn w:val="a"/>
    <w:rsid w:val="00F5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7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9</cp:revision>
  <dcterms:created xsi:type="dcterms:W3CDTF">2012-10-10T12:08:00Z</dcterms:created>
  <dcterms:modified xsi:type="dcterms:W3CDTF">2012-10-15T11:49:00Z</dcterms:modified>
</cp:coreProperties>
</file>