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47F" w:rsidRPr="00D249E1" w:rsidRDefault="00B93583">
      <w:pPr>
        <w:rPr>
          <w:rFonts w:ascii="Times New Roman" w:hAnsi="Times New Roman" w:cs="Times New Roman"/>
          <w:b/>
          <w:sz w:val="32"/>
          <w:szCs w:val="32"/>
          <w:lang w:val="kk-KZ"/>
        </w:rPr>
      </w:pPr>
      <w:r w:rsidRPr="00D249E1">
        <w:rPr>
          <w:rFonts w:ascii="Times New Roman" w:hAnsi="Times New Roman" w:cs="Times New Roman"/>
          <w:b/>
          <w:sz w:val="32"/>
          <w:szCs w:val="32"/>
          <w:lang w:val="kk-KZ"/>
        </w:rPr>
        <w:t xml:space="preserve">                                             Тәрбие сағаты</w:t>
      </w:r>
    </w:p>
    <w:p w:rsidR="00B93583" w:rsidRPr="00D249E1" w:rsidRDefault="00B93583">
      <w:pPr>
        <w:rPr>
          <w:rFonts w:ascii="Times New Roman" w:hAnsi="Times New Roman" w:cs="Times New Roman"/>
          <w:sz w:val="32"/>
          <w:szCs w:val="32"/>
          <w:lang w:val="kk-KZ"/>
        </w:rPr>
      </w:pPr>
      <w:r w:rsidRPr="00D249E1">
        <w:rPr>
          <w:rFonts w:ascii="Times New Roman" w:hAnsi="Times New Roman" w:cs="Times New Roman"/>
          <w:b/>
          <w:sz w:val="32"/>
          <w:szCs w:val="32"/>
          <w:lang w:val="kk-KZ"/>
        </w:rPr>
        <w:t>Тақырыбы:</w:t>
      </w:r>
      <w:r w:rsidRPr="00D249E1">
        <w:rPr>
          <w:rFonts w:ascii="Times New Roman" w:hAnsi="Times New Roman" w:cs="Times New Roman"/>
          <w:sz w:val="32"/>
          <w:szCs w:val="32"/>
          <w:lang w:val="kk-KZ"/>
        </w:rPr>
        <w:t>Отан-Ана,Отан-Жер.</w:t>
      </w:r>
    </w:p>
    <w:p w:rsidR="00B93583" w:rsidRPr="00D249E1" w:rsidRDefault="00B93583">
      <w:pPr>
        <w:rPr>
          <w:rFonts w:ascii="Times New Roman" w:hAnsi="Times New Roman" w:cs="Times New Roman"/>
          <w:sz w:val="32"/>
          <w:szCs w:val="32"/>
          <w:lang w:val="kk-KZ"/>
        </w:rPr>
      </w:pPr>
      <w:r w:rsidRPr="00D249E1">
        <w:rPr>
          <w:rFonts w:ascii="Times New Roman" w:hAnsi="Times New Roman" w:cs="Times New Roman"/>
          <w:sz w:val="32"/>
          <w:szCs w:val="32"/>
          <w:lang w:val="kk-KZ"/>
        </w:rPr>
        <w:t>Мақсаты:Бүлдіршіндерді Отанды сүюге,қазақ елінің  рәміздерін қастерлеуге,туған жеріне,ата-мекеніне деген сүйіспеншілігін арттыруға тәрбиелеу.Оқушыларға патриоттық тәрбие беру.</w:t>
      </w:r>
    </w:p>
    <w:p w:rsidR="00B93583" w:rsidRPr="00D249E1" w:rsidRDefault="00B93583">
      <w:pPr>
        <w:rPr>
          <w:rFonts w:ascii="Times New Roman" w:hAnsi="Times New Roman" w:cs="Times New Roman"/>
          <w:sz w:val="32"/>
          <w:szCs w:val="32"/>
          <w:lang w:val="kk-KZ"/>
        </w:rPr>
      </w:pPr>
      <w:r w:rsidRPr="00D249E1">
        <w:rPr>
          <w:rFonts w:ascii="Times New Roman" w:hAnsi="Times New Roman" w:cs="Times New Roman"/>
          <w:sz w:val="32"/>
          <w:szCs w:val="32"/>
          <w:lang w:val="kk-KZ"/>
        </w:rPr>
        <w:t>Барысы:-Балалар, Отан,Ана,Жер деген сөздерді естігенде ойларыңа не келеді,көздеріңе не елестейді ,соған ассоцация жасап,ой қозғап алсақ қалай қарайсыңдар.</w:t>
      </w:r>
    </w:p>
    <w:p w:rsidR="00CA4AF9" w:rsidRPr="00D249E1" w:rsidRDefault="00422A7B"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5 оқушыдан топқа бөліп,әр топ өзіне берілген сөзге ойларын жаза</w:t>
      </w:r>
      <w:r w:rsidR="00CA4AF9" w:rsidRPr="00D249E1">
        <w:rPr>
          <w:rFonts w:ascii="Times New Roman" w:hAnsi="Times New Roman" w:cs="Times New Roman"/>
          <w:sz w:val="32"/>
          <w:szCs w:val="32"/>
          <w:lang w:val="kk-KZ"/>
        </w:rPr>
        <w:t>ды.</w:t>
      </w:r>
    </w:p>
    <w:p w:rsidR="00CA4AF9" w:rsidRPr="00D249E1" w:rsidRDefault="00CA4AF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Отан-Ана,Қазақстан,отбасы,табиғат,ата-мекен,жер,туғанжер.</w:t>
      </w:r>
    </w:p>
    <w:p w:rsidR="00962287" w:rsidRPr="00D249E1" w:rsidRDefault="00422A7B"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 xml:space="preserve">      </w:t>
      </w:r>
      <w:r w:rsidR="00CA4AF9" w:rsidRPr="00D249E1">
        <w:rPr>
          <w:rFonts w:ascii="Times New Roman" w:hAnsi="Times New Roman" w:cs="Times New Roman"/>
          <w:sz w:val="32"/>
          <w:szCs w:val="32"/>
          <w:lang w:val="kk-KZ"/>
        </w:rPr>
        <w:t>Ана-Ұстаз</w:t>
      </w:r>
      <w:r w:rsidR="00962287" w:rsidRPr="00D249E1">
        <w:rPr>
          <w:rFonts w:ascii="Times New Roman" w:hAnsi="Times New Roman" w:cs="Times New Roman"/>
          <w:sz w:val="32"/>
          <w:szCs w:val="32"/>
          <w:lang w:val="kk-KZ"/>
        </w:rPr>
        <w:t>,қамқоршы,дос,аяулы жан,мейірімді і</w:t>
      </w:r>
      <w:r w:rsidR="00CA4AF9" w:rsidRPr="00D249E1">
        <w:rPr>
          <w:rFonts w:ascii="Times New Roman" w:hAnsi="Times New Roman" w:cs="Times New Roman"/>
          <w:sz w:val="32"/>
          <w:szCs w:val="32"/>
          <w:lang w:val="kk-KZ"/>
        </w:rPr>
        <w:t>жан,</w:t>
      </w:r>
      <w:r w:rsidR="00962287" w:rsidRPr="00D249E1">
        <w:rPr>
          <w:rFonts w:ascii="Times New Roman" w:hAnsi="Times New Roman" w:cs="Times New Roman"/>
          <w:sz w:val="32"/>
          <w:szCs w:val="32"/>
          <w:lang w:val="kk-KZ"/>
        </w:rPr>
        <w:t>ақылшы,пана,жарық өмір сыйлаушы</w:t>
      </w:r>
    </w:p>
    <w:p w:rsidR="00CA4AF9" w:rsidRPr="00D249E1" w:rsidRDefault="00CA4AF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Жер-табиғат ,адамдар,жан-жануарлар,құстар,ғарыш,тау-тас,өзен-көлдер,қазба-байлықтар.</w:t>
      </w:r>
    </w:p>
    <w:p w:rsidR="00962287" w:rsidRPr="00D249E1" w:rsidRDefault="00962287"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Осыдан біздің тәрбие сағатымыздың тақырыбын шығаруға болады,</w:t>
      </w:r>
    </w:p>
    <w:p w:rsidR="00962287" w:rsidRPr="00D249E1" w:rsidRDefault="00962287"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«Отан-ана,Отан-Жер» дегенді қалай түсінесіңдер?</w:t>
      </w:r>
    </w:p>
    <w:p w:rsidR="00962287" w:rsidRPr="00D249E1" w:rsidRDefault="00962287"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1-оқушы:Отан дегеніміз әр адамның туып өскен жері,туған-туыстарымен бірге тұратын ата-мекені.</w:t>
      </w:r>
    </w:p>
    <w:p w:rsidR="00962287" w:rsidRPr="00D249E1" w:rsidRDefault="00962287"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2-оқушы:Отан деп біз тұрып жатқан жерімізді айтамыз,өйткені ,бұл жерде біздің ата бабаларымыз өмір сүрген.</w:t>
      </w:r>
    </w:p>
    <w:p w:rsidR="00962287" w:rsidRPr="00D249E1" w:rsidRDefault="00962287"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3-оқушы:Отанды әркім өз анасындай қастерлейді,Өйткені отан  анамыз сияқты бізді аялап,асырап отыр.</w:t>
      </w:r>
    </w:p>
    <w:p w:rsidR="00962287" w:rsidRPr="00D249E1" w:rsidRDefault="00962287"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4-оқушы:Отан отбасынан басталады,ендеше Отанды Анамен,Жермен тең санау керек.</w:t>
      </w:r>
    </w:p>
    <w:p w:rsidR="00962287" w:rsidRPr="00D249E1" w:rsidRDefault="00962287"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lastRenderedPageBreak/>
        <w:t>5-оқушы:Отан дегеніміз тау,көл,орман,тоғай.Біз жеп отырған тамағымызды жерден аламыз.Сондықтан да Отанды жермен ,анамен тең санап,қастерлеуіміз керек.</w:t>
      </w:r>
    </w:p>
    <w:p w:rsidR="00697C05" w:rsidRPr="00D249E1" w:rsidRDefault="00697C05"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Мұғалі</w:t>
      </w:r>
      <w:r w:rsidR="006605B4" w:rsidRPr="00D249E1">
        <w:rPr>
          <w:rFonts w:ascii="Times New Roman" w:hAnsi="Times New Roman" w:cs="Times New Roman"/>
          <w:sz w:val="32"/>
          <w:szCs w:val="32"/>
          <w:lang w:val="kk-KZ"/>
        </w:rPr>
        <w:t>м:-Бізге қонаққа Жер –ана келіп</w:t>
      </w:r>
      <w:r w:rsidRPr="00D249E1">
        <w:rPr>
          <w:rFonts w:ascii="Times New Roman" w:hAnsi="Times New Roman" w:cs="Times New Roman"/>
          <w:sz w:val="32"/>
          <w:szCs w:val="32"/>
          <w:lang w:val="kk-KZ"/>
        </w:rPr>
        <w:t xml:space="preserve"> отыр.Жер анаға сөз берейік.</w:t>
      </w:r>
    </w:p>
    <w:p w:rsidR="00697C05" w:rsidRPr="00D249E1" w:rsidRDefault="00697C05"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Жер-ана:Уа,ұрпақтарым,қасиетті жерімізді қандай қайғылы күйге түсірдіңдер.Сендерге өлкеміздің байлығын,асыл қазыналарын,айдын көлдері мен теңіздерін,таза ауасын бүлдіріп,ұшқан құс,жүгірген аңдарын,қырып жойыңдар деп қалдырған жоқ едік қой.Көздеріңнің қарашығындай сақтап,қаймағын бұзбастан сол табиғи күйінде игіліктеріңе ұстаңдар деп қалдырмап па едік.</w:t>
      </w:r>
    </w:p>
    <w:p w:rsidR="00697C05" w:rsidRPr="00D249E1" w:rsidRDefault="00697C05"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Мұғалім:Балалар,Жер-ана ренжіп тұр.Оның үстіндегі көлдері тартылып,аң құстары азайып барады.Үстіндегі қоқыстарды тазалауға көмектесейік пе?</w:t>
      </w:r>
    </w:p>
    <w:p w:rsidR="00697C05" w:rsidRPr="00D249E1" w:rsidRDefault="00697C05"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Оқушылар тақпақ-мақалдарын айтады.</w:t>
      </w:r>
    </w:p>
    <w:p w:rsidR="00697C05" w:rsidRPr="00D249E1" w:rsidRDefault="00697C05"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1-оқушы:</w:t>
      </w:r>
      <w:r w:rsidR="00564B09" w:rsidRPr="00D249E1">
        <w:rPr>
          <w:rFonts w:ascii="Times New Roman" w:hAnsi="Times New Roman" w:cs="Times New Roman"/>
          <w:sz w:val="32"/>
          <w:szCs w:val="32"/>
          <w:lang w:val="kk-KZ"/>
        </w:rPr>
        <w:t>Отанды біз атамекен</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Деп аялап айтамыз</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Өйткені оны мекен</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Бабамыз бен атамыз.</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2-оқушы:Отанды жас ,кәріміз де</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Туған жер деп сүйеміз.</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Өйткені онда бәріміз де</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Туып өмір сүреміз</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3-оқушы:Отанды әркім анасындай</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Қастерлейді бағалап</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lastRenderedPageBreak/>
        <w:t>Өйткені Отан баласындай</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Бізді өсірер аялап</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4-оқушы:Отан деген атамекен</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 деген туған жер</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Отан-Ана,Отан-үлкен</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Қазақстан туған ел.</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4-оқушы:Өз елім менің ,өзегім менің</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Жырыма қосып жүремін</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Төрім деп менің ,жерім деп менің</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Соғады мәңгі жүрегім</w:t>
      </w:r>
    </w:p>
    <w:p w:rsidR="00564B09" w:rsidRPr="00D249E1" w:rsidRDefault="00564B09"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 xml:space="preserve"> </w:t>
      </w:r>
      <w:r w:rsidR="00E53866" w:rsidRPr="00D249E1">
        <w:rPr>
          <w:rFonts w:ascii="Times New Roman" w:hAnsi="Times New Roman" w:cs="Times New Roman"/>
          <w:sz w:val="32"/>
          <w:szCs w:val="32"/>
          <w:lang w:val="kk-KZ"/>
        </w:rPr>
        <w:t>5-оқушы:Біздің Отан кең байтақ</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Көп ұлттың мекені</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Біз құшақты кең жайсақ</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Әлем сыйып кетеді</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 xml:space="preserve">6-Оқушы:Отан дейміз от жаққан жерімізді </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 дейміз өсірген елімізді</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 xml:space="preserve">Отан дейміз туған жер атамекен </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Биік тау,орман,тоғай,көлімізді.</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7-оқушы:Отан сенің ата-анаң</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Отан-досың,бауырың.</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Отан-өлке,астанаң</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Отан-аудан,ауылың.</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8-оқушы:Отан-тарих,Отан-тіл.</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lastRenderedPageBreak/>
        <w:t>Жасаған елің,өз халқың.</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Отан-өлкең,Отан-жыр</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Көтерген көкке ел даңқын.</w:t>
      </w:r>
    </w:p>
    <w:p w:rsidR="00E53866" w:rsidRPr="00D249E1" w:rsidRDefault="00E53866"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9-оқушы:Отан осы достарым</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Көңілге мұны түйе біл.</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 деп өсіп,жас жаның</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Оны ардақтап сүйе біл.</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10-оқушы:Отан дейміз кең байтақ Астананы</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Жасыл жайлау,жаңа жол жас қаланы</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Отанның шеті де жоқ,шегі де жоқ.</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Ол бірақ өз үйіңнен басталады.</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Сұрақтар:</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1-сұрақ:Әрбір адамның парызы,азаматтық борышы</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Жауап:Отан-аса қаситті ұғым «Отанын сатқан-анасын сатқан»деген серт сөз бар.Отанына ,туған халқына адал қызмет ету әрбір адамның перзенттік парызы,азаматтық борышы.</w:t>
      </w:r>
    </w:p>
    <w:p w:rsidR="006859E1"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2-сұрақ:Еліміздің рәміздері қашан дүниеге келді?</w:t>
      </w:r>
    </w:p>
    <w:p w:rsidR="00C6360D" w:rsidRPr="00D249E1" w:rsidRDefault="006859E1"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Жауап:</w:t>
      </w:r>
      <w:r w:rsidR="00C6360D" w:rsidRPr="00D249E1">
        <w:rPr>
          <w:rFonts w:ascii="Times New Roman" w:hAnsi="Times New Roman" w:cs="Times New Roman"/>
          <w:sz w:val="32"/>
          <w:szCs w:val="32"/>
          <w:lang w:val="kk-KZ"/>
        </w:rPr>
        <w:t>Отаным-Туы,Елтаңбасымен.Әнұранымен айбынды,айбатты.Еліміздің рәміздері 1992 жылы 4-маусымда дүниеге келді.Мемлекеттік рәміздерді қастерлеу-әрбір азаматтың міндеті.</w:t>
      </w:r>
    </w:p>
    <w:p w:rsidR="00C6360D" w:rsidRPr="00D249E1" w:rsidRDefault="00C6360D"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3-сұрақ:Ата Заң қай жылы қабылданды?</w:t>
      </w:r>
    </w:p>
    <w:p w:rsidR="00E53866" w:rsidRPr="00D249E1" w:rsidRDefault="00C6360D" w:rsidP="00CA4AF9">
      <w:pPr>
        <w:rPr>
          <w:rFonts w:ascii="Times New Roman" w:hAnsi="Times New Roman" w:cs="Times New Roman"/>
          <w:sz w:val="32"/>
          <w:szCs w:val="32"/>
          <w:lang w:val="kk-KZ"/>
        </w:rPr>
      </w:pPr>
      <w:r w:rsidRPr="00D249E1">
        <w:rPr>
          <w:rFonts w:ascii="Times New Roman" w:hAnsi="Times New Roman" w:cs="Times New Roman"/>
          <w:sz w:val="32"/>
          <w:szCs w:val="32"/>
          <w:lang w:val="kk-KZ"/>
        </w:rPr>
        <w:t xml:space="preserve">-1993 жылы Ата Заң қабылданды.1995 жылы 30-тамызда жаңа ата заңға өзгерту енгізілді.Ата заңды құрметтеу,жақсы </w:t>
      </w:r>
      <w:r w:rsidRPr="00D249E1">
        <w:rPr>
          <w:rFonts w:ascii="Times New Roman" w:hAnsi="Times New Roman" w:cs="Times New Roman"/>
          <w:sz w:val="32"/>
          <w:szCs w:val="32"/>
          <w:lang w:val="kk-KZ"/>
        </w:rPr>
        <w:lastRenderedPageBreak/>
        <w:t>білу,және мүлтіксіз орындау әрбір азаматтың міндетіне жатады.</w:t>
      </w:r>
      <w:r w:rsidR="00E53866" w:rsidRPr="00D249E1">
        <w:rPr>
          <w:rFonts w:ascii="Times New Roman" w:hAnsi="Times New Roman" w:cs="Times New Roman"/>
          <w:sz w:val="32"/>
          <w:szCs w:val="32"/>
          <w:lang w:val="kk-KZ"/>
        </w:rPr>
        <w:t>.</w:t>
      </w:r>
    </w:p>
    <w:p w:rsidR="00E53866" w:rsidRPr="00D249E1" w:rsidRDefault="00E53866" w:rsidP="00CA4AF9">
      <w:pPr>
        <w:rPr>
          <w:rFonts w:ascii="Times New Roman" w:hAnsi="Times New Roman" w:cs="Times New Roman"/>
          <w:sz w:val="32"/>
          <w:szCs w:val="32"/>
          <w:lang w:val="kk-KZ"/>
        </w:rPr>
      </w:pPr>
    </w:p>
    <w:p w:rsidR="000E38B8" w:rsidRPr="00D249E1" w:rsidRDefault="000E38B8" w:rsidP="00CA4AF9">
      <w:pPr>
        <w:rPr>
          <w:rFonts w:ascii="Times New Roman" w:hAnsi="Times New Roman" w:cs="Times New Roman"/>
          <w:sz w:val="32"/>
          <w:szCs w:val="32"/>
          <w:lang w:val="kk-KZ"/>
        </w:rPr>
      </w:pPr>
    </w:p>
    <w:p w:rsidR="000E38B8" w:rsidRPr="00D249E1" w:rsidRDefault="000E38B8" w:rsidP="00CA4AF9">
      <w:pPr>
        <w:rPr>
          <w:rFonts w:ascii="Times New Roman" w:hAnsi="Times New Roman" w:cs="Times New Roman"/>
          <w:sz w:val="32"/>
          <w:szCs w:val="32"/>
          <w:lang w:val="kk-KZ"/>
        </w:rPr>
      </w:pPr>
    </w:p>
    <w:p w:rsidR="000E38B8" w:rsidRPr="00D249E1" w:rsidRDefault="000E38B8" w:rsidP="00CA4AF9">
      <w:pPr>
        <w:rPr>
          <w:rFonts w:ascii="Times New Roman" w:hAnsi="Times New Roman" w:cs="Times New Roman"/>
          <w:sz w:val="32"/>
          <w:szCs w:val="32"/>
          <w:lang w:val="kk-KZ"/>
        </w:rPr>
      </w:pPr>
    </w:p>
    <w:p w:rsidR="000E38B8" w:rsidRPr="00D249E1" w:rsidRDefault="000E38B8" w:rsidP="00CA4AF9">
      <w:pPr>
        <w:rPr>
          <w:rFonts w:ascii="Times New Roman" w:hAnsi="Times New Roman" w:cs="Times New Roman"/>
          <w:sz w:val="32"/>
          <w:szCs w:val="32"/>
          <w:lang w:val="kk-KZ"/>
        </w:rPr>
      </w:pPr>
    </w:p>
    <w:p w:rsidR="000E38B8" w:rsidRPr="00D249E1" w:rsidRDefault="000E38B8" w:rsidP="00CA4AF9">
      <w:pPr>
        <w:rPr>
          <w:rFonts w:ascii="Times New Roman" w:hAnsi="Times New Roman" w:cs="Times New Roman"/>
          <w:sz w:val="32"/>
          <w:szCs w:val="32"/>
          <w:lang w:val="kk-KZ"/>
        </w:rPr>
      </w:pPr>
    </w:p>
    <w:p w:rsidR="000E38B8" w:rsidRPr="00D249E1" w:rsidRDefault="000E38B8" w:rsidP="00CA4AF9">
      <w:pPr>
        <w:rPr>
          <w:rFonts w:ascii="Times New Roman" w:hAnsi="Times New Roman" w:cs="Times New Roman"/>
          <w:sz w:val="32"/>
          <w:szCs w:val="32"/>
          <w:lang w:val="kk-KZ"/>
        </w:rPr>
      </w:pPr>
    </w:p>
    <w:p w:rsidR="000E38B8" w:rsidRPr="00D249E1" w:rsidRDefault="000E38B8" w:rsidP="00CA4AF9">
      <w:pPr>
        <w:rPr>
          <w:rFonts w:ascii="Times New Roman" w:hAnsi="Times New Roman" w:cs="Times New Roman"/>
          <w:sz w:val="32"/>
          <w:szCs w:val="32"/>
          <w:lang w:val="kk-KZ"/>
        </w:rPr>
      </w:pPr>
    </w:p>
    <w:p w:rsidR="000E38B8" w:rsidRPr="00D249E1" w:rsidRDefault="000E38B8" w:rsidP="00CA4AF9">
      <w:pPr>
        <w:rPr>
          <w:rFonts w:ascii="Times New Roman" w:hAnsi="Times New Roman" w:cs="Times New Roman"/>
          <w:sz w:val="32"/>
          <w:szCs w:val="32"/>
          <w:lang w:val="kk-KZ"/>
        </w:rPr>
      </w:pPr>
    </w:p>
    <w:sectPr w:rsidR="000E38B8" w:rsidRPr="00D249E1" w:rsidSect="006C4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93583"/>
    <w:rsid w:val="000D3DE3"/>
    <w:rsid w:val="000E38B8"/>
    <w:rsid w:val="00197CE6"/>
    <w:rsid w:val="001A3BF5"/>
    <w:rsid w:val="00422A7B"/>
    <w:rsid w:val="00561DE0"/>
    <w:rsid w:val="00564B09"/>
    <w:rsid w:val="006605B4"/>
    <w:rsid w:val="006859E1"/>
    <w:rsid w:val="00697C05"/>
    <w:rsid w:val="006C447F"/>
    <w:rsid w:val="008B40A5"/>
    <w:rsid w:val="00962287"/>
    <w:rsid w:val="00AE0473"/>
    <w:rsid w:val="00B62848"/>
    <w:rsid w:val="00B65E4D"/>
    <w:rsid w:val="00B93583"/>
    <w:rsid w:val="00C6360D"/>
    <w:rsid w:val="00CA4AF9"/>
    <w:rsid w:val="00CD273A"/>
    <w:rsid w:val="00CF14EA"/>
    <w:rsid w:val="00D249E1"/>
    <w:rsid w:val="00D31FCD"/>
    <w:rsid w:val="00D76E76"/>
    <w:rsid w:val="00E47EA7"/>
    <w:rsid w:val="00E53866"/>
    <w:rsid w:val="00E71204"/>
    <w:rsid w:val="00EF58D5"/>
    <w:rsid w:val="00F35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E0"/>
    <w:rPr>
      <w:i/>
      <w:iCs/>
      <w:sz w:val="20"/>
      <w:szCs w:val="20"/>
    </w:rPr>
  </w:style>
  <w:style w:type="paragraph" w:styleId="1">
    <w:name w:val="heading 1"/>
    <w:basedOn w:val="a"/>
    <w:next w:val="a"/>
    <w:link w:val="10"/>
    <w:uiPriority w:val="9"/>
    <w:qFormat/>
    <w:rsid w:val="00561DE0"/>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561DE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561DE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561DE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561DE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561DE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561DE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561DE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561DE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DE0"/>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561DE0"/>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561DE0"/>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61DE0"/>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61DE0"/>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61DE0"/>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61DE0"/>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61DE0"/>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61DE0"/>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61DE0"/>
    <w:rPr>
      <w:b/>
      <w:bCs/>
      <w:color w:val="943634" w:themeColor="accent2" w:themeShade="BF"/>
      <w:sz w:val="18"/>
      <w:szCs w:val="18"/>
    </w:rPr>
  </w:style>
  <w:style w:type="paragraph" w:styleId="a4">
    <w:name w:val="Title"/>
    <w:basedOn w:val="a"/>
    <w:next w:val="a"/>
    <w:link w:val="a5"/>
    <w:uiPriority w:val="10"/>
    <w:qFormat/>
    <w:rsid w:val="00561DE0"/>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561DE0"/>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61DE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61DE0"/>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61DE0"/>
    <w:rPr>
      <w:b/>
      <w:bCs/>
      <w:spacing w:val="0"/>
    </w:rPr>
  </w:style>
  <w:style w:type="character" w:styleId="a9">
    <w:name w:val="Emphasis"/>
    <w:uiPriority w:val="20"/>
    <w:qFormat/>
    <w:rsid w:val="00561DE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61DE0"/>
    <w:pPr>
      <w:spacing w:after="0" w:line="240" w:lineRule="auto"/>
    </w:pPr>
  </w:style>
  <w:style w:type="paragraph" w:styleId="ab">
    <w:name w:val="List Paragraph"/>
    <w:basedOn w:val="a"/>
    <w:uiPriority w:val="34"/>
    <w:qFormat/>
    <w:rsid w:val="00561DE0"/>
    <w:pPr>
      <w:ind w:left="720"/>
      <w:contextualSpacing/>
    </w:pPr>
  </w:style>
  <w:style w:type="paragraph" w:styleId="21">
    <w:name w:val="Quote"/>
    <w:basedOn w:val="a"/>
    <w:next w:val="a"/>
    <w:link w:val="22"/>
    <w:uiPriority w:val="29"/>
    <w:qFormat/>
    <w:rsid w:val="00561DE0"/>
    <w:rPr>
      <w:i w:val="0"/>
      <w:iCs w:val="0"/>
      <w:color w:val="943634" w:themeColor="accent2" w:themeShade="BF"/>
    </w:rPr>
  </w:style>
  <w:style w:type="character" w:customStyle="1" w:styleId="22">
    <w:name w:val="Цитата 2 Знак"/>
    <w:basedOn w:val="a0"/>
    <w:link w:val="21"/>
    <w:uiPriority w:val="29"/>
    <w:rsid w:val="00561DE0"/>
    <w:rPr>
      <w:color w:val="943634" w:themeColor="accent2" w:themeShade="BF"/>
      <w:sz w:val="20"/>
      <w:szCs w:val="20"/>
    </w:rPr>
  </w:style>
  <w:style w:type="paragraph" w:styleId="ac">
    <w:name w:val="Intense Quote"/>
    <w:basedOn w:val="a"/>
    <w:next w:val="a"/>
    <w:link w:val="ad"/>
    <w:uiPriority w:val="30"/>
    <w:qFormat/>
    <w:rsid w:val="00561DE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561DE0"/>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61DE0"/>
    <w:rPr>
      <w:rFonts w:asciiTheme="majorHAnsi" w:eastAsiaTheme="majorEastAsia" w:hAnsiTheme="majorHAnsi" w:cstheme="majorBidi"/>
      <w:i/>
      <w:iCs/>
      <w:color w:val="C0504D" w:themeColor="accent2"/>
    </w:rPr>
  </w:style>
  <w:style w:type="character" w:styleId="af">
    <w:name w:val="Intense Emphasis"/>
    <w:uiPriority w:val="21"/>
    <w:qFormat/>
    <w:rsid w:val="00561DE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61DE0"/>
    <w:rPr>
      <w:i/>
      <w:iCs/>
      <w:smallCaps/>
      <w:color w:val="C0504D" w:themeColor="accent2"/>
      <w:u w:color="C0504D" w:themeColor="accent2"/>
    </w:rPr>
  </w:style>
  <w:style w:type="character" w:styleId="af1">
    <w:name w:val="Intense Reference"/>
    <w:uiPriority w:val="32"/>
    <w:qFormat/>
    <w:rsid w:val="00561DE0"/>
    <w:rPr>
      <w:b/>
      <w:bCs/>
      <w:i/>
      <w:iCs/>
      <w:smallCaps/>
      <w:color w:val="C0504D" w:themeColor="accent2"/>
      <w:u w:color="C0504D" w:themeColor="accent2"/>
    </w:rPr>
  </w:style>
  <w:style w:type="character" w:styleId="af2">
    <w:name w:val="Book Title"/>
    <w:uiPriority w:val="33"/>
    <w:qFormat/>
    <w:rsid w:val="00561DE0"/>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61DE0"/>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dcterms:created xsi:type="dcterms:W3CDTF">2010-02-24T02:45:00Z</dcterms:created>
  <dcterms:modified xsi:type="dcterms:W3CDTF">2012-11-01T05:55:00Z</dcterms:modified>
</cp:coreProperties>
</file>