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43" w:rsidRDefault="00380143" w:rsidP="00F30988">
      <w:r>
        <w:t>Памятка для родителей.</w:t>
      </w:r>
    </w:p>
    <w:p w:rsidR="00380143" w:rsidRDefault="00380143" w:rsidP="00F30988">
      <w:r>
        <w:t>Правила работы детей в интернет.</w:t>
      </w:r>
    </w:p>
    <w:p w:rsidR="00380143" w:rsidRDefault="00380143" w:rsidP="00F30988"/>
    <w:p w:rsidR="00380143" w:rsidRDefault="00380143" w:rsidP="00F30988"/>
    <w:p w:rsidR="00F30988" w:rsidRDefault="00F30988" w:rsidP="00F30988">
      <w:r>
        <w:t xml:space="preserve"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 </w:t>
      </w:r>
    </w:p>
    <w:p w:rsidR="00F30988" w:rsidRDefault="00F30988" w:rsidP="00F30988"/>
    <w:p w:rsidR="00F30988" w:rsidRDefault="00F30988" w:rsidP="00F30988">
      <w:r>
        <w:t xml:space="preserve">Виртуальное пространство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>
        <w:t>киберпреступники</w:t>
      </w:r>
      <w:proofErr w:type="spellEnd"/>
      <w:r>
        <w:t xml:space="preserve">. Чтобы обезопасить юного пользователя от возможных бед, надо провести подробный инструктаж перед тем, как он начнет осваивать киберпространство. </w:t>
      </w:r>
    </w:p>
    <w:p w:rsidR="00F30988" w:rsidRDefault="00F30988" w:rsidP="00F30988"/>
    <w:p w:rsidR="00F30988" w:rsidRDefault="00F30988" w:rsidP="00F30988">
      <w:r>
        <w:t xml:space="preserve">Первое. Расскажите ребенку, 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 </w:t>
      </w:r>
    </w:p>
    <w:p w:rsidR="00F30988" w:rsidRDefault="00F30988" w:rsidP="00F30988"/>
    <w:p w:rsidR="00F30988" w:rsidRDefault="00F30988" w:rsidP="00F30988">
      <w:r>
        <w:t>Второе.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F30988" w:rsidRDefault="00F30988" w:rsidP="00F30988"/>
    <w:p w:rsidR="00F30988" w:rsidRDefault="00F30988" w:rsidP="00F30988">
      <w:r>
        <w:t xml:space="preserve">Третье.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</w:t>
      </w:r>
      <w:proofErr w:type="gramStart"/>
      <w:r>
        <w:t xml:space="preserve">При столкновении с негативным </w:t>
      </w:r>
      <w:proofErr w:type="spellStart"/>
      <w:r>
        <w:t>контентом</w:t>
      </w:r>
      <w:proofErr w:type="spellEnd"/>
      <w:r>
        <w:t xml:space="preserve"> ребенок обязательно должен рассказать об этом родителям. </w:t>
      </w:r>
      <w:proofErr w:type="gramEnd"/>
    </w:p>
    <w:p w:rsidR="00F30988" w:rsidRDefault="00F30988" w:rsidP="00F30988"/>
    <w:p w:rsidR="00F30988" w:rsidRDefault="00F30988" w:rsidP="00F30988">
      <w:r>
        <w:t xml:space="preserve">Четвертое.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 </w:t>
      </w:r>
    </w:p>
    <w:p w:rsidR="00F30988" w:rsidRDefault="00F30988" w:rsidP="00F30988"/>
    <w:p w:rsidR="00F30988" w:rsidRDefault="00F30988" w:rsidP="00F30988">
      <w:r>
        <w:t xml:space="preserve">Пятое.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все это для определенной цели </w:t>
      </w:r>
      <w:proofErr w:type="gramStart"/>
      <w:r>
        <w:t>–з</w:t>
      </w:r>
      <w:proofErr w:type="gramEnd"/>
      <w:r>
        <w:t xml:space="preserve">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  Если ребенок хочет встретиться с другом, он обязательно должен сообщить об этом взрослым. </w:t>
      </w:r>
    </w:p>
    <w:p w:rsidR="00F30988" w:rsidRDefault="00F30988" w:rsidP="00F30988"/>
    <w:p w:rsidR="00F30988" w:rsidRDefault="00F30988" w:rsidP="00F30988">
      <w:r>
        <w:t xml:space="preserve">Шестое. Расскажите о мошенничествах в сети – розыгрышах, лотереях, тестах, чтобы ребенок никогда, без </w:t>
      </w:r>
      <w:proofErr w:type="gramStart"/>
      <w:r>
        <w:t>ведома</w:t>
      </w:r>
      <w:proofErr w:type="gramEnd"/>
      <w:r>
        <w:t xml:space="preserve"> взрослых, не отправлял </w:t>
      </w:r>
      <w:proofErr w:type="spellStart"/>
      <w:r>
        <w:t>смс</w:t>
      </w:r>
      <w:proofErr w:type="spellEnd"/>
      <w:r>
        <w:t>, чтобы узнать какую-либо информацию из Интернета.</w:t>
      </w:r>
    </w:p>
    <w:p w:rsidR="00F30988" w:rsidRDefault="00F30988" w:rsidP="00F30988"/>
    <w:p w:rsidR="00F30988" w:rsidRDefault="00F30988" w:rsidP="00F30988">
      <w:r>
        <w:t xml:space="preserve">Седьмое. 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 </w:t>
      </w:r>
    </w:p>
    <w:p w:rsidR="00F30988" w:rsidRDefault="00F30988" w:rsidP="00F30988"/>
    <w:p w:rsidR="00BB057C" w:rsidRDefault="00F30988" w:rsidP="00F30988">
      <w:r>
        <w:t xml:space="preserve"> 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</w:t>
      </w:r>
      <w:proofErr w:type="gramStart"/>
      <w:r>
        <w:t>очень много</w:t>
      </w:r>
      <w:proofErr w:type="gramEnd"/>
      <w:r>
        <w:t xml:space="preserve"> пользы. А правильно «дружить» с ним научить может только взрослый.</w:t>
      </w:r>
    </w:p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0988"/>
    <w:rsid w:val="002A7082"/>
    <w:rsid w:val="002B3525"/>
    <w:rsid w:val="00380143"/>
    <w:rsid w:val="00AF44F4"/>
    <w:rsid w:val="00BB057C"/>
    <w:rsid w:val="00F3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2012-11-08T12:22:00Z</dcterms:created>
  <dcterms:modified xsi:type="dcterms:W3CDTF">2012-11-08T13:09:00Z</dcterms:modified>
</cp:coreProperties>
</file>